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544" w:rsidRDefault="00045A35">
      <w:r>
        <w:rPr>
          <w:rFonts w:hint="eastAsia"/>
        </w:rPr>
        <w:t>1</w:t>
      </w:r>
      <w:r>
        <w:rPr>
          <w:rFonts w:hint="eastAsia"/>
        </w:rPr>
        <w:t>、</w:t>
      </w:r>
      <w:r w:rsidR="0055704E">
        <w:rPr>
          <w:rFonts w:hint="eastAsia"/>
        </w:rPr>
        <w:t>三角函数</w:t>
      </w:r>
    </w:p>
    <w:p w:rsidR="00D02378" w:rsidRDefault="00A7076F">
      <w:r>
        <w:rPr>
          <w:noProof/>
        </w:rPr>
        <w:drawing>
          <wp:inline distT="0" distB="0" distL="0" distR="0" wp14:anchorId="51A24040" wp14:editId="277C98FB">
            <wp:extent cx="5274310" cy="1806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78" w:rsidRDefault="00D02378"/>
    <w:p w:rsidR="00D02378" w:rsidRDefault="001B12C3">
      <w:r>
        <w:rPr>
          <w:rFonts w:hint="eastAsia"/>
        </w:rPr>
        <w:t>2</w:t>
      </w:r>
      <w:r w:rsidR="00E324CA">
        <w:rPr>
          <w:rFonts w:hint="eastAsia"/>
        </w:rPr>
        <w:t>、特殊</w:t>
      </w:r>
      <w:r>
        <w:rPr>
          <w:rFonts w:hint="eastAsia"/>
        </w:rPr>
        <w:t>三角函数</w:t>
      </w:r>
    </w:p>
    <w:p w:rsidR="00151974" w:rsidRDefault="00E73DC5">
      <w:r>
        <w:rPr>
          <w:noProof/>
        </w:rPr>
        <w:drawing>
          <wp:inline distT="0" distB="0" distL="0" distR="0" wp14:anchorId="15560249" wp14:editId="76F32523">
            <wp:extent cx="5274310" cy="1877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74" w:rsidRDefault="00CC545A">
      <w:pPr>
        <w:rPr>
          <w:rFonts w:hint="eastAsia"/>
        </w:rPr>
      </w:pPr>
      <w:r>
        <w:rPr>
          <w:noProof/>
        </w:rPr>
        <w:drawing>
          <wp:inline distT="0" distB="0" distL="0" distR="0" wp14:anchorId="7FFE8C78" wp14:editId="70DFA745">
            <wp:extent cx="5274310" cy="1809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2378" w:rsidRDefault="00D02378"/>
    <w:p w:rsidR="00D02378" w:rsidRDefault="00D02378"/>
    <w:p w:rsidR="00D02378" w:rsidRDefault="00D02378"/>
    <w:p w:rsidR="00D02378" w:rsidRDefault="00D02378"/>
    <w:p w:rsidR="00D02378" w:rsidRDefault="00D02378"/>
    <w:p w:rsidR="00D02378" w:rsidRDefault="00D02378"/>
    <w:p w:rsidR="00D02378" w:rsidRDefault="00D02378"/>
    <w:p w:rsidR="00D02378" w:rsidRDefault="00D02378"/>
    <w:p w:rsidR="00D02378" w:rsidRDefault="00D02378"/>
    <w:p w:rsidR="00D02378" w:rsidRDefault="00D02378"/>
    <w:p w:rsidR="00D02378" w:rsidRDefault="00D02378"/>
    <w:p w:rsidR="006D481C" w:rsidRDefault="006D481C"/>
    <w:p w:rsidR="006D481C" w:rsidRDefault="006D481C"/>
    <w:p w:rsidR="006D481C" w:rsidRDefault="006D481C"/>
    <w:p w:rsidR="006D481C" w:rsidRDefault="006D481C"/>
    <w:p w:rsidR="006D481C" w:rsidRDefault="006D481C"/>
    <w:p w:rsidR="006D481C" w:rsidRDefault="006D481C">
      <w:pPr>
        <w:rPr>
          <w:rFonts w:hint="eastAsia"/>
        </w:rPr>
      </w:pPr>
    </w:p>
    <w:sectPr w:rsidR="006D4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F0"/>
    <w:rsid w:val="00045A35"/>
    <w:rsid w:val="00151974"/>
    <w:rsid w:val="001B12C3"/>
    <w:rsid w:val="00261A40"/>
    <w:rsid w:val="00553274"/>
    <w:rsid w:val="0055704E"/>
    <w:rsid w:val="006D481C"/>
    <w:rsid w:val="009D1544"/>
    <w:rsid w:val="00A546F0"/>
    <w:rsid w:val="00A7076F"/>
    <w:rsid w:val="00CC545A"/>
    <w:rsid w:val="00D02378"/>
    <w:rsid w:val="00E324CA"/>
    <w:rsid w:val="00E7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96D0"/>
  <w15:chartTrackingRefBased/>
  <w15:docId w15:val="{D39BCBC3-122A-42DC-A826-65D79ECD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274"/>
    <w:pPr>
      <w:widowControl w:val="0"/>
    </w:pPr>
    <w:rPr>
      <w:rFonts w:eastAsia="宋体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35</Characters>
  <Application>Microsoft Office Word</Application>
  <DocSecurity>0</DocSecurity>
  <Lines>1</Lines>
  <Paragraphs>1</Paragraphs>
  <ScaleCrop>false</ScaleCrop>
  <Company>Lenovo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Jianan JN1 Song</cp:lastModifiedBy>
  <cp:revision>16</cp:revision>
  <dcterms:created xsi:type="dcterms:W3CDTF">2019-06-25T01:07:00Z</dcterms:created>
  <dcterms:modified xsi:type="dcterms:W3CDTF">2019-06-25T01:09:00Z</dcterms:modified>
</cp:coreProperties>
</file>