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44" w:rsidRDefault="00126C08" w:rsidP="001A1BAC">
      <w:pPr>
        <w:pStyle w:val="2"/>
      </w:pPr>
      <w:r>
        <w:rPr>
          <w:rFonts w:hint="eastAsia"/>
        </w:rPr>
        <w:t>权限管理</w:t>
      </w:r>
      <w:r w:rsidR="00CA067D">
        <w:rPr>
          <w:rFonts w:hint="eastAsia"/>
        </w:rPr>
        <w:t>通用模型</w:t>
      </w:r>
      <w:r w:rsidR="00805757">
        <w:rPr>
          <w:rFonts w:hint="eastAsia"/>
        </w:rPr>
        <w:t>：</w:t>
      </w:r>
    </w:p>
    <w:p w:rsidR="00805757" w:rsidRDefault="00D4371A">
      <w:r>
        <w:rPr>
          <w:noProof/>
        </w:rPr>
        <w:drawing>
          <wp:inline distT="0" distB="0" distL="0" distR="0" wp14:anchorId="2DB367C9" wp14:editId="497D879E">
            <wp:extent cx="3260035" cy="296959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950" cy="29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57" w:rsidRPr="002859CE" w:rsidRDefault="00F73304" w:rsidP="001A1BAC">
      <w:pPr>
        <w:pStyle w:val="2"/>
      </w:pPr>
      <w:r w:rsidRPr="002859CE">
        <w:rPr>
          <w:rFonts w:hint="eastAsia"/>
        </w:rPr>
        <w:t>数据库表的设计</w:t>
      </w:r>
      <w:r w:rsidR="00CA62B5" w:rsidRPr="002859CE">
        <w:rPr>
          <w:rFonts w:hint="eastAsia"/>
        </w:rPr>
        <w:t>：</w:t>
      </w:r>
    </w:p>
    <w:p w:rsidR="006107CB" w:rsidRPr="0015170D" w:rsidRDefault="00A54918">
      <w:pPr>
        <w:rPr>
          <w:rFonts w:hint="eastAsia"/>
          <w:b/>
          <w:color w:val="FF0000"/>
        </w:rPr>
      </w:pPr>
      <w:r w:rsidRPr="0015170D">
        <w:rPr>
          <w:rFonts w:hint="eastAsia"/>
          <w:b/>
          <w:color w:val="FF0000"/>
        </w:rPr>
        <w:t>注意：用户、权限、角色是多对多关系。</w:t>
      </w:r>
    </w:p>
    <w:p w:rsidR="00805757" w:rsidRDefault="00705527">
      <w:pPr>
        <w:rPr>
          <w:rFonts w:hint="eastAsia"/>
        </w:rPr>
      </w:pPr>
      <w:r>
        <w:rPr>
          <w:noProof/>
        </w:rPr>
        <w:drawing>
          <wp:inline distT="0" distB="0" distL="0" distR="0" wp14:anchorId="362A0309" wp14:editId="7CD93022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BA" w:rsidRDefault="00AA150A">
      <w:r>
        <w:rPr>
          <w:noProof/>
        </w:rPr>
        <w:lastRenderedPageBreak/>
        <w:drawing>
          <wp:inline distT="0" distB="0" distL="0" distR="0" wp14:anchorId="7753EACC" wp14:editId="33D53D3B">
            <wp:extent cx="5274310" cy="238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BA" w:rsidRDefault="004B67F5">
      <w:r>
        <w:rPr>
          <w:noProof/>
        </w:rPr>
        <w:drawing>
          <wp:inline distT="0" distB="0" distL="0" distR="0" wp14:anchorId="27961BE6" wp14:editId="57A6100B">
            <wp:extent cx="4556097" cy="1933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825" cy="19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BA" w:rsidRPr="004964AA" w:rsidRDefault="00A11FFA">
      <w:pPr>
        <w:rPr>
          <w:b/>
        </w:rPr>
      </w:pPr>
      <w:r w:rsidRPr="004964AA">
        <w:rPr>
          <w:rFonts w:hint="eastAsia"/>
          <w:b/>
        </w:rPr>
        <w:t>拓展</w:t>
      </w:r>
      <w:r w:rsidR="00610218" w:rsidRPr="004964AA">
        <w:rPr>
          <w:rFonts w:hint="eastAsia"/>
          <w:b/>
        </w:rPr>
        <w:t>：</w:t>
      </w:r>
    </w:p>
    <w:p w:rsidR="00D140BA" w:rsidRDefault="00A11FFA">
      <w:r>
        <w:rPr>
          <w:noProof/>
        </w:rPr>
        <w:drawing>
          <wp:inline distT="0" distB="0" distL="0" distR="0" wp14:anchorId="0ED10B61" wp14:editId="3328B40A">
            <wp:extent cx="4516341" cy="1719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589" cy="17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BA" w:rsidRDefault="00211F1A">
      <w:r>
        <w:rPr>
          <w:noProof/>
        </w:rPr>
        <w:drawing>
          <wp:inline distT="0" distB="0" distL="0" distR="0" wp14:anchorId="674044AF" wp14:editId="283DF193">
            <wp:extent cx="4357315" cy="149510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535" cy="15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BA" w:rsidRDefault="00D140BA"/>
    <w:p w:rsidR="00D140BA" w:rsidRDefault="00D140BA"/>
    <w:p w:rsidR="00D140BA" w:rsidRDefault="00EB2923">
      <w:r>
        <w:rPr>
          <w:rFonts w:hint="eastAsia"/>
        </w:rPr>
        <w:t>总结有两种：</w:t>
      </w:r>
    </w:p>
    <w:p w:rsidR="00EB2923" w:rsidRDefault="00EB2923">
      <w:pPr>
        <w:rPr>
          <w:rFonts w:hint="eastAsia"/>
        </w:rPr>
      </w:pPr>
      <w:r>
        <w:rPr>
          <w:rFonts w:hint="eastAsia"/>
        </w:rPr>
        <w:lastRenderedPageBreak/>
        <w:t>第一种，</w:t>
      </w:r>
      <w:r w:rsidR="007D512E">
        <w:rPr>
          <w:rFonts w:hint="eastAsia"/>
        </w:rPr>
        <w:t>基于</w:t>
      </w:r>
      <w:r w:rsidR="00D278B9">
        <w:rPr>
          <w:rFonts w:hint="eastAsia"/>
        </w:rPr>
        <w:t>模块进行权限是的管理。</w:t>
      </w:r>
      <w:r w:rsidR="00A06E67">
        <w:rPr>
          <w:rFonts w:hint="eastAsia"/>
        </w:rPr>
        <w:t>一开始登录验证的时候去数据库中查看该用户授权了那几个模块，然后根据字段进行模块的显示。</w:t>
      </w:r>
    </w:p>
    <w:p w:rsidR="00D140BA" w:rsidRPr="00666F30" w:rsidRDefault="00666F30">
      <w:pPr>
        <w:rPr>
          <w:rFonts w:hint="eastAsia"/>
        </w:rPr>
      </w:pPr>
      <w:r>
        <w:rPr>
          <w:rFonts w:hint="eastAsia"/>
        </w:rPr>
        <w:t>第二种，</w:t>
      </w:r>
      <w:r w:rsidR="00BB70D1">
        <w:rPr>
          <w:rFonts w:hint="eastAsia"/>
        </w:rPr>
        <w:t>权限控制，</w:t>
      </w:r>
      <w:r w:rsidR="00691BE6">
        <w:rPr>
          <w:rFonts w:hint="eastAsia"/>
        </w:rPr>
        <w:t>拦截器看看用户都有什么权限，然后是否通过执行。</w:t>
      </w:r>
    </w:p>
    <w:p w:rsidR="00D140BA" w:rsidRDefault="00D140BA"/>
    <w:p w:rsidR="00D140BA" w:rsidRDefault="00D140BA"/>
    <w:p w:rsidR="00D140BA" w:rsidRDefault="00D140BA"/>
    <w:p w:rsidR="00D140BA" w:rsidRDefault="00D140BA">
      <w:pPr>
        <w:rPr>
          <w:rFonts w:hint="eastAsia"/>
        </w:rPr>
      </w:pPr>
      <w:bookmarkStart w:id="0" w:name="_GoBack"/>
      <w:bookmarkEnd w:id="0"/>
    </w:p>
    <w:sectPr w:rsidR="00D14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35" w:rsidRDefault="000D4C35" w:rsidP="00D140BA">
      <w:r>
        <w:separator/>
      </w:r>
    </w:p>
  </w:endnote>
  <w:endnote w:type="continuationSeparator" w:id="0">
    <w:p w:rsidR="000D4C35" w:rsidRDefault="000D4C35" w:rsidP="00D1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35" w:rsidRDefault="000D4C35" w:rsidP="00D140BA">
      <w:r>
        <w:separator/>
      </w:r>
    </w:p>
  </w:footnote>
  <w:footnote w:type="continuationSeparator" w:id="0">
    <w:p w:rsidR="000D4C35" w:rsidRDefault="000D4C35" w:rsidP="00D14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71"/>
    <w:rsid w:val="000D4C35"/>
    <w:rsid w:val="00126C08"/>
    <w:rsid w:val="00141C5E"/>
    <w:rsid w:val="0015170D"/>
    <w:rsid w:val="001A1BAC"/>
    <w:rsid w:val="001B6EF7"/>
    <w:rsid w:val="00211F1A"/>
    <w:rsid w:val="002859CE"/>
    <w:rsid w:val="00481BFA"/>
    <w:rsid w:val="004964AA"/>
    <w:rsid w:val="004B1574"/>
    <w:rsid w:val="004B67F5"/>
    <w:rsid w:val="00553274"/>
    <w:rsid w:val="005574DE"/>
    <w:rsid w:val="005C6571"/>
    <w:rsid w:val="00610218"/>
    <w:rsid w:val="006107CB"/>
    <w:rsid w:val="00666F30"/>
    <w:rsid w:val="00691BE6"/>
    <w:rsid w:val="006A7FE4"/>
    <w:rsid w:val="00705527"/>
    <w:rsid w:val="007D512E"/>
    <w:rsid w:val="008008A3"/>
    <w:rsid w:val="00805757"/>
    <w:rsid w:val="009D1544"/>
    <w:rsid w:val="00A06E67"/>
    <w:rsid w:val="00A11FFA"/>
    <w:rsid w:val="00A54918"/>
    <w:rsid w:val="00AA150A"/>
    <w:rsid w:val="00AA438F"/>
    <w:rsid w:val="00AC0650"/>
    <w:rsid w:val="00BB70D1"/>
    <w:rsid w:val="00C56935"/>
    <w:rsid w:val="00CA067D"/>
    <w:rsid w:val="00CA62B5"/>
    <w:rsid w:val="00CB6832"/>
    <w:rsid w:val="00D140BA"/>
    <w:rsid w:val="00D278B9"/>
    <w:rsid w:val="00D4371A"/>
    <w:rsid w:val="00EB2923"/>
    <w:rsid w:val="00ED7753"/>
    <w:rsid w:val="00F73304"/>
    <w:rsid w:val="00F86C69"/>
    <w:rsid w:val="00F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1C77"/>
  <w15:chartTrackingRefBased/>
  <w15:docId w15:val="{2C0841EB-48B4-46AA-BCC3-1CF0F2B6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1A1B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0BA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0BA"/>
    <w:rPr>
      <w:rFonts w:eastAsia="宋体"/>
      <w:color w:val="000000" w:themeColor="text1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A1BA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24</Words>
  <Characters>137</Characters>
  <Application>Microsoft Office Word</Application>
  <DocSecurity>0</DocSecurity>
  <Lines>1</Lines>
  <Paragraphs>1</Paragraphs>
  <ScaleCrop>false</ScaleCrop>
  <Company>Lenovo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61</cp:revision>
  <dcterms:created xsi:type="dcterms:W3CDTF">2019-07-11T03:20:00Z</dcterms:created>
  <dcterms:modified xsi:type="dcterms:W3CDTF">2019-07-11T06:26:00Z</dcterms:modified>
</cp:coreProperties>
</file>