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6"/>
        <w:gridCol w:w="6800"/>
      </w:tblGrid>
      <w:tr w14:paraId="0E013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1AD3AD4E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C9970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UC1</w:t>
            </w:r>
          </w:p>
        </w:tc>
      </w:tr>
      <w:tr w14:paraId="78268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9ED4066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C23DE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Customer</w:t>
            </w:r>
          </w:p>
        </w:tc>
      </w:tr>
      <w:tr w14:paraId="41335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0CD7C94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3220B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Withdraw Cash</w:t>
            </w:r>
          </w:p>
        </w:tc>
      </w:tr>
      <w:tr w14:paraId="02144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42B987E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574146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As a customer, I want to withdraw cash, so that I can have physical money.</w:t>
            </w:r>
          </w:p>
        </w:tc>
      </w:tr>
      <w:tr w14:paraId="172C1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E8DD711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Preconditions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2B61BC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The customer must have a valid bank card and sufficient balance. The ATM must be functioning.</w:t>
            </w:r>
          </w:p>
        </w:tc>
      </w:tr>
      <w:tr w14:paraId="3CECA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7FDB7BA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Post-conditions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06F1FD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Cash is dispensed to the customer. The balance is updated accordingly.</w:t>
            </w:r>
          </w:p>
        </w:tc>
      </w:tr>
      <w:tr w14:paraId="18FB6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D607331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E311CF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(User)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1. The Customer inserts the bank card.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(System)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2. The System performs card identification.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(User)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3. The Customer enters the PIN.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(System)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4. The System verifies the PIN.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(User)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5. The Customer selects the withdraw cash option.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(User)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6. The Customer enters the amount.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(System)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7. The System checks for sufficient balance.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(System)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8. The System dispenses the cash.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(System)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9. The System updates the account balance.</w:t>
            </w:r>
          </w:p>
        </w:tc>
      </w:tr>
      <w:tr w14:paraId="07E13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B22BB88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3D6BC6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(Optional) a. If the withdrawal amount exceeds the limit: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1. The System notifies the Customer about the limit.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2. The Customer selects a new amount.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(Exception Handling) b. If card identification fails: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1. The System returns the card and prompts the Customer to retry.</w:t>
            </w:r>
          </w:p>
        </w:tc>
      </w:tr>
    </w:tbl>
    <w:p w14:paraId="075936BD"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6"/>
        <w:gridCol w:w="6800"/>
      </w:tblGrid>
      <w:tr w14:paraId="769E9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593E1896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E37B06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UC2</w:t>
            </w:r>
          </w:p>
        </w:tc>
      </w:tr>
      <w:tr w14:paraId="732E9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616462F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961840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Customer</w:t>
            </w:r>
          </w:p>
        </w:tc>
      </w:tr>
      <w:tr w14:paraId="70C06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8CC0F4D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7E4E00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Check Balance</w:t>
            </w:r>
          </w:p>
        </w:tc>
      </w:tr>
      <w:tr w14:paraId="04A92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336B4E7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78EBA9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As a customer, I want to check my account balance, so that I can know how much money I have.</w:t>
            </w:r>
          </w:p>
        </w:tc>
      </w:tr>
      <w:tr w14:paraId="400F4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60BCD5F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Preconditions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6797E5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The customer must have a valid bank card. The ATM must be functioning.</w:t>
            </w:r>
          </w:p>
        </w:tc>
      </w:tr>
      <w:tr w14:paraId="3A7DA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1EBFB1F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Post-conditions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68CDB4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The account balance is displayed to the customer.</w:t>
            </w:r>
          </w:p>
        </w:tc>
      </w:tr>
      <w:tr w14:paraId="5A37D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466411A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F73C3A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(User) 1. The Customer inserts the bank card.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2. The System performs card identification.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(User) 3. The Customer enters the PIN.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4. The System verifies the PIN.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(User) 5. The Customer selects the check balance option.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6. The System retrieves and displays the account balance.</w:t>
            </w:r>
          </w:p>
        </w:tc>
      </w:tr>
      <w:tr w14:paraId="757ED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CF9ECAC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50605D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(Optional) a. If card identification fails: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1. The System returns the card and prompts the Customer to retry.</w:t>
            </w:r>
          </w:p>
        </w:tc>
      </w:tr>
    </w:tbl>
    <w:p w14:paraId="4823DB94"/>
    <w:p w14:paraId="6C16ED1E"/>
    <w:p w14:paraId="4DA950FE"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6629"/>
      </w:tblGrid>
      <w:tr w14:paraId="58043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4BCFA603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80577A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UC3</w:t>
            </w:r>
          </w:p>
        </w:tc>
      </w:tr>
      <w:tr w14:paraId="6327C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6A15890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34C4E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Customer</w:t>
            </w:r>
          </w:p>
        </w:tc>
      </w:tr>
      <w:tr w14:paraId="0F855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DF5D5AC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AD5AF5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Deposit Funds</w:t>
            </w:r>
          </w:p>
        </w:tc>
      </w:tr>
      <w:tr w14:paraId="314D2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AAFF39B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B39EF6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As a customer, I want to deposit cash, so that I can add money to my account.</w:t>
            </w:r>
          </w:p>
        </w:tc>
      </w:tr>
      <w:tr w14:paraId="1CCB4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48453BE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Preconditions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C2AED2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The customer must have a valid bank card. The ATM must be functioning.</w:t>
            </w:r>
          </w:p>
        </w:tc>
      </w:tr>
      <w:tr w14:paraId="4A5A4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F6C8B1F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Post-conditions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D1AEBB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Cash is deposited into the account. The balance is updated accordingly.</w:t>
            </w:r>
          </w:p>
        </w:tc>
      </w:tr>
      <w:tr w14:paraId="4B578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C24A311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85A7BE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(User) 1. The Customer inserts the bank card.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2. The System performs card identification.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(User) 3. The Customer enters the PIN.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4. The System verifies the PIN.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(User) 5. The Customer selects the deposit option.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(User) 6. The Customer inserts cash and confirms the amount.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7. The System counts the cash and verifies the amount.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8. The System updates the account balance.</w:t>
            </w:r>
          </w:p>
        </w:tc>
      </w:tr>
      <w:tr w14:paraId="29ECB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C9AFD5B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6522B7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(Exception Handling) a. If card identification fails: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1. The System returns the card and prompts the Customer to retry.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(Exception Handling) b. If cash counting fails: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1. The System prompts the Customer to reinsert the cash.</w:t>
            </w:r>
          </w:p>
        </w:tc>
      </w:tr>
    </w:tbl>
    <w:p w14:paraId="463B2930">
      <w:pPr>
        <w:rPr>
          <w:b w:val="0"/>
          <w:bCs w:val="0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8"/>
        <w:gridCol w:w="6818"/>
      </w:tblGrid>
      <w:tr w14:paraId="1DEE1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4C6EF7EE">
            <w:pPr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7755AE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UC4</w:t>
            </w:r>
          </w:p>
        </w:tc>
      </w:tr>
      <w:tr w14:paraId="1C707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E2B93D3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EF031C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BankClerk</w:t>
            </w:r>
          </w:p>
        </w:tc>
      </w:tr>
      <w:tr w14:paraId="3C62C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57C3720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82CD3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Manage Bank Card</w:t>
            </w:r>
          </w:p>
        </w:tc>
      </w:tr>
      <w:tr w14:paraId="69815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AFC776E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A09FDC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As a bank clerk, I want to manage bank card information, so that I can keep customer records up to date.</w:t>
            </w:r>
          </w:p>
        </w:tc>
      </w:tr>
      <w:tr w14:paraId="1DCDC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DB81785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Preconditions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2C7BAA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The bank clerk must be authenticated and have access to the bank's system.</w:t>
            </w:r>
          </w:p>
        </w:tc>
      </w:tr>
      <w:tr w14:paraId="4737A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B477E34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Post-conditions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12AB5C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Bank card information is entered, updated, inquired, or deleted as requested.</w:t>
            </w:r>
          </w:p>
        </w:tc>
      </w:tr>
      <w:tr w14:paraId="3A151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DBF9B60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D9A299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(User) 1. The Bank Clerk logs into the bank's system.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2. The System verifies the Bank Clerk's credentials.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(User) 3. The Bank Clerk selects manage bank card option.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(User) 4. The Bank Clerk enters, inquires, modifies, or deletes bank card information as needed.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5. The System processes the request and updates the records accordingly.</w:t>
            </w:r>
          </w:p>
        </w:tc>
      </w:tr>
      <w:tr w14:paraId="158CD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5F2771E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5F0A82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(Exception Handling) a. If credential verification fails: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1. The System prompts for re-login.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(Optional) b. If data entry is incorrect: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1. The System prompts the Bank Clerk to correct the information.</w:t>
            </w:r>
          </w:p>
        </w:tc>
      </w:tr>
    </w:tbl>
    <w:p w14:paraId="69D33F2E">
      <w:pPr>
        <w:rPr>
          <w:b w:val="0"/>
          <w:bCs w:val="0"/>
        </w:rPr>
      </w:pPr>
    </w:p>
    <w:p w14:paraId="0454B376">
      <w:pPr>
        <w:rPr>
          <w:b w:val="0"/>
          <w:bCs w:val="0"/>
        </w:rPr>
      </w:pPr>
    </w:p>
    <w:p w14:paraId="264DCEB8">
      <w:pPr>
        <w:rPr>
          <w:b w:val="0"/>
          <w:bCs w:val="0"/>
        </w:rPr>
      </w:pPr>
    </w:p>
    <w:p w14:paraId="64CF1EDF">
      <w:pPr>
        <w:rPr>
          <w:b w:val="0"/>
          <w:bCs w:val="0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6831"/>
      </w:tblGrid>
      <w:tr w14:paraId="4AADA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1F852B0E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39C2E0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UC5</w:t>
            </w:r>
          </w:p>
        </w:tc>
      </w:tr>
      <w:tr w14:paraId="415C8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77BE775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71F562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BankClerk</w:t>
            </w:r>
          </w:p>
        </w:tc>
      </w:tr>
      <w:tr w14:paraId="2A91F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47E7FF0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20E321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Manage User Information</w:t>
            </w:r>
          </w:p>
        </w:tc>
      </w:tr>
      <w:tr w14:paraId="4B887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AE006E0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C8ED4D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As a bank clerk, I want to manage user information, so that I can keep customer records accurate and up to date.</w:t>
            </w:r>
          </w:p>
        </w:tc>
      </w:tr>
      <w:tr w14:paraId="1737E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AEB9E4B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Preconditions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98910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The bank clerk must be authenticated and have access to the user management system.</w:t>
            </w:r>
          </w:p>
        </w:tc>
      </w:tr>
      <w:tr w14:paraId="5E37E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3D8418F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Post-conditions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C78D6B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information is entered, updated, inquired, or deleted as requested.</w:t>
            </w:r>
          </w:p>
        </w:tc>
      </w:tr>
      <w:tr w14:paraId="44C49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583995E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B74417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(User) 1. The Bank Clerk logs into the user management system.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2. The System verifies the Bank Clerk's credentials.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(User) 3. The Bank Clerk selects manage user option.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(User) 4. The Bank Clerk enters, inquires, modifies, or deletes user information as needed.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5. The System processes the request and updates the records accordingly.</w:t>
            </w:r>
          </w:p>
        </w:tc>
      </w:tr>
      <w:tr w14:paraId="5D66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09683C3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5121D9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(Exception Handling) a. If credential verification fails: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1. The System prompts for re-login.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(Optional) b. If data entry is incorrect: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1. The System prompts the Bank Clerk to correct the information.</w:t>
            </w:r>
          </w:p>
        </w:tc>
      </w:tr>
    </w:tbl>
    <w:p w14:paraId="730041BD">
      <w:pPr>
        <w:rPr>
          <w:b w:val="0"/>
          <w:bCs w:val="0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6"/>
        <w:gridCol w:w="6770"/>
      </w:tblGrid>
      <w:tr w14:paraId="4D6271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38B573D1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9B5A80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UC6</w:t>
            </w:r>
          </w:p>
        </w:tc>
      </w:tr>
      <w:tr w14:paraId="50BE6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D76FA17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490485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Customer</w:t>
            </w:r>
          </w:p>
        </w:tc>
      </w:tr>
      <w:tr w14:paraId="51657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BD56EFB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737633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Card Identification</w:t>
            </w:r>
          </w:p>
        </w:tc>
      </w:tr>
      <w:tr w14:paraId="3DF61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42B3FC4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64310">
            <w:pPr>
              <w:rPr>
                <w:rFonts w:hint="default"/>
                <w:b w:val="0"/>
                <w:bCs w:val="0"/>
                <w:lang w:val="en-US" w:eastAsia="zh-CN"/>
              </w:rPr>
            </w:pPr>
            <w:bookmarkStart w:id="0" w:name="_GoBack"/>
            <w:r>
              <w:rPr>
                <w:rFonts w:hint="default"/>
                <w:b w:val="0"/>
                <w:bCs w:val="0"/>
                <w:lang w:val="en-US" w:eastAsia="zh-CN"/>
              </w:rPr>
              <w:t xml:space="preserve">As a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customer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, I need to verify card details, so that I can ensure secure transactions.</w:t>
            </w:r>
            <w:bookmarkEnd w:id="0"/>
          </w:p>
        </w:tc>
      </w:tr>
      <w:tr w14:paraId="145B7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4369C34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Preconditions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32DB90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 bank card is inserted into the ATM or presented for validation.</w:t>
            </w:r>
          </w:p>
        </w:tc>
      </w:tr>
      <w:tr w14:paraId="04E34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8502A70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Post-conditions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A4F670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The card is verified, and the user can proceed with further actions.</w:t>
            </w:r>
          </w:p>
        </w:tc>
      </w:tr>
      <w:tr w14:paraId="66B36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D05BD0B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0F0DE7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(User) 1. The Customer/BankClerk inserts or scans the bank card.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2. The System reads the card data.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3. The System checks the card validity and authenticity.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(System) 4. The System grants access if the card is valid.</w:t>
            </w:r>
          </w:p>
        </w:tc>
      </w:tr>
      <w:tr w14:paraId="17C04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2B50C92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593B2F"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(Exception Handling) a. If card verification fails: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1. The System returns the card.</w:t>
            </w:r>
            <w:r>
              <w:rPr>
                <w:rFonts w:hint="default"/>
                <w:b w:val="0"/>
                <w:bCs w:val="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lang w:val="en-US" w:eastAsia="zh-CN"/>
              </w:rPr>
              <w:t>2. The System prompts the user to retry or contact support.</w:t>
            </w:r>
          </w:p>
        </w:tc>
      </w:tr>
    </w:tbl>
    <w:p w14:paraId="0F128D05">
      <w:pPr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54961"/>
    <w:rsid w:val="40A60637"/>
    <w:rsid w:val="759365F4"/>
    <w:rsid w:val="7B45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881</Words>
  <Characters>4594</Characters>
  <Lines>0</Lines>
  <Paragraphs>0</Paragraphs>
  <TotalTime>30</TotalTime>
  <ScaleCrop>false</ScaleCrop>
  <LinksUpToDate>false</LinksUpToDate>
  <CharactersWithSpaces>5332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2024-12-21T04:35:00Z</dcterms:created>
  <dc:creator>WangTianyi</dc:creator>
  <cp:lastModifiedBy>WangTianyi</cp:lastModifiedBy>
  <dcterms:modified xsi:type="dcterms:W3CDTF">2025-03-08T08:59:44Z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E45F51E006444903B43A81D416E03124_11</vt:lpwstr>
  </property>
  <property fmtid="{D5CDD505-2E9C-101B-9397-08002B2CF9AE}" pid="4" name="KSOTemplateDocerSaveRecord">
    <vt:lpwstr>eyJoZGlkIjoiMjZhYzA4ZjBiYTQ1NTQ3ZmRhNDdkZmEwNWY5Y2Q2YWMiLCJ1c2VySWQiOiIzMDY2MjU3MDAifQ==</vt:lpwstr>
  </property>
</Properties>
</file>