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8C49A" w14:textId="6AC94B45" w:rsidR="005A7A5C" w:rsidRDefault="005A7A5C" w:rsidP="005A7A5C">
      <w:pPr>
        <w:pStyle w:val="2"/>
      </w:pPr>
      <w:r>
        <w:rPr>
          <w:rFonts w:hint="eastAsia"/>
        </w:rPr>
        <w:t>材质要求</w:t>
      </w:r>
    </w:p>
    <w:p w14:paraId="0CB02500" w14:textId="3C5A1C24" w:rsidR="00232FF2" w:rsidRDefault="00E47FBC" w:rsidP="005A7A5C">
      <w:pPr>
        <w:pStyle w:val="a3"/>
        <w:ind w:left="360" w:firstLineChars="0" w:firstLine="0"/>
      </w:pPr>
      <w:r>
        <w:rPr>
          <w:rFonts w:hint="eastAsia"/>
        </w:rPr>
        <w:t>新建材质</w:t>
      </w:r>
      <w:r w:rsidR="00670666">
        <w:rPr>
          <w:rFonts w:hint="eastAsia"/>
        </w:rPr>
        <w:t>，</w:t>
      </w:r>
      <w:r w:rsidR="00C61BCB">
        <w:rPr>
          <w:rFonts w:hint="eastAsia"/>
        </w:rPr>
        <w:t>使用资源包中图片实现</w:t>
      </w:r>
      <w:r w:rsidR="00796D84">
        <w:rPr>
          <w:rFonts w:hint="eastAsia"/>
        </w:rPr>
        <w:t>:</w:t>
      </w:r>
      <w:r w:rsidR="007318B1">
        <w:rPr>
          <w:rFonts w:hint="eastAsia"/>
        </w:rPr>
        <w:t>枪的部分</w:t>
      </w:r>
      <w:r w:rsidR="0059658A">
        <w:rPr>
          <w:rFonts w:hint="eastAsia"/>
        </w:rPr>
        <w:t>部位</w:t>
      </w:r>
      <w:r w:rsidR="007318B1">
        <w:rPr>
          <w:rFonts w:hint="eastAsia"/>
        </w:rPr>
        <w:t>有彩色流光效果</w:t>
      </w:r>
      <w:r w:rsidR="00EC48BD">
        <w:rPr>
          <w:rFonts w:hint="eastAsia"/>
        </w:rPr>
        <w:t xml:space="preserve">（效果见 </w:t>
      </w:r>
      <w:r w:rsidR="00EC48BD" w:rsidRPr="00EC48BD">
        <w:rPr>
          <w:rFonts w:hint="eastAsia"/>
        </w:rPr>
        <w:t>示例</w:t>
      </w:r>
      <w:r w:rsidR="00EC48BD" w:rsidRPr="00EC48BD">
        <w:t>.mp4</w:t>
      </w:r>
      <w:r w:rsidR="00EC48BD">
        <w:rPr>
          <w:rFonts w:hint="eastAsia"/>
        </w:rPr>
        <w:t>）</w:t>
      </w:r>
    </w:p>
    <w:p w14:paraId="3415338C" w14:textId="770D3E1E" w:rsidR="00961993" w:rsidRPr="00961993" w:rsidRDefault="007124D4" w:rsidP="00961993">
      <w:pPr>
        <w:pStyle w:val="a3"/>
        <w:ind w:left="360" w:firstLineChars="0" w:firstLine="0"/>
      </w:pPr>
      <w:r>
        <w:rPr>
          <w:rFonts w:hint="eastAsia"/>
        </w:rPr>
        <w:t>提示:</w:t>
      </w:r>
      <w:r w:rsidR="00961993">
        <w:rPr>
          <w:rFonts w:hint="eastAsia"/>
        </w:rPr>
        <w:t>使用</w:t>
      </w:r>
      <w:r>
        <w:t>t</w:t>
      </w:r>
      <w:r w:rsidR="00961993">
        <w:t>ime</w:t>
      </w:r>
      <w:r w:rsidR="00961993">
        <w:rPr>
          <w:rFonts w:hint="eastAsia"/>
        </w:rPr>
        <w:t>节点</w:t>
      </w:r>
      <w:r w:rsidR="00961993">
        <w:t>,</w:t>
      </w:r>
      <w:r w:rsidR="00961993">
        <w:rPr>
          <w:rFonts w:hint="eastAsia"/>
        </w:rPr>
        <w:t>改变</w:t>
      </w:r>
      <w:r w:rsidR="00172370">
        <w:rPr>
          <w:rFonts w:hint="eastAsia"/>
        </w:rPr>
        <w:t>采样流光彩图的U</w:t>
      </w:r>
      <w:r w:rsidR="00172370">
        <w:t>V</w:t>
      </w:r>
      <w:r w:rsidR="00172370">
        <w:rPr>
          <w:rFonts w:hint="eastAsia"/>
        </w:rPr>
        <w:t>来实现</w:t>
      </w:r>
    </w:p>
    <w:p w14:paraId="263CFC9B" w14:textId="4AD40F35" w:rsidR="005064FB" w:rsidRDefault="007318B1" w:rsidP="005A7A5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44C579E" wp14:editId="2DDDB856">
            <wp:extent cx="5274310" cy="2691765"/>
            <wp:effectExtent l="0" t="0" r="2540" b="0"/>
            <wp:docPr id="1" name="图片 1" descr="C:\Users\jishen\Documents\WXWork\1688850523187340\Cache\Image\2021-11\企业微信截图_163600927935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ishen\Documents\WXWork\1688850523187340\Cache\Image\2021-11\企业微信截图_1636009279352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0F4E" w14:textId="5EB313C1" w:rsidR="00954109" w:rsidRDefault="00954109" w:rsidP="005A7A5C">
      <w:pPr>
        <w:pStyle w:val="2"/>
      </w:pPr>
      <w:r>
        <w:rPr>
          <w:rFonts w:hint="eastAsia"/>
        </w:rPr>
        <w:t>资源贴图说明</w:t>
      </w:r>
    </w:p>
    <w:p w14:paraId="1709BB31" w14:textId="32A30797" w:rsidR="00954109" w:rsidRDefault="00576FC1" w:rsidP="00954109">
      <w:pPr>
        <w:pStyle w:val="a3"/>
        <w:ind w:left="360" w:firstLineChars="0" w:firstLine="0"/>
      </w:pPr>
      <w:proofErr w:type="spellStart"/>
      <w:r w:rsidRPr="00576FC1">
        <w:t>BaseColor</w:t>
      </w:r>
      <w:r>
        <w:t>.tga</w:t>
      </w:r>
      <w:proofErr w:type="spellEnd"/>
      <w:r>
        <w:t xml:space="preserve"> :</w:t>
      </w:r>
      <w:r>
        <w:rPr>
          <w:rFonts w:hint="eastAsia"/>
        </w:rPr>
        <w:t>枪的基础色</w:t>
      </w:r>
    </w:p>
    <w:p w14:paraId="33670B77" w14:textId="7CBECBEB" w:rsidR="00576FC1" w:rsidRDefault="00576FC1" w:rsidP="00954109">
      <w:pPr>
        <w:pStyle w:val="a3"/>
        <w:ind w:left="360" w:firstLineChars="0" w:firstLine="0"/>
      </w:pPr>
      <w:proofErr w:type="spellStart"/>
      <w:r>
        <w:rPr>
          <w:rFonts w:hint="eastAsia"/>
        </w:rPr>
        <w:t>M</w:t>
      </w:r>
      <w:r>
        <w:t>ask.tga</w:t>
      </w:r>
      <w:proofErr w:type="spellEnd"/>
      <w:r>
        <w:t>:</w:t>
      </w:r>
      <w:r>
        <w:rPr>
          <w:rFonts w:hint="eastAsia"/>
        </w:rPr>
        <w:t>枪的不同部位的遮罩</w:t>
      </w:r>
      <w:bookmarkStart w:id="0" w:name="_GoBack"/>
      <w:bookmarkEnd w:id="0"/>
    </w:p>
    <w:p w14:paraId="3EA1F30D" w14:textId="02793C14" w:rsidR="000D34E5" w:rsidRDefault="000D34E5" w:rsidP="00954109">
      <w:pPr>
        <w:pStyle w:val="a3"/>
        <w:ind w:left="360" w:firstLineChars="0" w:firstLine="0"/>
      </w:pPr>
      <w:proofErr w:type="spellStart"/>
      <w:r>
        <w:rPr>
          <w:rFonts w:hint="eastAsia"/>
        </w:rPr>
        <w:t>M</w:t>
      </w:r>
      <w:r>
        <w:t>etallic.tga</w:t>
      </w:r>
      <w:proofErr w:type="spellEnd"/>
      <w:r>
        <w:t>:</w:t>
      </w:r>
      <w:r>
        <w:rPr>
          <w:rFonts w:hint="eastAsia"/>
        </w:rPr>
        <w:t>枪的金属度</w:t>
      </w:r>
    </w:p>
    <w:p w14:paraId="00028DE2" w14:textId="33392125" w:rsidR="005B0E37" w:rsidRDefault="005B0E37" w:rsidP="00954109">
      <w:pPr>
        <w:pStyle w:val="a3"/>
        <w:ind w:left="360" w:firstLineChars="0" w:firstLine="0"/>
      </w:pPr>
      <w:proofErr w:type="spellStart"/>
      <w:r>
        <w:rPr>
          <w:rFonts w:hint="eastAsia"/>
        </w:rPr>
        <w:t>N</w:t>
      </w:r>
      <w:r>
        <w:t>ormal.tga</w:t>
      </w:r>
      <w:proofErr w:type="spellEnd"/>
      <w:r>
        <w:t>:</w:t>
      </w:r>
      <w:r>
        <w:rPr>
          <w:rFonts w:hint="eastAsia"/>
        </w:rPr>
        <w:t>枪的法线</w:t>
      </w:r>
    </w:p>
    <w:p w14:paraId="16C430AA" w14:textId="2801E51F" w:rsidR="005B0E37" w:rsidRDefault="005B0E37" w:rsidP="00954109">
      <w:pPr>
        <w:pStyle w:val="a3"/>
        <w:ind w:left="360" w:firstLineChars="0" w:firstLine="0"/>
      </w:pPr>
      <w:proofErr w:type="spellStart"/>
      <w:r>
        <w:rPr>
          <w:rFonts w:hint="eastAsia"/>
        </w:rPr>
        <w:t>R</w:t>
      </w:r>
      <w:r>
        <w:t>oughness.tga</w:t>
      </w:r>
      <w:proofErr w:type="spellEnd"/>
      <w:r>
        <w:t>:</w:t>
      </w:r>
      <w:r>
        <w:rPr>
          <w:rFonts w:hint="eastAsia"/>
        </w:rPr>
        <w:t>枪的粗糙度</w:t>
      </w:r>
    </w:p>
    <w:p w14:paraId="1B256E58" w14:textId="794CC672" w:rsidR="005A7A5C" w:rsidRDefault="005B0E37" w:rsidP="005A7A5C">
      <w:pPr>
        <w:pStyle w:val="a3"/>
        <w:ind w:left="360" w:firstLineChars="0" w:firstLine="0"/>
      </w:pPr>
      <w:proofErr w:type="spellStart"/>
      <w:r>
        <w:rPr>
          <w:rFonts w:hint="eastAsia"/>
        </w:rPr>
        <w:t>C</w:t>
      </w:r>
      <w:r>
        <w:t>olors.tga</w:t>
      </w:r>
      <w:proofErr w:type="spellEnd"/>
      <w:r>
        <w:t>:</w:t>
      </w:r>
      <w:r w:rsidR="00796D84">
        <w:rPr>
          <w:rFonts w:hint="eastAsia"/>
        </w:rPr>
        <w:t>流光的彩色图</w:t>
      </w:r>
    </w:p>
    <w:p w14:paraId="338C581F" w14:textId="77777777" w:rsidR="005A7A5C" w:rsidRDefault="00B91426" w:rsidP="005A7A5C">
      <w:pPr>
        <w:pStyle w:val="2"/>
      </w:pPr>
      <w:r>
        <w:rPr>
          <w:rFonts w:hint="eastAsia"/>
        </w:rPr>
        <w:t>枪的模型位置</w:t>
      </w:r>
    </w:p>
    <w:p w14:paraId="61336D90" w14:textId="74B08933" w:rsidR="005064FB" w:rsidRDefault="00B91426" w:rsidP="005A7A5C">
      <w:pPr>
        <w:pStyle w:val="a3"/>
        <w:ind w:firstLineChars="0" w:firstLine="0"/>
      </w:pPr>
      <w:r>
        <w:rPr>
          <w:rFonts w:hint="eastAsia"/>
        </w:rPr>
        <w:t>如下图（</w:t>
      </w:r>
      <w:r w:rsidR="00C52BE3">
        <w:rPr>
          <w:rFonts w:hint="eastAsia"/>
        </w:rPr>
        <w:t>第一人称射击游戏</w:t>
      </w:r>
      <w:r w:rsidR="00475AB8">
        <w:rPr>
          <w:rFonts w:hint="eastAsia"/>
        </w:rPr>
        <w:t>工程</w:t>
      </w:r>
      <w:r>
        <w:rPr>
          <w:rFonts w:hint="eastAsia"/>
        </w:rPr>
        <w:t>）</w:t>
      </w:r>
    </w:p>
    <w:p w14:paraId="07FDB662" w14:textId="40E37790" w:rsidR="00B91426" w:rsidRDefault="00B91426" w:rsidP="005064F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2AFB5B" wp14:editId="3F0B2086">
            <wp:extent cx="5274310" cy="2005330"/>
            <wp:effectExtent l="0" t="0" r="2540" b="0"/>
            <wp:docPr id="2" name="图片 2" descr="C:\Users\jishen\AppData\Local\Temp\企业微信截图_16360104631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ishen\AppData\Local\Temp\企业微信截图_1636010463173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14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77075E"/>
    <w:multiLevelType w:val="hybridMultilevel"/>
    <w:tmpl w:val="D3B6A530"/>
    <w:lvl w:ilvl="0" w:tplc="F69C64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127"/>
    <w:rsid w:val="00056BD1"/>
    <w:rsid w:val="000D34E5"/>
    <w:rsid w:val="00172370"/>
    <w:rsid w:val="00475AB8"/>
    <w:rsid w:val="005064FB"/>
    <w:rsid w:val="005310B6"/>
    <w:rsid w:val="00576FC1"/>
    <w:rsid w:val="0059658A"/>
    <w:rsid w:val="005A7A5C"/>
    <w:rsid w:val="005B0E37"/>
    <w:rsid w:val="00670666"/>
    <w:rsid w:val="007124D4"/>
    <w:rsid w:val="007318B1"/>
    <w:rsid w:val="00796D84"/>
    <w:rsid w:val="00877127"/>
    <w:rsid w:val="00954109"/>
    <w:rsid w:val="00961993"/>
    <w:rsid w:val="00B91426"/>
    <w:rsid w:val="00C3665B"/>
    <w:rsid w:val="00C52BE3"/>
    <w:rsid w:val="00C61BCB"/>
    <w:rsid w:val="00D70418"/>
    <w:rsid w:val="00E47FBC"/>
    <w:rsid w:val="00EC4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5C5671"/>
  <w15:chartTrackingRefBased/>
  <w15:docId w15:val="{629850C0-2C94-49C7-9B70-FFF7D1888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A7A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18B1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318B1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7318B1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A7A5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32</Words>
  <Characters>189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 Shen</dc:creator>
  <cp:keywords/>
  <dc:description/>
  <cp:lastModifiedBy>Ji Shen</cp:lastModifiedBy>
  <cp:revision>22</cp:revision>
  <dcterms:created xsi:type="dcterms:W3CDTF">2021-11-04T06:59:00Z</dcterms:created>
  <dcterms:modified xsi:type="dcterms:W3CDTF">2021-11-04T07:36:00Z</dcterms:modified>
</cp:coreProperties>
</file>