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A6E4" w14:textId="4C54691C" w:rsidR="00305B65" w:rsidRDefault="00305B65" w:rsidP="00F645E4">
      <w:pPr>
        <w:spacing w:line="480" w:lineRule="auto"/>
        <w:rPr>
          <w:rFonts w:ascii="Times New Roman" w:hAnsi="Times New Roman" w:cs="Times New Roman"/>
          <w:b/>
          <w:bCs/>
        </w:rPr>
      </w:pPr>
      <w:r w:rsidRPr="00F645E4">
        <w:rPr>
          <w:rFonts w:ascii="Times New Roman" w:hAnsi="Times New Roman" w:cs="Times New Roman"/>
          <w:b/>
          <w:bCs/>
        </w:rPr>
        <w:t>Writeup</w:t>
      </w:r>
    </w:p>
    <w:p w14:paraId="022004E5" w14:textId="7D701F07" w:rsidR="002775E1" w:rsidRPr="00A43AB4" w:rsidRDefault="00F645E4" w:rsidP="00F645E4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server with: </w:t>
      </w:r>
      <w:proofErr w:type="spellStart"/>
      <w:r w:rsidRPr="00890787">
        <w:rPr>
          <w:rFonts w:ascii="Times New Roman" w:hAnsi="Times New Roman" w:cs="Times New Roman"/>
          <w:highlight w:val="yellow"/>
        </w:rPr>
        <w:t>npm</w:t>
      </w:r>
      <w:proofErr w:type="spellEnd"/>
      <w:r w:rsidRPr="00890787">
        <w:rPr>
          <w:rFonts w:ascii="Times New Roman" w:hAnsi="Times New Roman" w:cs="Times New Roman"/>
          <w:highlight w:val="yellow"/>
        </w:rPr>
        <w:t xml:space="preserve"> run dev</w:t>
      </w:r>
    </w:p>
    <w:p w14:paraId="3363BD81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What were some challenges you faced while making this app?</w:t>
      </w:r>
    </w:p>
    <w:p w14:paraId="6048B064" w14:textId="42B72023" w:rsidR="008F24F4" w:rsidRPr="00C5601E" w:rsidRDefault="00C5601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Backend is easier than I thought but </w:t>
      </w:r>
      <w:r w:rsidRPr="00C5601E">
        <w:rPr>
          <w:rFonts w:ascii="Times New Roman" w:eastAsia="SimSun" w:hAnsi="Times New Roman" w:cs="Times New Roman"/>
          <w:kern w:val="0"/>
          <w14:ligatures w14:val="none"/>
        </w:rPr>
        <w:t xml:space="preserve">Frontend </w:t>
      </w:r>
      <w:r>
        <w:rPr>
          <w:rFonts w:ascii="Times New Roman" w:eastAsia="SimSun" w:hAnsi="Times New Roman" w:cs="Times New Roman"/>
          <w:kern w:val="0"/>
          <w14:ligatures w14:val="none"/>
        </w:rPr>
        <w:t xml:space="preserve">is harder than I thought. </w:t>
      </w:r>
      <w:r w:rsidR="003609BB">
        <w:rPr>
          <w:rFonts w:ascii="Times New Roman" w:eastAsia="SimSun" w:hAnsi="Times New Roman" w:cs="Times New Roman"/>
          <w:kern w:val="0"/>
          <w14:ligatures w14:val="none"/>
        </w:rPr>
        <w:t>It really takes me long time to connect them together.</w:t>
      </w:r>
    </w:p>
    <w:p w14:paraId="1469D4B5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Given more time, what additional features, functional or design changes would you make</w:t>
      </w:r>
    </w:p>
    <w:p w14:paraId="213ECDD8" w14:textId="77777777" w:rsidR="008F24F4" w:rsidRPr="00F645E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Everyone can modify or delete anyone's posts</w:t>
      </w:r>
    </w:p>
    <w:p w14:paraId="016B8AE0" w14:textId="77777777" w:rsidR="008F24F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Unable to stay logged in. If you click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while logged in, you will return to the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 with 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guest status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BB57B8" w14:textId="0DEAFF1B" w:rsidR="008F24F4" w:rsidRPr="00F645E4" w:rsidRDefault="0064672F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No </w:t>
      </w:r>
      <w:r w:rsidRPr="0064672F">
        <w:rPr>
          <w:rFonts w:ascii="Times New Roman" w:eastAsia="SimSun" w:hAnsi="Times New Roman" w:cs="Times New Roman"/>
          <w:kern w:val="0"/>
          <w14:ligatures w14:val="none"/>
        </w:rPr>
        <w:t>Deployed App Link</w:t>
      </w:r>
      <w:r>
        <w:rPr>
          <w:rFonts w:ascii="Times New Roman" w:eastAsia="SimSun" w:hAnsi="Times New Roman" w:cs="Times New Roman"/>
          <w:kern w:val="0"/>
          <w14:ligatures w14:val="none"/>
        </w:rPr>
        <w:t>, can only run local</w:t>
      </w:r>
    </w:p>
    <w:p w14:paraId="4F20E4FE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backend </w:t>
      </w:r>
    </w:p>
    <w:p w14:paraId="3BFDBDA0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server.js </w:t>
      </w:r>
    </w:p>
    <w:p w14:paraId="10608117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line 14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const MONGO_URI = 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process.env.MONGO_URI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|| '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mongodb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://127.0.0.1:27017/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mydatabase</w:t>
      </w:r>
      <w:proofErr w:type="spellEnd"/>
      <w:proofErr w:type="gram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';</w:t>
      </w:r>
      <w:proofErr w:type="gramEnd"/>
    </w:p>
    <w:p w14:paraId="6144FA4A" w14:textId="77777777" w:rsidR="008F24F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Change this to your local IP address.</w:t>
      </w:r>
    </w:p>
    <w:p w14:paraId="03D7B154" w14:textId="7F29FF7E" w:rsidR="008F24F4" w:rsidRPr="00CA5B6E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User Page cannot </w:t>
      </w:r>
      <w:r w:rsidR="00572DB0">
        <w:rPr>
          <w:rFonts w:ascii="Times New Roman" w:eastAsia="Times New Roman" w:hAnsi="Times New Roman" w:cs="Times New Roman"/>
          <w:kern w:val="0"/>
          <w14:ligatures w14:val="none"/>
        </w:rPr>
        <w:t>modify</w:t>
      </w:r>
      <w:r w:rsidR="00725360">
        <w:rPr>
          <w:rFonts w:ascii="Times New Roman" w:eastAsia="Times New Roman" w:hAnsi="Times New Roman" w:cs="Times New Roman"/>
          <w:kern w:val="0"/>
          <w14:ligatures w14:val="none"/>
        </w:rPr>
        <w:t>/delete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account</w:t>
      </w:r>
      <w:r w:rsidR="00572DB0">
        <w:rPr>
          <w:rFonts w:ascii="Times New Roman" w:eastAsia="Times New Roman" w:hAnsi="Times New Roman" w:cs="Times New Roman"/>
          <w:kern w:val="0"/>
          <w14:ligatures w14:val="none"/>
        </w:rPr>
        <w:t xml:space="preserve"> yet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. It can only be modified</w:t>
      </w:r>
      <w:r w:rsidR="00725360">
        <w:rPr>
          <w:rFonts w:ascii="Times New Roman" w:eastAsia="Times New Roman" w:hAnsi="Times New Roman" w:cs="Times New Roman"/>
          <w:kern w:val="0"/>
          <w14:ligatures w14:val="none"/>
        </w:rPr>
        <w:t>/delete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backend (Postman).</w:t>
      </w:r>
    </w:p>
    <w:p w14:paraId="3B11EB3C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What assumptions did you make while working on this assignment?</w:t>
      </w:r>
    </w:p>
    <w:p w14:paraId="340D7C2C" w14:textId="5BBADA33" w:rsidR="00CA5B6E" w:rsidRPr="00CA5B6E" w:rsidRDefault="00CA5B6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 xml:space="preserve">I assume that </w:t>
      </w:r>
      <w:r>
        <w:rPr>
          <w:rFonts w:ascii="Times New Roman" w:eastAsia="SimSun" w:hAnsi="Times New Roman" w:cs="Times New Roman"/>
          <w:kern w:val="0"/>
          <w14:ligatures w14:val="none"/>
        </w:rPr>
        <w:t>people will know Type strings when they create accounts.</w:t>
      </w:r>
    </w:p>
    <w:p w14:paraId="1D8CC429" w14:textId="369E1DDF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lastRenderedPageBreak/>
        <w:t>How long did this assignment take to complete?</w:t>
      </w:r>
    </w:p>
    <w:p w14:paraId="45F25AA7" w14:textId="06CA4E12" w:rsidR="00CA5B6E" w:rsidRDefault="00CA5B6E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>About 3 days</w:t>
      </w:r>
      <w:r w:rsidR="0098007E">
        <w:rPr>
          <w:rFonts w:ascii="Times New Roman" w:eastAsia="SimSun" w:hAnsi="Times New Roman" w:cs="Times New Roman"/>
          <w:kern w:val="0"/>
          <w14:ligatures w14:val="none"/>
        </w:rPr>
        <w:t>, but I didn’t meet all requirements.</w:t>
      </w:r>
    </w:p>
    <w:p w14:paraId="448C05C6" w14:textId="4E4840A2" w:rsidR="00FC7C85" w:rsidRDefault="00FC7C85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46623703" w14:textId="5615F7F5" w:rsidR="00FC7C85" w:rsidRDefault="00FC7C85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>Since in the frontend, it can’t change</w:t>
      </w:r>
      <w:r w:rsidR="001742C6">
        <w:rPr>
          <w:rFonts w:ascii="Times New Roman" w:eastAsia="SimSun" w:hAnsi="Times New Roman" w:cs="Times New Roman"/>
          <w:kern w:val="0"/>
          <w14:ligatures w14:val="none"/>
        </w:rPr>
        <w:t xml:space="preserve"> or delete</w:t>
      </w:r>
      <w:r>
        <w:rPr>
          <w:rFonts w:ascii="Times New Roman" w:eastAsia="SimSun" w:hAnsi="Times New Roman" w:cs="Times New Roman"/>
          <w:kern w:val="0"/>
          <w14:ligatures w14:val="none"/>
        </w:rPr>
        <w:t xml:space="preserve"> user’s name or password. I will put </w:t>
      </w:r>
      <w:r w:rsidR="004A3C7D">
        <w:rPr>
          <w:rFonts w:ascii="Times New Roman" w:eastAsia="SimSun" w:hAnsi="Times New Roman" w:cs="Times New Roman"/>
          <w:kern w:val="0"/>
          <w14:ligatures w14:val="none"/>
        </w:rPr>
        <w:t>the evidence to prove it works in the backend.</w:t>
      </w:r>
      <w:r w:rsidR="00DE48F1">
        <w:rPr>
          <w:rFonts w:ascii="Times New Roman" w:eastAsia="SimSun" w:hAnsi="Times New Roman" w:cs="Times New Roman"/>
          <w:kern w:val="0"/>
          <w14:ligatures w14:val="none"/>
        </w:rPr>
        <w:t xml:space="preserve"> </w:t>
      </w:r>
    </w:p>
    <w:p w14:paraId="41C9BA96" w14:textId="0AC6C6D2" w:rsidR="00DE48F1" w:rsidRDefault="00DE48F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>Double click to start the video below:</w:t>
      </w:r>
    </w:p>
    <w:p w14:paraId="03E8C79F" w14:textId="6B8275E9" w:rsidR="001742C6" w:rsidRDefault="001742C6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>Modify the username or password</w:t>
      </w:r>
      <w:r>
        <w:rPr>
          <w:rFonts w:ascii="Times New Roman" w:eastAsia="SimSun" w:hAnsi="Times New Roman"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40DA162A" wp14:editId="656FD056">
            <wp:simplePos x="0" y="0"/>
            <wp:positionH relativeFrom="column">
              <wp:posOffset>-99695</wp:posOffset>
            </wp:positionH>
            <wp:positionV relativeFrom="paragraph">
              <wp:posOffset>417426</wp:posOffset>
            </wp:positionV>
            <wp:extent cx="5943600" cy="3860165"/>
            <wp:effectExtent l="0" t="0" r="0" b="635"/>
            <wp:wrapSquare wrapText="bothSides"/>
            <wp:docPr id="515914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4792" name="Picture 515914792" descr="movie::/var/folders/12/bqcpzsfj6lqbwkx4r46tj71w0000gn/T/TemporaryItems/NSIRD_screencaptureui_vn5nGE/Screen Recording 2024-12-12 at 5.13.56 PM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DFE08" w14:textId="77777777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2976A715" w14:textId="4FA2B42E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noProof/>
          <w:kern w:val="0"/>
        </w:rPr>
        <w:lastRenderedPageBreak/>
        <w:drawing>
          <wp:anchor distT="0" distB="0" distL="114300" distR="114300" simplePos="0" relativeHeight="251660288" behindDoc="0" locked="0" layoutInCell="1" allowOverlap="1" wp14:anchorId="6C549E31" wp14:editId="21D805DA">
            <wp:simplePos x="0" y="0"/>
            <wp:positionH relativeFrom="column">
              <wp:posOffset>-16568</wp:posOffset>
            </wp:positionH>
            <wp:positionV relativeFrom="paragraph">
              <wp:posOffset>195811</wp:posOffset>
            </wp:positionV>
            <wp:extent cx="5943600" cy="3860165"/>
            <wp:effectExtent l="0" t="0" r="0" b="635"/>
            <wp:wrapSquare wrapText="bothSides"/>
            <wp:docPr id="1968677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77356" name="Picture 1968677356" descr="movie::/var/folders/12/bqcpzsfj6lqbwkx4r46tj71w0000gn/T/TemporaryItems/NSIRD_screencaptureui_ngiAI4/Screen Recording 2024-12-12 at 5.46.07 PM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delete the account</w:t>
      </w:r>
    </w:p>
    <w:p w14:paraId="5AA38EE2" w14:textId="77777777" w:rsidR="002775E1" w:rsidRDefault="002775E1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7DEB15BA" w14:textId="77777777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7A4219C7" w14:textId="77777777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4509D255" w14:textId="77777777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646ECDE2" w14:textId="77777777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06C232AF" w14:textId="77777777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3912A836" w14:textId="5D474830" w:rsidR="001742C6" w:rsidRDefault="001742C6" w:rsidP="001742C6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1807304C" w14:textId="020106DF" w:rsidR="001742C6" w:rsidRDefault="001742C6" w:rsidP="001742C6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is</w:t>
      </w:r>
      <w:r w:rsidRPr="00A43AB4">
        <w:rPr>
          <w:rFonts w:ascii="Times New Roman" w:hAnsi="Times New Roman" w:cs="Times New Roman"/>
        </w:rPr>
        <w:t xml:space="preserve"> a video demo to show how this app looks like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558A92" wp14:editId="7C714E5B">
            <wp:simplePos x="0" y="0"/>
            <wp:positionH relativeFrom="column">
              <wp:posOffset>-87168</wp:posOffset>
            </wp:positionH>
            <wp:positionV relativeFrom="paragraph">
              <wp:posOffset>427643</wp:posOffset>
            </wp:positionV>
            <wp:extent cx="5943600" cy="3860165"/>
            <wp:effectExtent l="0" t="0" r="0" b="635"/>
            <wp:wrapSquare wrapText="bothSides"/>
            <wp:docPr id="767825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5119" name="Picture 767825119" descr="movie::/Users/shiruili/Desktop/Screen Recording 2024-12-12 at 5.34.46 PM.mov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1ED20" w14:textId="63B6A906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4CC77BCC" w14:textId="04D36249" w:rsidR="002775E1" w:rsidRPr="00CA5B6E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sectPr w:rsidR="002775E1" w:rsidRPr="00CA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37C"/>
    <w:multiLevelType w:val="multilevel"/>
    <w:tmpl w:val="B78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17"/>
    <w:multiLevelType w:val="multilevel"/>
    <w:tmpl w:val="B78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32E"/>
    <w:multiLevelType w:val="multilevel"/>
    <w:tmpl w:val="0D0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674"/>
    <w:multiLevelType w:val="multilevel"/>
    <w:tmpl w:val="C1D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A2E26"/>
    <w:multiLevelType w:val="hybridMultilevel"/>
    <w:tmpl w:val="1F0459CC"/>
    <w:lvl w:ilvl="0" w:tplc="54DAC5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7D90"/>
    <w:multiLevelType w:val="multilevel"/>
    <w:tmpl w:val="C2F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7F39"/>
    <w:multiLevelType w:val="multilevel"/>
    <w:tmpl w:val="295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7F8"/>
    <w:multiLevelType w:val="multilevel"/>
    <w:tmpl w:val="CE6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05F90"/>
    <w:multiLevelType w:val="multilevel"/>
    <w:tmpl w:val="C5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8446">
    <w:abstractNumId w:val="3"/>
  </w:num>
  <w:num w:numId="2" w16cid:durableId="1402291733">
    <w:abstractNumId w:val="6"/>
  </w:num>
  <w:num w:numId="3" w16cid:durableId="736131580">
    <w:abstractNumId w:val="7"/>
  </w:num>
  <w:num w:numId="4" w16cid:durableId="1004286691">
    <w:abstractNumId w:val="0"/>
  </w:num>
  <w:num w:numId="5" w16cid:durableId="537624555">
    <w:abstractNumId w:val="8"/>
  </w:num>
  <w:num w:numId="6" w16cid:durableId="1648166306">
    <w:abstractNumId w:val="2"/>
  </w:num>
  <w:num w:numId="7" w16cid:durableId="594094256">
    <w:abstractNumId w:val="5"/>
  </w:num>
  <w:num w:numId="8" w16cid:durableId="1475172052">
    <w:abstractNumId w:val="1"/>
  </w:num>
  <w:num w:numId="9" w16cid:durableId="203911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6B"/>
    <w:rsid w:val="00160461"/>
    <w:rsid w:val="001742C6"/>
    <w:rsid w:val="00176DCC"/>
    <w:rsid w:val="00190EEA"/>
    <w:rsid w:val="002775E1"/>
    <w:rsid w:val="00305B65"/>
    <w:rsid w:val="003609BB"/>
    <w:rsid w:val="00446672"/>
    <w:rsid w:val="004A3C7D"/>
    <w:rsid w:val="004C0AAA"/>
    <w:rsid w:val="00572DB0"/>
    <w:rsid w:val="005F536B"/>
    <w:rsid w:val="0064672F"/>
    <w:rsid w:val="00652E67"/>
    <w:rsid w:val="006931D6"/>
    <w:rsid w:val="006C62AB"/>
    <w:rsid w:val="00710223"/>
    <w:rsid w:val="00725360"/>
    <w:rsid w:val="007D5F3C"/>
    <w:rsid w:val="007E5522"/>
    <w:rsid w:val="00890787"/>
    <w:rsid w:val="00894C37"/>
    <w:rsid w:val="008F24F4"/>
    <w:rsid w:val="009210AF"/>
    <w:rsid w:val="0098007E"/>
    <w:rsid w:val="009F3B03"/>
    <w:rsid w:val="00A43AB4"/>
    <w:rsid w:val="00A558EB"/>
    <w:rsid w:val="00B449B9"/>
    <w:rsid w:val="00BD3DAC"/>
    <w:rsid w:val="00C15A56"/>
    <w:rsid w:val="00C5601E"/>
    <w:rsid w:val="00CA5B6E"/>
    <w:rsid w:val="00DD6DFD"/>
    <w:rsid w:val="00DE48F1"/>
    <w:rsid w:val="00E866D2"/>
    <w:rsid w:val="00ED2167"/>
    <w:rsid w:val="00F645E4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417"/>
  <w15:chartTrackingRefBased/>
  <w15:docId w15:val="{F67D94AE-EA1B-CB4D-92DE-BFBFF04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Li</dc:creator>
  <cp:keywords/>
  <dc:description/>
  <cp:lastModifiedBy>Shirui Li</cp:lastModifiedBy>
  <cp:revision>20</cp:revision>
  <dcterms:created xsi:type="dcterms:W3CDTF">2024-12-11T20:07:00Z</dcterms:created>
  <dcterms:modified xsi:type="dcterms:W3CDTF">2024-12-13T01:48:00Z</dcterms:modified>
</cp:coreProperties>
</file>