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柚子理财前端面试题</w:t>
      </w:r>
    </w:p>
    <w:p>
      <w:pPr>
        <w:numPr>
          <w:ilvl w:val="0"/>
          <w:numId w:val="1"/>
        </w:numPr>
        <w:jc w:val="both"/>
        <w:rPr>
          <w:rFonts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ajax 有那些优缺点?如何解决跨域问题?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8.什么是闭包？</w:t>
      </w:r>
    </w:p>
    <w:p>
      <w:pPr>
        <w:numPr>
          <w:ilvl w:val="0"/>
          <w:numId w:val="1"/>
        </w:numPr>
        <w:jc w:val="both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你常用的开发工具是什么，为什么？</w:t>
      </w:r>
    </w:p>
    <w:p>
      <w:pPr>
        <w:numPr>
          <w:ilvl w:val="0"/>
          <w:numId w:val="1"/>
        </w:numPr>
        <w:jc w:val="both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 常用那几种浏览器测试？有哪些内核(Layout Engine)?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你有哪些性能优化的方法？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http状态码有那些？分别代表是什么意思？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IE和标准下有哪些兼容性的写法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解释jsonp的原理，以及为什么不是真正的ajax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编写一个数组去重的方法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5.CSS引入的方式有哪些? link和@import的区别是?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6.CSS选择符有哪些?哪些属性可以继承?优先级算法如何计算?内联和important哪个优先级高?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4.数组方法pop() push() unshift() shift()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17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bdr w:val="none" w:color="auto" w:sz="0" w:space="0"/>
          <w:vertAlign w:val="baseline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bdr w:val="none" w:color="auto" w:sz="0" w:space="0"/>
          <w:vertAlign w:val="baseline"/>
        </w:rPr>
        <w:t>移动端性能优化</w:t>
      </w:r>
    </w:p>
    <w:bookmarkEnd w:id="0"/>
    <w:p>
      <w:pP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bdr w:val="none" w:color="auto" w:sz="0" w:space="0"/>
          <w:vertAlign w:val="baseline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bdr w:val="none" w:color="auto" w:sz="0" w:space="0"/>
          <w:vertAlign w:val="baseline"/>
          <w:lang w:eastAsia="zh-CN"/>
        </w:rPr>
        <w:t>介绍一下box-sizing属性？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bdr w:val="none" w:color="auto" w:sz="0" w:space="0"/>
          <w:vertAlign w:val="baseline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bdr w:val="none" w:color="auto" w:sz="0" w:space="0"/>
          <w:vertAlign w:val="baseline"/>
          <w:lang w:eastAsia="zh-CN"/>
        </w:rPr>
        <w:t>说说你对MVC和MVVM的理解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bdr w:val="none" w:color="auto" w:sz="0" w:space="0"/>
          <w:vertAlign w:val="baseline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bdr w:val="none" w:color="auto" w:sz="0" w:space="0"/>
          <w:vertAlign w:val="baseline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18A42"/>
    <w:multiLevelType w:val="singleLevel"/>
    <w:tmpl w:val="59818A42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9818DD4"/>
    <w:multiLevelType w:val="singleLevel"/>
    <w:tmpl w:val="59818DD4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9818F01"/>
    <w:multiLevelType w:val="singleLevel"/>
    <w:tmpl w:val="59818F01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3125A"/>
    <w:rsid w:val="009765F1"/>
    <w:rsid w:val="00A85E01"/>
    <w:rsid w:val="05956BF6"/>
    <w:rsid w:val="07232858"/>
    <w:rsid w:val="07C362C6"/>
    <w:rsid w:val="08614A0E"/>
    <w:rsid w:val="08650D25"/>
    <w:rsid w:val="0B910442"/>
    <w:rsid w:val="0F721D7D"/>
    <w:rsid w:val="127A72E8"/>
    <w:rsid w:val="148F45DF"/>
    <w:rsid w:val="15455EBC"/>
    <w:rsid w:val="175D552F"/>
    <w:rsid w:val="229B5988"/>
    <w:rsid w:val="23997272"/>
    <w:rsid w:val="28C551B3"/>
    <w:rsid w:val="29F13106"/>
    <w:rsid w:val="2EAD1D6C"/>
    <w:rsid w:val="31CC2412"/>
    <w:rsid w:val="32B46497"/>
    <w:rsid w:val="34943379"/>
    <w:rsid w:val="35822108"/>
    <w:rsid w:val="359D50B4"/>
    <w:rsid w:val="360B434A"/>
    <w:rsid w:val="36226F7D"/>
    <w:rsid w:val="37E47BC8"/>
    <w:rsid w:val="3CBF6160"/>
    <w:rsid w:val="3D787591"/>
    <w:rsid w:val="3DF81785"/>
    <w:rsid w:val="42F607FB"/>
    <w:rsid w:val="440E2617"/>
    <w:rsid w:val="451F70A6"/>
    <w:rsid w:val="4A9C4C4A"/>
    <w:rsid w:val="4B6026CA"/>
    <w:rsid w:val="4C0B3A12"/>
    <w:rsid w:val="4C4502F2"/>
    <w:rsid w:val="4C54205F"/>
    <w:rsid w:val="4FCB00AC"/>
    <w:rsid w:val="5055421C"/>
    <w:rsid w:val="52ED7F73"/>
    <w:rsid w:val="53463F56"/>
    <w:rsid w:val="541B0850"/>
    <w:rsid w:val="57963EC1"/>
    <w:rsid w:val="593C67F8"/>
    <w:rsid w:val="59C67878"/>
    <w:rsid w:val="5A99402A"/>
    <w:rsid w:val="5B81399E"/>
    <w:rsid w:val="5F89217D"/>
    <w:rsid w:val="64FE328B"/>
    <w:rsid w:val="654D18F7"/>
    <w:rsid w:val="65807575"/>
    <w:rsid w:val="673C7F89"/>
    <w:rsid w:val="686E2890"/>
    <w:rsid w:val="68C62A7C"/>
    <w:rsid w:val="6C230CC7"/>
    <w:rsid w:val="6CE158B2"/>
    <w:rsid w:val="6E73125A"/>
    <w:rsid w:val="6E927D1B"/>
    <w:rsid w:val="70A62DB4"/>
    <w:rsid w:val="76814BBC"/>
    <w:rsid w:val="76BA0219"/>
    <w:rsid w:val="76BC3D4D"/>
    <w:rsid w:val="77935BFE"/>
    <w:rsid w:val="77D56477"/>
    <w:rsid w:val="79062B92"/>
    <w:rsid w:val="7ABA1D99"/>
    <w:rsid w:val="7B0E5053"/>
    <w:rsid w:val="7B245E9E"/>
    <w:rsid w:val="7EA47970"/>
    <w:rsid w:val="7ECF6179"/>
    <w:rsid w:val="7ED65D91"/>
    <w:rsid w:val="7F8A753D"/>
    <w:rsid w:val="7FC119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2017-08-02T08:02:00Z</dcterms:created>
  <dc:creator>win7</dc:creator>
  <cp:lastModifiedBy>win7</cp:lastModifiedBy>
  <dcterms:modified xsi:type="dcterms:W3CDTF">2017-08-02T09:10:09Z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