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33DEB" w14:textId="2304BBBA" w:rsidR="0033307E" w:rsidRPr="00413293" w:rsidRDefault="0033307E" w:rsidP="00413293">
      <w:pPr>
        <w:spacing w:line="360" w:lineRule="auto"/>
        <w:jc w:val="center"/>
        <w:rPr>
          <w:rFonts w:ascii="黑体" w:eastAsia="黑体" w:hAnsi="黑体" w:hint="eastAsia"/>
          <w:b/>
          <w:bCs/>
          <w:sz w:val="52"/>
          <w:szCs w:val="52"/>
        </w:rPr>
      </w:pPr>
      <w:r w:rsidRPr="00413293">
        <w:rPr>
          <w:rFonts w:ascii="黑体" w:eastAsia="黑体" w:hAnsi="黑体" w:hint="eastAsia"/>
          <w:b/>
          <w:bCs/>
          <w:sz w:val="52"/>
          <w:szCs w:val="52"/>
        </w:rPr>
        <w:t>平飞投弹计算机安装使用教程</w:t>
      </w:r>
    </w:p>
    <w:p w14:paraId="055524E4" w14:textId="77777777" w:rsidR="0033307E" w:rsidRPr="00413293" w:rsidRDefault="0033307E" w:rsidP="00413293">
      <w:pPr>
        <w:spacing w:line="360" w:lineRule="auto"/>
        <w:rPr>
          <w:rFonts w:ascii="黑体" w:eastAsia="黑体" w:hAnsi="黑体" w:hint="eastAsia"/>
          <w:color w:val="EE0000"/>
          <w:sz w:val="24"/>
          <w:szCs w:val="24"/>
        </w:rPr>
      </w:pPr>
    </w:p>
    <w:p w14:paraId="1E386568" w14:textId="5448E0FC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因为up没有接触过python，代码全都是让AI（豆包和通义灵码）写出来的，不是很看得懂，下面的教程是让AI写的。</w:t>
      </w:r>
      <w:r w:rsidR="009C183A" w:rsidRPr="00413293">
        <w:rPr>
          <w:rFonts w:ascii="黑体" w:eastAsia="黑体" w:hAnsi="黑体" w:hint="eastAsia"/>
          <w:sz w:val="24"/>
          <w:szCs w:val="24"/>
        </w:rPr>
        <w:t>如果下面的步骤有些不能用的，或者遇到一些没有提到的问题，可以</w:t>
      </w:r>
      <w:r w:rsidR="00FC1DF2" w:rsidRPr="00413293">
        <w:rPr>
          <w:rFonts w:ascii="黑体" w:eastAsia="黑体" w:hAnsi="黑体" w:hint="eastAsia"/>
          <w:sz w:val="24"/>
          <w:szCs w:val="24"/>
        </w:rPr>
        <w:t>把python代码复制给</w:t>
      </w:r>
      <w:r w:rsidR="009C183A" w:rsidRPr="00413293">
        <w:rPr>
          <w:rFonts w:ascii="黑体" w:eastAsia="黑体" w:hAnsi="黑体" w:hint="eastAsia"/>
          <w:b/>
          <w:bCs/>
          <w:color w:val="EE0000"/>
          <w:sz w:val="24"/>
          <w:szCs w:val="24"/>
        </w:rPr>
        <w:t>通义灵码</w:t>
      </w:r>
      <w:r w:rsidR="00413293">
        <w:rPr>
          <w:rFonts w:ascii="黑体" w:eastAsia="黑体" w:hAnsi="黑体" w:hint="eastAsia"/>
          <w:b/>
          <w:bCs/>
          <w:color w:val="EE0000"/>
          <w:sz w:val="24"/>
          <w:szCs w:val="24"/>
        </w:rPr>
        <w:t>（真的很好用！）</w:t>
      </w:r>
      <w:r w:rsidR="00FC1DF2" w:rsidRPr="00413293">
        <w:rPr>
          <w:rFonts w:ascii="黑体" w:eastAsia="黑体" w:hAnsi="黑体" w:hint="eastAsia"/>
          <w:sz w:val="24"/>
          <w:szCs w:val="24"/>
        </w:rPr>
        <w:t>，让它直接教你。</w:t>
      </w:r>
      <w:r w:rsidR="00BB7126" w:rsidRPr="00413293">
        <w:rPr>
          <w:rFonts w:ascii="黑体" w:eastAsia="黑体" w:hAnsi="黑体" w:hint="eastAsia"/>
          <w:sz w:val="24"/>
          <w:szCs w:val="24"/>
        </w:rPr>
        <w:t>我也想把这个做成exe的程序，直接点开就能用，但是奈何没有编程功底，做不到。</w:t>
      </w:r>
      <w:r w:rsidR="00413293" w:rsidRPr="00413293">
        <w:rPr>
          <w:rFonts w:ascii="黑体" w:eastAsia="黑体" w:hAnsi="黑体" w:hint="eastAsia"/>
          <w:sz w:val="24"/>
          <w:szCs w:val="24"/>
        </w:rPr>
        <w:t>如果</w:t>
      </w:r>
      <w:r w:rsidR="00413293">
        <w:rPr>
          <w:rFonts w:ascii="黑体" w:eastAsia="黑体" w:hAnsi="黑体" w:hint="eastAsia"/>
          <w:sz w:val="24"/>
          <w:szCs w:val="24"/>
        </w:rPr>
        <w:t>在问过AI之后还</w:t>
      </w:r>
      <w:r w:rsidR="00413293" w:rsidRPr="00413293">
        <w:rPr>
          <w:rFonts w:ascii="黑体" w:eastAsia="黑体" w:hAnsi="黑体" w:hint="eastAsia"/>
          <w:sz w:val="24"/>
          <w:szCs w:val="24"/>
        </w:rPr>
        <w:t>有不会的地方，欢迎大家</w:t>
      </w:r>
      <w:r w:rsidR="00413293">
        <w:rPr>
          <w:rFonts w:ascii="黑体" w:eastAsia="黑体" w:hAnsi="黑体" w:hint="eastAsia"/>
          <w:sz w:val="24"/>
          <w:szCs w:val="24"/>
        </w:rPr>
        <w:t>私信</w:t>
      </w:r>
      <w:r w:rsidR="00413293" w:rsidRPr="00413293">
        <w:rPr>
          <w:rFonts w:ascii="黑体" w:eastAsia="黑体" w:hAnsi="黑体" w:hint="eastAsia"/>
          <w:sz w:val="24"/>
          <w:szCs w:val="24"/>
        </w:rPr>
        <w:t>我，我会尽力帮你解答。</w:t>
      </w:r>
    </w:p>
    <w:p w14:paraId="12C5778D" w14:textId="7128E70B" w:rsidR="00D533FB" w:rsidRPr="00413293" w:rsidRDefault="00D533FB" w:rsidP="00413293">
      <w:pPr>
        <w:spacing w:line="360" w:lineRule="auto"/>
        <w:rPr>
          <w:rFonts w:ascii="黑体" w:eastAsia="黑体" w:hAnsi="黑体" w:hint="eastAsia"/>
          <w:color w:val="EE0000"/>
          <w:sz w:val="24"/>
          <w:szCs w:val="24"/>
        </w:rPr>
      </w:pPr>
    </w:p>
    <w:p w14:paraId="343DBB19" w14:textId="7279CC39" w:rsidR="00D177CC" w:rsidRPr="00413293" w:rsidRDefault="00D177CC" w:rsidP="00413293">
      <w:pPr>
        <w:spacing w:line="360" w:lineRule="auto"/>
        <w:rPr>
          <w:rFonts w:ascii="黑体" w:eastAsia="黑体" w:hAnsi="黑体" w:hint="eastAsia"/>
          <w:sz w:val="32"/>
          <w:szCs w:val="32"/>
        </w:rPr>
      </w:pPr>
      <w:bookmarkStart w:id="0" w:name="OLE_LINK4"/>
      <w:r w:rsidRPr="00413293">
        <w:rPr>
          <w:rFonts w:ascii="黑体" w:eastAsia="黑体" w:hAnsi="黑体" w:hint="eastAsia"/>
          <w:sz w:val="32"/>
          <w:szCs w:val="32"/>
        </w:rPr>
        <w:t>一.确保程序可以正常运行</w:t>
      </w:r>
    </w:p>
    <w:bookmarkEnd w:id="0"/>
    <w:p w14:paraId="7496FFF3" w14:textId="368ECF4A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## 第一步：下载Python</w:t>
      </w:r>
    </w:p>
    <w:p w14:paraId="5FE5FDD1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1. 打开浏览器，访问网址：https://www.python.org/</w:t>
      </w:r>
    </w:p>
    <w:p w14:paraId="1547348A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2. 点击页面上的黄色按钮 "Download Python 3.x.x"（版本号可能不同）</w:t>
      </w:r>
    </w:p>
    <w:p w14:paraId="67B73E0A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3. 下载完成后，双击打开安装包（.exe文件）</w:t>
      </w:r>
    </w:p>
    <w:p w14:paraId="7BD3F067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0CBA9968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## 第二步：安装Python</w:t>
      </w:r>
    </w:p>
    <w:p w14:paraId="6D9BD32A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1. 打开安装包后，**一定要勾选** "Add Python to PATH" 选项（非常重要！）</w:t>
      </w:r>
    </w:p>
    <w:p w14:paraId="0E00EECB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2. 点击 "Install Now" 开始安装</w:t>
      </w:r>
    </w:p>
    <w:p w14:paraId="54D59106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3. 等待安装完成，看到 "Setup was successful" 即可关闭安装程序</w:t>
      </w:r>
    </w:p>
    <w:p w14:paraId="202984A0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73D1A1BF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## 第三步：验证Python安装</w:t>
      </w:r>
    </w:p>
    <w:p w14:paraId="4C37225C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1. 按键盘上的 Windows 键 + R 键，输入 "cmd" 后按回车</w:t>
      </w:r>
    </w:p>
    <w:p w14:paraId="7A2DF491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2. 在黑色窗口中输入：`python --version` 然后按回车</w:t>
      </w:r>
    </w:p>
    <w:p w14:paraId="500C5403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3. 如果显示版本号（如 Python 3.x.x），说明安装成功</w:t>
      </w:r>
    </w:p>
    <w:p w14:paraId="03FFE251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0A99EE22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## 第四步：安装必要的库</w:t>
      </w:r>
    </w:p>
    <w:p w14:paraId="4E514460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1. 按 Windows 键 + R 键，输入 "cmd" 按回车打开命令提示符</w:t>
      </w:r>
    </w:p>
    <w:p w14:paraId="1EB8EF4B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2. 依次输入以下命令并按回车（每个命令执行完再输下一个）：</w:t>
      </w:r>
    </w:p>
    <w:p w14:paraId="555AC0D4" w14:textId="3BB807E2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lastRenderedPageBreak/>
        <w:t>pip install pytesserac</w:t>
      </w:r>
      <w:r w:rsidR="00D950CF" w:rsidRPr="00413293">
        <w:rPr>
          <w:rFonts w:ascii="黑体" w:eastAsia="黑体" w:hAnsi="黑体" w:hint="eastAsia"/>
          <w:sz w:val="24"/>
          <w:szCs w:val="24"/>
        </w:rPr>
        <w:t>t</w:t>
      </w:r>
    </w:p>
    <w:p w14:paraId="6180DF12" w14:textId="65A835F3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pip install</w:t>
      </w:r>
      <w:r w:rsidR="00D950CF" w:rsidRPr="00413293">
        <w:rPr>
          <w:rFonts w:ascii="黑体" w:eastAsia="黑体" w:hAnsi="黑体" w:hint="eastAsia"/>
          <w:sz w:val="24"/>
          <w:szCs w:val="24"/>
        </w:rPr>
        <w:t xml:space="preserve"> </w:t>
      </w:r>
      <w:r w:rsidRPr="00413293">
        <w:rPr>
          <w:rFonts w:ascii="黑体" w:eastAsia="黑体" w:hAnsi="黑体" w:hint="eastAsia"/>
          <w:sz w:val="24"/>
          <w:szCs w:val="24"/>
        </w:rPr>
        <w:t>mss</w:t>
      </w:r>
    </w:p>
    <w:p w14:paraId="522D4FFB" w14:textId="55F9E9F1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pip install pillow</w:t>
      </w:r>
    </w:p>
    <w:p w14:paraId="2532173C" w14:textId="6F909917" w:rsidR="00A857B8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pip install keyboard</w:t>
      </w:r>
    </w:p>
    <w:p w14:paraId="321D29A2" w14:textId="25E563E9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23D2EB65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## 第五步：下载并安装Tesseract OCR引擎</w:t>
      </w:r>
    </w:p>
    <w:p w14:paraId="6D9D365D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1. 访问：https://github.com/UB-Mannheim/tesseract/wiki</w:t>
      </w:r>
    </w:p>
    <w:p w14:paraId="433B8239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2. 点击 "tesseract-ocr-setup-*.exe" 下载安装包</w:t>
      </w:r>
    </w:p>
    <w:p w14:paraId="5CFFA909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3. 双击安装，选择安装路径（记住安装位置，通常是 C:\Program Files\Tesseract-OCR\）</w:t>
      </w:r>
    </w:p>
    <w:p w14:paraId="331F0BB6" w14:textId="27E05184" w:rsidR="009C183A" w:rsidRPr="00413293" w:rsidRDefault="009C183A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**记得在安装过程中选择将Tesseract添加到系统PATH**（我自己下载的时候没有看到这个选项，如果你也没有的话看第六步）</w:t>
      </w:r>
    </w:p>
    <w:p w14:paraId="5704A06D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4. 安装完成后**不要重启**</w:t>
      </w:r>
    </w:p>
    <w:p w14:paraId="678B4D7D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662890B8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## 第六步：手动添加Tesseract到系统PATH</w:t>
      </w:r>
    </w:p>
    <w:p w14:paraId="3D44DAA8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1. 按 Windows 键，搜索 "环境变量"，点击 "编辑系统环境变量"</w:t>
      </w:r>
    </w:p>
    <w:p w14:paraId="15852385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2. 在"系统属性"窗口中，点击 "环境变量" 按钮</w:t>
      </w:r>
    </w:p>
    <w:p w14:paraId="2FB0598B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3. 在"系统变量"区域找到 "Path"，点击"编辑"</w:t>
      </w:r>
    </w:p>
    <w:p w14:paraId="1B67F421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4. 点击"新建"，输入Tesseract的安装路径，例如：</w:t>
      </w:r>
    </w:p>
    <w:p w14:paraId="7E0D462A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`C:\Program Files\Tesseract-OCR`</w:t>
      </w:r>
    </w:p>
    <w:p w14:paraId="5E49B197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5. 点击确定保存所有设置</w:t>
      </w:r>
    </w:p>
    <w:p w14:paraId="4C2EE345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6. 重启电脑</w:t>
      </w:r>
    </w:p>
    <w:p w14:paraId="3DD199BF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2D03F966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## 第七步：验证Tesseract安装</w:t>
      </w:r>
    </w:p>
    <w:p w14:paraId="0C837CB3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1. 重启电脑后，按 Windows 键 + R 键，输入 "cmd" 按回车</w:t>
      </w:r>
    </w:p>
    <w:p w14:paraId="2B538CCF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2. 输入：`tesseract --version` 按回车</w:t>
      </w:r>
    </w:p>
    <w:p w14:paraId="3F4DBA5D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3. 如果显示版本信息，说明安装成功</w:t>
      </w:r>
    </w:p>
    <w:p w14:paraId="23F36178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4AEF10B6" w14:textId="1DF1D91E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## 第八步：运行您收到的程序文件</w:t>
      </w:r>
    </w:p>
    <w:p w14:paraId="5060E0F8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lastRenderedPageBreak/>
        <w:t>1. 收到"Level flight bombing trajectory computer.py"文件后，将其保存到桌面</w:t>
      </w:r>
    </w:p>
    <w:p w14:paraId="2FA3758B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2. 按 Windows 键 + R 键，输入 "cmd" 按回车</w:t>
      </w:r>
    </w:p>
    <w:p w14:paraId="2CE11B1B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3. 输入：`cd Desktop` 按回车</w:t>
      </w:r>
    </w:p>
    <w:p w14:paraId="52D9AAD5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4. 输入：`python "Level flight bombing trajectory computer.py"` 按回车</w:t>
      </w:r>
    </w:p>
    <w:p w14:paraId="037B86EC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5. 程序开始运行，悬浮窗口会出现在屏幕上</w:t>
      </w:r>
    </w:p>
    <w:p w14:paraId="34F3C189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06546849" w14:textId="64EEDA54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## 备选方式（使用PyCharm IDE）</w:t>
      </w:r>
      <w:r w:rsidRPr="00413293">
        <w:rPr>
          <w:rFonts w:ascii="黑体" w:eastAsia="黑体" w:hAnsi="黑体" w:hint="eastAsia"/>
          <w:sz w:val="24"/>
          <w:szCs w:val="24"/>
          <w:highlight w:val="yellow"/>
        </w:rPr>
        <w:t>（我自己是用这个方案的，因为我是从头开始写代码的，没有试过上面</w:t>
      </w:r>
      <w:r w:rsidR="00F13E6C" w:rsidRPr="00413293">
        <w:rPr>
          <w:rFonts w:ascii="黑体" w:eastAsia="黑体" w:hAnsi="黑体" w:hint="eastAsia"/>
          <w:sz w:val="24"/>
          <w:szCs w:val="24"/>
          <w:highlight w:val="yellow"/>
        </w:rPr>
        <w:t>第八步</w:t>
      </w:r>
      <w:r w:rsidRPr="00413293">
        <w:rPr>
          <w:rFonts w:ascii="黑体" w:eastAsia="黑体" w:hAnsi="黑体" w:hint="eastAsia"/>
          <w:sz w:val="24"/>
          <w:szCs w:val="24"/>
          <w:highlight w:val="yellow"/>
        </w:rPr>
        <w:t>的方法）</w:t>
      </w:r>
    </w:p>
    <w:p w14:paraId="6F315EE1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如果您更习惯使用IDE，可以：</w:t>
      </w:r>
    </w:p>
    <w:p w14:paraId="5411DDF1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1. 下载并安装PyCharm社区版</w:t>
      </w:r>
    </w:p>
    <w:p w14:paraId="4C7C384C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2. 在PyCharm中打开"Level flight bombing trajectory computer.py"文件</w:t>
      </w:r>
    </w:p>
    <w:p w14:paraId="54889BF7" w14:textId="3EE623A2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3. 点击“运行和调试”（屏幕左侧一只小虫一个三角形），再点击右上角的三角形按钮运行程序</w:t>
      </w:r>
    </w:p>
    <w:p w14:paraId="47312493" w14:textId="77777777" w:rsidR="00F2474A" w:rsidRPr="00413293" w:rsidRDefault="00F2474A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03635DEB" w14:textId="4E2A7704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  <w:highlight w:val="yellow"/>
        </w:rPr>
        <w:t>如果你在运行的过程中</w:t>
      </w:r>
      <w:r w:rsidR="0033307E" w:rsidRPr="00413293">
        <w:rPr>
          <w:rFonts w:ascii="黑体" w:eastAsia="黑体" w:hAnsi="黑体" w:hint="eastAsia"/>
          <w:sz w:val="24"/>
          <w:szCs w:val="24"/>
          <w:highlight w:val="yellow"/>
        </w:rPr>
        <w:t>报</w:t>
      </w:r>
      <w:r w:rsidRPr="00413293">
        <w:rPr>
          <w:rFonts w:ascii="黑体" w:eastAsia="黑体" w:hAnsi="黑体" w:hint="eastAsia"/>
          <w:sz w:val="24"/>
          <w:szCs w:val="24"/>
          <w:highlight w:val="yellow"/>
        </w:rPr>
        <w:t>错了，可以用</w:t>
      </w:r>
      <w:r w:rsidR="009C183A" w:rsidRPr="00413293">
        <w:rPr>
          <w:rFonts w:ascii="黑体" w:eastAsia="黑体" w:hAnsi="黑体" w:hint="eastAsia"/>
          <w:sz w:val="24"/>
          <w:szCs w:val="24"/>
          <w:highlight w:val="yellow"/>
        </w:rPr>
        <w:t>pycharm里面自带的</w:t>
      </w:r>
      <w:r w:rsidR="009C183A" w:rsidRPr="00816D6D">
        <w:rPr>
          <w:rFonts w:ascii="黑体" w:eastAsia="黑体" w:hAnsi="黑体" w:hint="eastAsia"/>
          <w:color w:val="EE0000"/>
          <w:sz w:val="24"/>
          <w:szCs w:val="24"/>
          <w:highlight w:val="yellow"/>
        </w:rPr>
        <w:t>通义灵码</w:t>
      </w:r>
      <w:r w:rsidR="009C183A" w:rsidRPr="00413293">
        <w:rPr>
          <w:rFonts w:ascii="黑体" w:eastAsia="黑体" w:hAnsi="黑体" w:hint="eastAsia"/>
          <w:sz w:val="24"/>
          <w:szCs w:val="24"/>
          <w:highlight w:val="yellow"/>
        </w:rPr>
        <w:t>直接问，或者把错误码复制到网页版</w:t>
      </w:r>
      <w:r w:rsidR="009C183A" w:rsidRPr="00816D6D">
        <w:rPr>
          <w:rFonts w:ascii="黑体" w:eastAsia="黑体" w:hAnsi="黑体" w:hint="eastAsia"/>
          <w:color w:val="EE0000"/>
          <w:sz w:val="24"/>
          <w:szCs w:val="24"/>
          <w:highlight w:val="yellow"/>
        </w:rPr>
        <w:t>通义灵码</w:t>
      </w:r>
      <w:r w:rsidR="009C183A" w:rsidRPr="00413293">
        <w:rPr>
          <w:rFonts w:ascii="黑体" w:eastAsia="黑体" w:hAnsi="黑体" w:hint="eastAsia"/>
          <w:sz w:val="24"/>
          <w:szCs w:val="24"/>
          <w:highlight w:val="yellow"/>
        </w:rPr>
        <w:t>再询问。</w:t>
      </w:r>
    </w:p>
    <w:p w14:paraId="7CEE97D9" w14:textId="77777777" w:rsidR="009C183A" w:rsidRPr="00413293" w:rsidRDefault="009C183A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2A614C04" w14:textId="0E2124CA" w:rsidR="00974192" w:rsidRPr="00413293" w:rsidRDefault="00974192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noProof/>
          <w:sz w:val="24"/>
          <w:szCs w:val="24"/>
        </w:rPr>
        <w:drawing>
          <wp:inline distT="0" distB="0" distL="0" distR="0" wp14:anchorId="5950DE4B" wp14:editId="52A0C7DD">
            <wp:extent cx="5274945" cy="2842895"/>
            <wp:effectExtent l="0" t="0" r="1905" b="0"/>
            <wp:docPr id="18344856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DAC52" w14:textId="77777777" w:rsidR="00974192" w:rsidRPr="00413293" w:rsidRDefault="00974192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1616B127" w14:textId="77777777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## 关闭程序：</w:t>
      </w:r>
    </w:p>
    <w:p w14:paraId="723FFF9C" w14:textId="1D118741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点击悬浮窗口右上角的 × 按钮即可关闭程序。</w:t>
      </w:r>
    </w:p>
    <w:p w14:paraId="07B01507" w14:textId="1C3E0873" w:rsidR="00D533FB" w:rsidRPr="00413293" w:rsidRDefault="00D533F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**注意**：首次运行可能需要几分钟时间加载依赖库，请耐心等待。</w:t>
      </w:r>
    </w:p>
    <w:p w14:paraId="4EFDF91E" w14:textId="77777777" w:rsidR="00974192" w:rsidRPr="00413293" w:rsidRDefault="00974192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6AC7998B" w14:textId="4D64E1EE" w:rsidR="005C47CE" w:rsidRPr="00413293" w:rsidRDefault="00D177CC" w:rsidP="00413293">
      <w:pPr>
        <w:spacing w:line="360" w:lineRule="auto"/>
        <w:rPr>
          <w:rFonts w:ascii="黑体" w:eastAsia="黑体" w:hAnsi="黑体" w:hint="eastAsia"/>
          <w:b/>
          <w:bCs/>
          <w:sz w:val="24"/>
          <w:szCs w:val="24"/>
        </w:rPr>
      </w:pPr>
      <w:r w:rsidRPr="00413293">
        <w:rPr>
          <w:rFonts w:ascii="黑体" w:eastAsia="黑体" w:hAnsi="黑体" w:hint="eastAsia"/>
          <w:b/>
          <w:bCs/>
          <w:sz w:val="24"/>
          <w:szCs w:val="24"/>
        </w:rPr>
        <w:t>如果你的程序不会报错，可以正常运行了，那就可以进行接下来的步骤了。（数据显示为0是正常的，要把下面的步骤做完，再打开游戏进行测试）</w:t>
      </w:r>
    </w:p>
    <w:p w14:paraId="36277586" w14:textId="77777777" w:rsidR="0072024D" w:rsidRPr="00413293" w:rsidRDefault="0072024D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就像这样：</w:t>
      </w:r>
    </w:p>
    <w:p w14:paraId="4E0388BD" w14:textId="26556C46" w:rsidR="00D177CC" w:rsidRPr="00413293" w:rsidRDefault="0072024D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noProof/>
          <w:sz w:val="24"/>
          <w:szCs w:val="24"/>
        </w:rPr>
        <w:drawing>
          <wp:inline distT="0" distB="0" distL="0" distR="0" wp14:anchorId="0D49E547" wp14:editId="22D46315">
            <wp:extent cx="5265420" cy="2838450"/>
            <wp:effectExtent l="0" t="0" r="0" b="0"/>
            <wp:docPr id="3496199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0330B" w14:textId="77777777" w:rsidR="00D177CC" w:rsidRPr="00413293" w:rsidRDefault="00D177CC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5793FAA7" w14:textId="2A4F6E3D" w:rsidR="00D177CC" w:rsidRPr="00413293" w:rsidRDefault="00D177CC" w:rsidP="00413293">
      <w:pPr>
        <w:spacing w:line="360" w:lineRule="auto"/>
        <w:rPr>
          <w:rFonts w:ascii="黑体" w:eastAsia="黑体" w:hAnsi="黑体" w:hint="eastAsia"/>
          <w:sz w:val="32"/>
          <w:szCs w:val="32"/>
        </w:rPr>
      </w:pPr>
      <w:r w:rsidRPr="00413293">
        <w:rPr>
          <w:rFonts w:ascii="黑体" w:eastAsia="黑体" w:hAnsi="黑体" w:hint="eastAsia"/>
          <w:sz w:val="32"/>
          <w:szCs w:val="32"/>
        </w:rPr>
        <w:t>二．调整参数</w:t>
      </w:r>
    </w:p>
    <w:p w14:paraId="17B5FAA0" w14:textId="77777777" w:rsidR="00D177CC" w:rsidRPr="00413293" w:rsidRDefault="00D177CC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51A7B70A" w14:textId="07A346F2" w:rsidR="005C47CE" w:rsidRPr="00413293" w:rsidRDefault="00D177CC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（一）</w:t>
      </w:r>
      <w:r w:rsidR="00974192" w:rsidRPr="00413293">
        <w:rPr>
          <w:rFonts w:ascii="黑体" w:eastAsia="黑体" w:hAnsi="黑体" w:hint="eastAsia"/>
          <w:sz w:val="24"/>
          <w:szCs w:val="24"/>
        </w:rPr>
        <w:t>调整航弹参数:默认是</w:t>
      </w:r>
      <w:r w:rsidR="00974192" w:rsidRPr="00413293">
        <w:rPr>
          <w:rFonts w:ascii="黑体" w:eastAsia="黑体" w:hAnsi="黑体" w:hint="eastAsia"/>
          <w:b/>
          <w:bCs/>
          <w:color w:val="EE0000"/>
          <w:sz w:val="24"/>
          <w:szCs w:val="24"/>
        </w:rPr>
        <w:t>1000lb_anm65a1</w:t>
      </w:r>
      <w:r w:rsidR="00974192" w:rsidRPr="00413293">
        <w:rPr>
          <w:rFonts w:ascii="黑体" w:eastAsia="黑体" w:hAnsi="黑体" w:hint="eastAsia"/>
          <w:b/>
          <w:bCs/>
          <w:sz w:val="24"/>
          <w:szCs w:val="24"/>
        </w:rPr>
        <w:t>（海盗王和AD4用的那款1000磅航弹，其他飞机也有用这款炸弹的，可以去战雷里自己看）</w:t>
      </w:r>
      <w:r w:rsidR="00974192" w:rsidRPr="00413293">
        <w:rPr>
          <w:rFonts w:ascii="黑体" w:eastAsia="黑体" w:hAnsi="黑体" w:hint="eastAsia"/>
          <w:sz w:val="24"/>
          <w:szCs w:val="24"/>
        </w:rPr>
        <w:t>，可以根据航弹的拆包数据自己修改。</w:t>
      </w:r>
    </w:p>
    <w:p w14:paraId="06FEE706" w14:textId="374EE5F2" w:rsidR="005C47CE" w:rsidRPr="00413293" w:rsidRDefault="005C47CE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hyperlink r:id="rId7" w:history="1">
        <w:r w:rsidRPr="00413293">
          <w:rPr>
            <w:rStyle w:val="ae"/>
            <w:rFonts w:ascii="黑体" w:eastAsia="黑体" w:hAnsi="黑体" w:hint="eastAsia"/>
            <w:sz w:val="24"/>
            <w:szCs w:val="24"/>
          </w:rPr>
          <w:t>GitHub - gszabi99/War-Thunder-Datamine: Frequently updated War Thunder Datamine repository</w:t>
        </w:r>
      </w:hyperlink>
      <w:r w:rsidRPr="00413293">
        <w:rPr>
          <w:rFonts w:ascii="黑体" w:eastAsia="黑体" w:hAnsi="黑体" w:hint="eastAsia"/>
          <w:sz w:val="24"/>
          <w:szCs w:val="24"/>
        </w:rPr>
        <w:t xml:space="preserve">_—&gt; </w:t>
      </w:r>
      <w:hyperlink r:id="rId8" w:tooltip="aces.vromfs.bin_u" w:history="1">
        <w:r w:rsidRPr="00413293">
          <w:rPr>
            <w:rStyle w:val="ae"/>
            <w:rFonts w:ascii="黑体" w:eastAsia="黑体" w:hAnsi="黑体" w:hint="eastAsia"/>
            <w:sz w:val="24"/>
            <w:szCs w:val="24"/>
          </w:rPr>
          <w:t>aces.vromfs.bin_u</w:t>
        </w:r>
      </w:hyperlink>
      <w:r w:rsidRPr="00413293">
        <w:rPr>
          <w:rFonts w:ascii="黑体" w:eastAsia="黑体" w:hAnsi="黑体" w:hint="eastAsia"/>
          <w:sz w:val="24"/>
          <w:szCs w:val="24"/>
        </w:rPr>
        <w:t xml:space="preserve">z—&gt; </w:t>
      </w:r>
      <w:hyperlink r:id="rId9" w:tooltip="gamedata" w:history="1">
        <w:r w:rsidRPr="00413293">
          <w:rPr>
            <w:rStyle w:val="ae"/>
            <w:rFonts w:ascii="黑体" w:eastAsia="黑体" w:hAnsi="黑体" w:hint="eastAsia"/>
            <w:sz w:val="24"/>
            <w:szCs w:val="24"/>
          </w:rPr>
          <w:t>gamedat</w:t>
        </w:r>
        <w:r w:rsidRPr="00413293">
          <w:rPr>
            <w:rStyle w:val="ae"/>
            <w:rFonts w:ascii="黑体" w:eastAsia="黑体" w:hAnsi="黑体" w:hint="eastAsia"/>
            <w:sz w:val="24"/>
            <w:szCs w:val="24"/>
          </w:rPr>
          <w:t>a</w:t>
        </w:r>
      </w:hyperlink>
      <w:bookmarkStart w:id="1" w:name="OLE_LINK1"/>
      <w:r w:rsidRPr="00413293">
        <w:rPr>
          <w:rFonts w:ascii="黑体" w:eastAsia="黑体" w:hAnsi="黑体" w:hint="eastAsia"/>
          <w:sz w:val="24"/>
          <w:szCs w:val="24"/>
        </w:rPr>
        <w:t>—&gt;</w:t>
      </w:r>
      <w:bookmarkEnd w:id="1"/>
      <w:r w:rsidRPr="00413293">
        <w:rPr>
          <w:rFonts w:ascii="黑体" w:eastAsia="黑体" w:hAnsi="黑体" w:hint="eastAsia"/>
          <w:sz w:val="24"/>
          <w:szCs w:val="24"/>
        </w:rPr>
        <w:t xml:space="preserve"> </w:t>
      </w:r>
      <w:hyperlink r:id="rId10" w:tooltip="weapons" w:history="1">
        <w:r w:rsidRPr="00413293">
          <w:rPr>
            <w:rStyle w:val="ae"/>
            <w:rFonts w:ascii="黑体" w:eastAsia="黑体" w:hAnsi="黑体" w:hint="eastAsia"/>
            <w:sz w:val="24"/>
            <w:szCs w:val="24"/>
          </w:rPr>
          <w:t>weapons</w:t>
        </w:r>
      </w:hyperlink>
      <w:r w:rsidRPr="00413293">
        <w:rPr>
          <w:rFonts w:ascii="黑体" w:eastAsia="黑体" w:hAnsi="黑体" w:hint="eastAsia"/>
          <w:sz w:val="24"/>
          <w:szCs w:val="24"/>
        </w:rPr>
        <w:t xml:space="preserve">—&gt; </w:t>
      </w:r>
      <w:hyperlink r:id="rId11" w:tooltip="bombguns" w:history="1">
        <w:r w:rsidRPr="00413293">
          <w:rPr>
            <w:rStyle w:val="ae"/>
            <w:rFonts w:ascii="黑体" w:eastAsia="黑体" w:hAnsi="黑体" w:hint="eastAsia"/>
            <w:sz w:val="24"/>
            <w:szCs w:val="24"/>
          </w:rPr>
          <w:t>bombguns</w:t>
        </w:r>
      </w:hyperlink>
      <w:r w:rsidR="00974192" w:rsidRPr="00413293">
        <w:rPr>
          <w:rFonts w:ascii="黑体" w:eastAsia="黑体" w:hAnsi="黑体" w:hint="eastAsia"/>
          <w:sz w:val="24"/>
          <w:szCs w:val="24"/>
        </w:rPr>
        <w:t>。里面是各种各样航弹的拆包数据。</w:t>
      </w:r>
    </w:p>
    <w:p w14:paraId="4B5AC71A" w14:textId="77777777" w:rsidR="0092178F" w:rsidRPr="00413293" w:rsidRDefault="0092178F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16C0ACC9" w14:textId="007B1442" w:rsidR="0092178F" w:rsidRPr="00413293" w:rsidRDefault="0092178F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找mass,caliber（用来算S）和dragCx,填入代码里对应的位置。</w:t>
      </w:r>
    </w:p>
    <w:p w14:paraId="1B3C01B7" w14:textId="77777777" w:rsidR="0033307E" w:rsidRPr="00413293" w:rsidRDefault="00974192" w:rsidP="00413293">
      <w:pPr>
        <w:spacing w:line="360" w:lineRule="auto"/>
        <w:rPr>
          <w:rFonts w:ascii="黑体" w:eastAsia="黑体" w:hAnsi="黑体"/>
          <w:sz w:val="24"/>
          <w:szCs w:val="24"/>
        </w:rPr>
      </w:pPr>
      <w:r w:rsidRPr="00413293">
        <w:rPr>
          <w:rFonts w:ascii="黑体" w:eastAsia="黑体" w:hAnsi="黑体" w:hint="eastAsia"/>
          <w:noProof/>
          <w:sz w:val="24"/>
          <w:szCs w:val="24"/>
        </w:rPr>
        <w:lastRenderedPageBreak/>
        <w:drawing>
          <wp:inline distT="0" distB="0" distL="0" distR="0" wp14:anchorId="61D62709" wp14:editId="3E050FFF">
            <wp:extent cx="5449077" cy="3962400"/>
            <wp:effectExtent l="0" t="0" r="0" b="0"/>
            <wp:docPr id="753997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036" cy="399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178F" w:rsidRPr="00413293">
        <w:rPr>
          <w:rFonts w:ascii="黑体" w:eastAsia="黑体" w:hAnsi="黑体" w:hint="eastAsia"/>
          <w:noProof/>
          <w:sz w:val="24"/>
          <w:szCs w:val="24"/>
        </w:rPr>
        <w:drawing>
          <wp:inline distT="0" distB="0" distL="0" distR="0" wp14:anchorId="4B72A25F" wp14:editId="54F7B5C4">
            <wp:extent cx="5268595" cy="2836545"/>
            <wp:effectExtent l="0" t="0" r="8255" b="1905"/>
            <wp:docPr id="15142272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66718" w14:textId="77777777" w:rsidR="0033307E" w:rsidRPr="00413293" w:rsidRDefault="0033307E" w:rsidP="00413293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16FFB620" w14:textId="681A84D2" w:rsidR="00974192" w:rsidRPr="00413293" w:rsidRDefault="0092178F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m是mass, S是根据calibers算出来的（公式见上图），Cd是dragCx</w:t>
      </w:r>
      <w:r w:rsidR="00D177CC" w:rsidRPr="00413293">
        <w:rPr>
          <w:rFonts w:ascii="黑体" w:eastAsia="黑体" w:hAnsi="黑体" w:hint="eastAsia"/>
          <w:sz w:val="24"/>
          <w:szCs w:val="24"/>
        </w:rPr>
        <w:t>，g不变</w:t>
      </w:r>
    </w:p>
    <w:p w14:paraId="5E6F8ADC" w14:textId="77777777" w:rsidR="00F2474A" w:rsidRPr="00413293" w:rsidRDefault="00F2474A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1493DF5B" w14:textId="4CE733E5" w:rsidR="00F2474A" w:rsidRPr="00413293" w:rsidRDefault="00D177CC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（二）</w:t>
      </w:r>
      <w:r w:rsidR="00F2474A" w:rsidRPr="00413293">
        <w:rPr>
          <w:rFonts w:ascii="黑体" w:eastAsia="黑体" w:hAnsi="黑体" w:hint="eastAsia"/>
          <w:sz w:val="24"/>
          <w:szCs w:val="24"/>
        </w:rPr>
        <w:t>OCR识别区域调整：</w:t>
      </w:r>
    </w:p>
    <w:p w14:paraId="0A2040BE" w14:textId="77777777" w:rsidR="0072024D" w:rsidRPr="00413293" w:rsidRDefault="0072024D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原理：这个程序是基于屏幕OCR，就是对特定屏幕区域进行截图然后识别数字，</w:t>
      </w:r>
      <w:r w:rsidRPr="00413293">
        <w:rPr>
          <w:rFonts w:ascii="黑体" w:eastAsia="黑体" w:hAnsi="黑体" w:hint="eastAsia"/>
          <w:sz w:val="24"/>
          <w:szCs w:val="24"/>
        </w:rPr>
        <w:lastRenderedPageBreak/>
        <w:t>再进行一系列计算。在代码中有三个OCR识别区域参数，它们都是字典类型，包含四个关键参数：</w:t>
      </w:r>
    </w:p>
    <w:p w14:paraId="12606FE0" w14:textId="77777777" w:rsidR="0072024D" w:rsidRPr="00413293" w:rsidRDefault="0072024D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四个参数含义</w:t>
      </w:r>
    </w:p>
    <w:p w14:paraId="18B0965B" w14:textId="77777777" w:rsidR="0072024D" w:rsidRPr="00413293" w:rsidRDefault="0072024D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top</w:t>
      </w:r>
    </w:p>
    <w:p w14:paraId="4984DA74" w14:textId="77777777" w:rsidR="0072024D" w:rsidRPr="00413293" w:rsidRDefault="0072024D" w:rsidP="00413293">
      <w:pPr>
        <w:numPr>
          <w:ilvl w:val="0"/>
          <w:numId w:val="1"/>
        </w:num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含义：截图区域的上边界距离屏幕顶部的像素数</w:t>
      </w:r>
    </w:p>
    <w:p w14:paraId="08BD733A" w14:textId="77777777" w:rsidR="0072024D" w:rsidRPr="00413293" w:rsidRDefault="0072024D" w:rsidP="00413293">
      <w:pPr>
        <w:numPr>
          <w:ilvl w:val="0"/>
          <w:numId w:val="1"/>
        </w:num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作用：确定区域的垂直起始位置</w:t>
      </w:r>
    </w:p>
    <w:p w14:paraId="66FA3ECD" w14:textId="77777777" w:rsidR="0072024D" w:rsidRPr="00413293" w:rsidRDefault="0072024D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left</w:t>
      </w:r>
    </w:p>
    <w:p w14:paraId="29482A4C" w14:textId="77777777" w:rsidR="0072024D" w:rsidRPr="00413293" w:rsidRDefault="0072024D" w:rsidP="00413293">
      <w:pPr>
        <w:numPr>
          <w:ilvl w:val="0"/>
          <w:numId w:val="2"/>
        </w:num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含义：截图区域的左边界距离屏幕左侧的像素数</w:t>
      </w:r>
    </w:p>
    <w:p w14:paraId="508B67B2" w14:textId="77777777" w:rsidR="0072024D" w:rsidRPr="00413293" w:rsidRDefault="0072024D" w:rsidP="00413293">
      <w:pPr>
        <w:numPr>
          <w:ilvl w:val="0"/>
          <w:numId w:val="2"/>
        </w:num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作用：确定区域的水平起始位置</w:t>
      </w:r>
    </w:p>
    <w:p w14:paraId="0F15F973" w14:textId="77777777" w:rsidR="0072024D" w:rsidRPr="00413293" w:rsidRDefault="0072024D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width</w:t>
      </w:r>
    </w:p>
    <w:p w14:paraId="590F65D3" w14:textId="77777777" w:rsidR="0072024D" w:rsidRPr="00413293" w:rsidRDefault="0072024D" w:rsidP="00413293">
      <w:pPr>
        <w:numPr>
          <w:ilvl w:val="0"/>
          <w:numId w:val="3"/>
        </w:num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含义：截图区域的宽度（像素数）</w:t>
      </w:r>
    </w:p>
    <w:p w14:paraId="3EC24092" w14:textId="77777777" w:rsidR="0072024D" w:rsidRPr="00413293" w:rsidRDefault="0072024D" w:rsidP="00413293">
      <w:pPr>
        <w:numPr>
          <w:ilvl w:val="0"/>
          <w:numId w:val="3"/>
        </w:num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作用：确定区域的横向范围</w:t>
      </w:r>
    </w:p>
    <w:p w14:paraId="3D33F09D" w14:textId="77777777" w:rsidR="0072024D" w:rsidRPr="00413293" w:rsidRDefault="0072024D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height</w:t>
      </w:r>
    </w:p>
    <w:p w14:paraId="0CA28D22" w14:textId="77777777" w:rsidR="0072024D" w:rsidRPr="00413293" w:rsidRDefault="0072024D" w:rsidP="00413293">
      <w:pPr>
        <w:numPr>
          <w:ilvl w:val="0"/>
          <w:numId w:val="4"/>
        </w:num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含义：截图区域的高度（像素数）</w:t>
      </w:r>
    </w:p>
    <w:p w14:paraId="530CF983" w14:textId="77777777" w:rsidR="0072024D" w:rsidRPr="00413293" w:rsidRDefault="0072024D" w:rsidP="00413293">
      <w:pPr>
        <w:numPr>
          <w:ilvl w:val="0"/>
          <w:numId w:val="4"/>
        </w:num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作用：确定区域的纵向范围</w:t>
      </w:r>
    </w:p>
    <w:p w14:paraId="3C3EFCF0" w14:textId="77777777" w:rsidR="00B1146C" w:rsidRPr="00413293" w:rsidRDefault="00B1146C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0E40F0D8" w14:textId="14B7B07C" w:rsidR="00B1146C" w:rsidRPr="00413293" w:rsidRDefault="00B1146C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1.首先打开气压高度+雷达高度</w:t>
      </w:r>
    </w:p>
    <w:p w14:paraId="5F95B7D0" w14:textId="1071E20A" w:rsidR="00B1146C" w:rsidRPr="00413293" w:rsidRDefault="00B1146C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noProof/>
          <w:sz w:val="24"/>
          <w:szCs w:val="24"/>
        </w:rPr>
        <w:drawing>
          <wp:inline distT="0" distB="0" distL="0" distR="0" wp14:anchorId="18EA3B2D" wp14:editId="39D0EC19">
            <wp:extent cx="5265420" cy="2964180"/>
            <wp:effectExtent l="0" t="0" r="0" b="7620"/>
            <wp:docPr id="1568790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50038" w14:textId="77777777" w:rsidR="00B1146C" w:rsidRPr="00413293" w:rsidRDefault="00B1146C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3816FAD8" w14:textId="77777777" w:rsidR="00B1146C" w:rsidRPr="00413293" w:rsidRDefault="00B1146C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35222503" w14:textId="635B275A" w:rsidR="00B1146C" w:rsidRPr="00413293" w:rsidRDefault="00B1146C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lastRenderedPageBreak/>
        <w:t>2.再将空中载具参数显示颜色改为蓝色（否则识别成功率会大大下降）</w:t>
      </w:r>
    </w:p>
    <w:p w14:paraId="2F200577" w14:textId="46216BAA" w:rsidR="00B1146C" w:rsidRPr="00413293" w:rsidRDefault="00B1146C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noProof/>
          <w:sz w:val="24"/>
          <w:szCs w:val="24"/>
        </w:rPr>
        <w:drawing>
          <wp:inline distT="0" distB="0" distL="0" distR="0" wp14:anchorId="18D08071" wp14:editId="6C4BFA5E">
            <wp:extent cx="5265420" cy="2964180"/>
            <wp:effectExtent l="0" t="0" r="0" b="7620"/>
            <wp:docPr id="4246903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D8D05" w14:textId="77777777" w:rsidR="00B606B3" w:rsidRPr="00413293" w:rsidRDefault="00B606B3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2BBCB68A" w14:textId="47142E96" w:rsidR="00B1146C" w:rsidRPr="00413293" w:rsidRDefault="00B1146C" w:rsidP="00413293">
      <w:pPr>
        <w:spacing w:line="360" w:lineRule="auto"/>
        <w:rPr>
          <w:rFonts w:ascii="黑体" w:eastAsia="黑体" w:hAnsi="黑体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 xml:space="preserve">3. </w:t>
      </w:r>
      <w:r w:rsidRPr="00413293">
        <w:rPr>
          <w:rFonts w:ascii="黑体" w:eastAsia="黑体" w:hAnsi="黑体" w:hint="eastAsia"/>
          <w:sz w:val="24"/>
          <w:szCs w:val="24"/>
        </w:rPr>
        <w:t>将战雷的空战的作战界面</w:t>
      </w:r>
      <w:r w:rsidRPr="00413293">
        <w:rPr>
          <w:rFonts w:ascii="黑体" w:eastAsia="黑体" w:hAnsi="黑体" w:hint="eastAsia"/>
          <w:b/>
          <w:bCs/>
          <w:sz w:val="24"/>
          <w:szCs w:val="24"/>
        </w:rPr>
        <w:t>全屏截图</w:t>
      </w:r>
      <w:r w:rsidRPr="00413293">
        <w:rPr>
          <w:rFonts w:ascii="黑体" w:eastAsia="黑体" w:hAnsi="黑体" w:hint="eastAsia"/>
          <w:b/>
          <w:bCs/>
          <w:sz w:val="24"/>
          <w:szCs w:val="24"/>
        </w:rPr>
        <w:t>（微信ctrl+A截图，直接单击一下就是全屏截图）</w:t>
      </w:r>
      <w:r w:rsidRPr="00413293">
        <w:rPr>
          <w:rFonts w:ascii="黑体" w:eastAsia="黑体" w:hAnsi="黑体" w:hint="eastAsia"/>
          <w:sz w:val="24"/>
          <w:szCs w:val="24"/>
        </w:rPr>
        <w:t>，复制进这个网站</w:t>
      </w:r>
      <w:r w:rsidRPr="00413293">
        <w:rPr>
          <w:rFonts w:ascii="黑体" w:eastAsia="黑体" w:hAnsi="黑体" w:hint="eastAsia"/>
          <w:sz w:val="24"/>
          <w:szCs w:val="24"/>
        </w:rPr>
        <w:t>(</w:t>
      </w:r>
      <w:hyperlink r:id="rId16" w:history="1">
        <w:r w:rsidRPr="00413293">
          <w:rPr>
            <w:rStyle w:val="ae"/>
            <w:rFonts w:ascii="黑体" w:eastAsia="黑体" w:hAnsi="黑体" w:hint="eastAsia"/>
            <w:sz w:val="24"/>
            <w:szCs w:val="24"/>
          </w:rPr>
          <w:t>实时屏幕坐标获取工具 - 鼠标位置查询与测试 | 免费在线屏幕坐标</w:t>
        </w:r>
      </w:hyperlink>
      <w:r w:rsidRPr="00413293">
        <w:rPr>
          <w:rFonts w:ascii="黑体" w:eastAsia="黑体" w:hAnsi="黑体" w:hint="eastAsia"/>
          <w:sz w:val="24"/>
          <w:szCs w:val="24"/>
        </w:rPr>
        <w:t>)</w:t>
      </w:r>
      <w:r w:rsidRPr="00413293">
        <w:rPr>
          <w:rFonts w:ascii="黑体" w:eastAsia="黑体" w:hAnsi="黑体" w:hint="eastAsia"/>
          <w:sz w:val="24"/>
          <w:szCs w:val="24"/>
        </w:rPr>
        <w:t>，就会进入全屏模式。把鼠标放在数字</w:t>
      </w:r>
      <w:r w:rsidRPr="00413293">
        <w:rPr>
          <w:rFonts w:ascii="黑体" w:eastAsia="黑体" w:hAnsi="黑体" w:hint="eastAsia"/>
          <w:b/>
          <w:bCs/>
          <w:sz w:val="24"/>
          <w:szCs w:val="24"/>
        </w:rPr>
        <w:t>（不包含单位）</w:t>
      </w:r>
      <w:r w:rsidRPr="00413293">
        <w:rPr>
          <w:rFonts w:ascii="黑体" w:eastAsia="黑体" w:hAnsi="黑体" w:hint="eastAsia"/>
          <w:sz w:val="24"/>
          <w:szCs w:val="24"/>
        </w:rPr>
        <w:t>的四个角上，计算出四个参数,并且填入对应</w:t>
      </w:r>
      <w:bookmarkStart w:id="2" w:name="OLE_LINK3"/>
      <w:r w:rsidRPr="00413293">
        <w:rPr>
          <w:rFonts w:ascii="黑体" w:eastAsia="黑体" w:hAnsi="黑体" w:hint="eastAsia"/>
          <w:sz w:val="24"/>
          <w:szCs w:val="24"/>
        </w:rPr>
        <w:t>区域</w:t>
      </w:r>
      <w:bookmarkEnd w:id="2"/>
      <w:r w:rsidRPr="00413293">
        <w:rPr>
          <w:rFonts w:ascii="黑体" w:eastAsia="黑体" w:hAnsi="黑体" w:hint="eastAsia"/>
          <w:sz w:val="24"/>
          <w:szCs w:val="24"/>
        </w:rPr>
        <w:t>。重复进行3次操作，将雷达高度，速度和实际高度对应的区域都填上。</w:t>
      </w:r>
    </w:p>
    <w:p w14:paraId="490372D4" w14:textId="77777777" w:rsidR="00740962" w:rsidRPr="00413293" w:rsidRDefault="00740962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126D5A25" w14:textId="6A2A75E7" w:rsidR="00B606B3" w:rsidRPr="00413293" w:rsidRDefault="00740962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noProof/>
          <w:sz w:val="24"/>
          <w:szCs w:val="24"/>
        </w:rPr>
        <w:drawing>
          <wp:inline distT="0" distB="0" distL="0" distR="0" wp14:anchorId="06BD93C3" wp14:editId="76687945">
            <wp:extent cx="5266055" cy="2837180"/>
            <wp:effectExtent l="0" t="0" r="0" b="1270"/>
            <wp:docPr id="19128210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3C7A0" w14:textId="548A817D" w:rsidR="00B1146C" w:rsidRPr="00413293" w:rsidRDefault="00B1146C" w:rsidP="00413293">
      <w:pPr>
        <w:spacing w:line="360" w:lineRule="auto"/>
        <w:rPr>
          <w:rFonts w:ascii="黑体" w:eastAsia="黑体" w:hAnsi="黑体"/>
          <w:sz w:val="24"/>
          <w:szCs w:val="24"/>
        </w:rPr>
      </w:pPr>
      <w:r w:rsidRPr="00413293">
        <w:rPr>
          <w:rFonts w:ascii="黑体" w:eastAsia="黑体" w:hAnsi="黑体" w:hint="eastAsia"/>
          <w:noProof/>
          <w:sz w:val="24"/>
          <w:szCs w:val="24"/>
        </w:rPr>
        <w:lastRenderedPageBreak/>
        <w:drawing>
          <wp:inline distT="0" distB="0" distL="0" distR="0" wp14:anchorId="00EB7D4F" wp14:editId="7F7C09A2">
            <wp:extent cx="5270500" cy="3331210"/>
            <wp:effectExtent l="0" t="0" r="6350" b="2540"/>
            <wp:docPr id="17696419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DD1D" w14:textId="77777777" w:rsidR="00740962" w:rsidRPr="00413293" w:rsidRDefault="00740962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78E19D56" w14:textId="025DDCDD" w:rsidR="00413293" w:rsidRDefault="00C03D69" w:rsidP="00413293">
      <w:pPr>
        <w:spacing w:line="360" w:lineRule="auto"/>
        <w:rPr>
          <w:rFonts w:ascii="黑体" w:eastAsia="黑体" w:hAnsi="黑体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（注意，在截图的时候，</w:t>
      </w:r>
      <w:r w:rsidR="00BA5CB0" w:rsidRPr="00413293">
        <w:rPr>
          <w:rFonts w:ascii="黑体" w:eastAsia="黑体" w:hAnsi="黑体" w:hint="eastAsia"/>
          <w:sz w:val="24"/>
          <w:szCs w:val="24"/>
        </w:rPr>
        <w:t>要在海拔和雷达高度都为四位数，速度为三位数的时候截图，再计算四个参数，否则程序可能只识别到一部分数字。在二战房，高度不大可能上一万米,即出现五位数，所以说四位数的长度就够用了；速度同理。如果你要玩的飞机可能会出现1000以上的速度，即四位数，请按四位数的区域计算四个参数</w:t>
      </w:r>
      <w:r w:rsidRPr="00413293">
        <w:rPr>
          <w:rFonts w:ascii="黑体" w:eastAsia="黑体" w:hAnsi="黑体" w:hint="eastAsia"/>
          <w:sz w:val="24"/>
          <w:szCs w:val="24"/>
        </w:rPr>
        <w:t>）</w:t>
      </w:r>
    </w:p>
    <w:p w14:paraId="12FE3300" w14:textId="77777777" w:rsidR="00413293" w:rsidRPr="00413293" w:rsidRDefault="00413293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478750FA" w14:textId="6AE165DA" w:rsidR="00FC1DF2" w:rsidRPr="00413293" w:rsidRDefault="00FC1DF2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noProof/>
          <w:sz w:val="24"/>
          <w:szCs w:val="24"/>
        </w:rPr>
        <w:drawing>
          <wp:inline distT="0" distB="0" distL="0" distR="0" wp14:anchorId="18D350D1" wp14:editId="0AEC0FF9">
            <wp:extent cx="4693920" cy="3286367"/>
            <wp:effectExtent l="0" t="0" r="0" b="9525"/>
            <wp:docPr id="6169345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504" cy="329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309B" w14:textId="77777777" w:rsidR="007B4B77" w:rsidRPr="00413293" w:rsidRDefault="007B4B77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5DDEC037" w14:textId="5E2CD741" w:rsidR="00B1146C" w:rsidRPr="00413293" w:rsidRDefault="00B606B3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举个例子</w:t>
      </w:r>
      <w:r w:rsidR="00B1146C" w:rsidRPr="00413293">
        <w:rPr>
          <w:rFonts w:ascii="黑体" w:eastAsia="黑体" w:hAnsi="黑体" w:hint="eastAsia"/>
          <w:sz w:val="24"/>
          <w:szCs w:val="24"/>
        </w:rPr>
        <w:t>：</w:t>
      </w:r>
    </w:p>
    <w:p w14:paraId="5F5EC86A" w14:textId="0A2C3AF7" w:rsidR="00B1146C" w:rsidRPr="00413293" w:rsidRDefault="00B1146C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海拔高度的四个角坐标</w:t>
      </w:r>
    </w:p>
    <w:p w14:paraId="523B659F" w14:textId="4B022868" w:rsidR="00B1146C" w:rsidRPr="00413293" w:rsidRDefault="00B1146C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 xml:space="preserve">左上 X:247 Y:101 </w:t>
      </w:r>
      <w:r w:rsidRPr="00413293">
        <w:rPr>
          <w:rFonts w:ascii="黑体" w:eastAsia="黑体" w:hAnsi="黑体" w:hint="eastAsia"/>
          <w:sz w:val="24"/>
          <w:szCs w:val="24"/>
        </w:rPr>
        <w:t xml:space="preserve">      </w:t>
      </w:r>
      <w:r w:rsidRPr="00413293">
        <w:rPr>
          <w:rFonts w:ascii="黑体" w:eastAsia="黑体" w:hAnsi="黑体" w:hint="eastAsia"/>
          <w:sz w:val="24"/>
          <w:szCs w:val="24"/>
        </w:rPr>
        <w:t>右上 X:325 Y:101</w:t>
      </w:r>
    </w:p>
    <w:p w14:paraId="4BB659CE" w14:textId="34E9D0C8" w:rsidR="00B1146C" w:rsidRPr="00413293" w:rsidRDefault="00B1146C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 xml:space="preserve">左下 X:247 Y:135 </w:t>
      </w:r>
      <w:r w:rsidRPr="00413293">
        <w:rPr>
          <w:rFonts w:ascii="黑体" w:eastAsia="黑体" w:hAnsi="黑体" w:hint="eastAsia"/>
          <w:sz w:val="24"/>
          <w:szCs w:val="24"/>
        </w:rPr>
        <w:t xml:space="preserve">      </w:t>
      </w:r>
      <w:r w:rsidRPr="00413293">
        <w:rPr>
          <w:rFonts w:ascii="黑体" w:eastAsia="黑体" w:hAnsi="黑体" w:hint="eastAsia"/>
          <w:sz w:val="24"/>
          <w:szCs w:val="24"/>
        </w:rPr>
        <w:t>右下 X:325 Y:135</w:t>
      </w:r>
    </w:p>
    <w:p w14:paraId="2DA013E5" w14:textId="77777777" w:rsidR="00B1146C" w:rsidRPr="00413293" w:rsidRDefault="00B1146C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2134F558" w14:textId="33CCFE37" w:rsidR="00B1146C" w:rsidRPr="00413293" w:rsidRDefault="00B1146C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 xml:space="preserve">Top:101 </w:t>
      </w:r>
      <w:r w:rsidRPr="00413293">
        <w:rPr>
          <w:rFonts w:ascii="黑体" w:eastAsia="黑体" w:hAnsi="黑体" w:hint="eastAsia"/>
          <w:sz w:val="24"/>
          <w:szCs w:val="24"/>
        </w:rPr>
        <w:t xml:space="preserve"> </w:t>
      </w:r>
      <w:r w:rsidRPr="00413293">
        <w:rPr>
          <w:rFonts w:ascii="黑体" w:eastAsia="黑体" w:hAnsi="黑体" w:hint="eastAsia"/>
          <w:sz w:val="24"/>
          <w:szCs w:val="24"/>
        </w:rPr>
        <w:t xml:space="preserve"> Left:247 </w:t>
      </w:r>
      <w:r w:rsidRPr="00413293">
        <w:rPr>
          <w:rFonts w:ascii="黑体" w:eastAsia="黑体" w:hAnsi="黑体" w:hint="eastAsia"/>
          <w:sz w:val="24"/>
          <w:szCs w:val="24"/>
        </w:rPr>
        <w:t xml:space="preserve">  </w:t>
      </w:r>
      <w:r w:rsidRPr="00413293">
        <w:rPr>
          <w:rFonts w:ascii="黑体" w:eastAsia="黑体" w:hAnsi="黑体" w:hint="eastAsia"/>
          <w:sz w:val="24"/>
          <w:szCs w:val="24"/>
        </w:rPr>
        <w:t xml:space="preserve">Width:78 </w:t>
      </w:r>
      <w:r w:rsidRPr="00413293">
        <w:rPr>
          <w:rFonts w:ascii="黑体" w:eastAsia="黑体" w:hAnsi="黑体" w:hint="eastAsia"/>
          <w:sz w:val="24"/>
          <w:szCs w:val="24"/>
        </w:rPr>
        <w:t xml:space="preserve">  </w:t>
      </w:r>
      <w:r w:rsidRPr="00413293">
        <w:rPr>
          <w:rFonts w:ascii="黑体" w:eastAsia="黑体" w:hAnsi="黑体" w:hint="eastAsia"/>
          <w:sz w:val="24"/>
          <w:szCs w:val="24"/>
        </w:rPr>
        <w:t>Height:34</w:t>
      </w:r>
    </w:p>
    <w:p w14:paraId="5D4DF57E" w14:textId="77777777" w:rsidR="005C2B7B" w:rsidRPr="00413293" w:rsidRDefault="005C2B7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46FC5F46" w14:textId="16548A11" w:rsidR="005C2B7B" w:rsidRPr="00413293" w:rsidRDefault="005C2B7B" w:rsidP="00413293">
      <w:pPr>
        <w:spacing w:line="360" w:lineRule="auto"/>
        <w:rPr>
          <w:rFonts w:ascii="黑体" w:eastAsia="黑体" w:hAnsi="黑体" w:hint="eastAsia"/>
          <w:sz w:val="32"/>
          <w:szCs w:val="32"/>
        </w:rPr>
      </w:pPr>
      <w:r w:rsidRPr="00413293">
        <w:rPr>
          <w:rFonts w:ascii="黑体" w:eastAsia="黑体" w:hAnsi="黑体" w:hint="eastAsia"/>
          <w:sz w:val="32"/>
          <w:szCs w:val="32"/>
        </w:rPr>
        <w:t>三．测试</w:t>
      </w:r>
    </w:p>
    <w:p w14:paraId="1EA78EAC" w14:textId="77777777" w:rsidR="005C2B7B" w:rsidRPr="00413293" w:rsidRDefault="005C2B7B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4B5EA3ED" w14:textId="77777777" w:rsidR="00740962" w:rsidRPr="00413293" w:rsidRDefault="005C2B7B" w:rsidP="00413293">
      <w:pPr>
        <w:spacing w:line="360" w:lineRule="auto"/>
        <w:rPr>
          <w:rFonts w:ascii="黑体" w:eastAsia="黑体" w:hAnsi="黑体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上述所有步骤都完成后，打开程序，保持小窗口一直悬浮在最上层（不用特殊操作，默认就是这样），切进战雷</w:t>
      </w:r>
      <w:r w:rsidR="00740962" w:rsidRPr="00413293">
        <w:rPr>
          <w:rFonts w:ascii="黑体" w:eastAsia="黑体" w:hAnsi="黑体" w:hint="eastAsia"/>
          <w:sz w:val="24"/>
          <w:szCs w:val="24"/>
        </w:rPr>
        <w:t>（而且不能有任何窗口覆盖在屏幕OCR区域。小窗口默认出现在屏幕左上角，要把它移到旁边）</w:t>
      </w:r>
      <w:r w:rsidRPr="00413293">
        <w:rPr>
          <w:rFonts w:ascii="黑体" w:eastAsia="黑体" w:hAnsi="黑体" w:hint="eastAsia"/>
          <w:sz w:val="24"/>
          <w:szCs w:val="24"/>
        </w:rPr>
        <w:t>。</w:t>
      </w:r>
    </w:p>
    <w:p w14:paraId="3693933D" w14:textId="77777777" w:rsidR="00740962" w:rsidRPr="00413293" w:rsidRDefault="00740962" w:rsidP="00413293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4F1CFC1C" w14:textId="08D1EA9A" w:rsidR="005C2B7B" w:rsidRPr="00413293" w:rsidRDefault="005C2B7B" w:rsidP="00413293">
      <w:pPr>
        <w:spacing w:line="360" w:lineRule="auto"/>
        <w:rPr>
          <w:rFonts w:ascii="黑体" w:eastAsia="黑体" w:hAnsi="黑体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如果成功，小窗口里会实时显示（如果数据变化过快会有一定延迟和暂时出现误差）</w:t>
      </w:r>
      <w:r w:rsidRPr="00413293">
        <w:rPr>
          <w:rFonts w:ascii="黑体" w:eastAsia="黑体" w:hAnsi="黑体" w:hint="eastAsia"/>
          <w:sz w:val="24"/>
          <w:szCs w:val="24"/>
        </w:rPr>
        <w:t>雷达高度，速度和实际高度</w:t>
      </w:r>
      <w:r w:rsidRPr="00413293">
        <w:rPr>
          <w:rFonts w:ascii="黑体" w:eastAsia="黑体" w:hAnsi="黑体" w:hint="eastAsia"/>
          <w:sz w:val="24"/>
          <w:szCs w:val="24"/>
        </w:rPr>
        <w:t>的数值。“斜距L”就是当前高度当前速度下，平飞投弹后炸弹的落点。</w:t>
      </w:r>
      <w:r w:rsidR="00ED4D7C" w:rsidRPr="00413293">
        <w:rPr>
          <w:rFonts w:ascii="黑体" w:eastAsia="黑体" w:hAnsi="黑体" w:hint="eastAsia"/>
          <w:sz w:val="24"/>
          <w:szCs w:val="24"/>
        </w:rPr>
        <w:t>比如说，如果斜距L显示2000m，你在离目标2000m的时候投出炸弹，炸弹就会落在目标附近。不过，根据实测，在投弹的时候得提前一点才行，并且高度越高，斜距越大，所需要的提前量越小。比如说，在高度为1000米的时候，你可能得提前150m就按下空格，但在高度为3000米时，你只需要提前50m按下空格就行了。（这儿只是举个例子，不代表实际的提前量就必须按我这个来。还得自己多尝试）</w:t>
      </w:r>
      <w:r w:rsidR="007A67F3" w:rsidRPr="00413293">
        <w:rPr>
          <w:rFonts w:ascii="黑体" w:eastAsia="黑体" w:hAnsi="黑体" w:hint="eastAsia"/>
          <w:sz w:val="24"/>
          <w:szCs w:val="24"/>
        </w:rPr>
        <w:t>。</w:t>
      </w:r>
      <w:r w:rsidR="00740962" w:rsidRPr="00413293">
        <w:rPr>
          <w:rFonts w:ascii="黑体" w:eastAsia="黑体" w:hAnsi="黑体" w:hint="eastAsia"/>
          <w:sz w:val="24"/>
          <w:szCs w:val="24"/>
        </w:rPr>
        <w:t>同时要注意</w:t>
      </w:r>
      <w:r w:rsidR="007A67F3" w:rsidRPr="00413293">
        <w:rPr>
          <w:rFonts w:ascii="黑体" w:eastAsia="黑体" w:hAnsi="黑体" w:hint="eastAsia"/>
          <w:sz w:val="24"/>
          <w:szCs w:val="24"/>
        </w:rPr>
        <w:t>，炸弹的实际落点还与炸弹挂架的位置有关，如果炸弹挂得比较靠外侧，实际进行平飞轰炸时要考虑适当的偏航。</w:t>
      </w:r>
    </w:p>
    <w:p w14:paraId="31D1C9DA" w14:textId="77777777" w:rsidR="00ED4D7C" w:rsidRPr="00413293" w:rsidRDefault="00ED4D7C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319F7662" w14:textId="7E58C5D9" w:rsidR="00ED4D7C" w:rsidRPr="00413293" w:rsidRDefault="00ED4D7C" w:rsidP="00413293">
      <w:pPr>
        <w:spacing w:line="360" w:lineRule="auto"/>
        <w:rPr>
          <w:rFonts w:ascii="黑体" w:eastAsia="黑体" w:hAnsi="黑体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如果你的小窗口的数据显示不准或者没有显示，可能是屏幕OCR的区域错了，或者</w:t>
      </w:r>
      <w:r w:rsidR="0033307E" w:rsidRPr="00413293">
        <w:rPr>
          <w:rFonts w:ascii="黑体" w:eastAsia="黑体" w:hAnsi="黑体" w:hint="eastAsia"/>
          <w:sz w:val="24"/>
          <w:szCs w:val="24"/>
        </w:rPr>
        <w:t>是“</w:t>
      </w:r>
      <w:r w:rsidR="0033307E" w:rsidRPr="00413293">
        <w:rPr>
          <w:rFonts w:ascii="黑体" w:eastAsia="黑体" w:hAnsi="黑体" w:hint="eastAsia"/>
          <w:sz w:val="24"/>
          <w:szCs w:val="24"/>
        </w:rPr>
        <w:t>一.确保程序可以正常运行</w:t>
      </w:r>
      <w:r w:rsidR="0033307E" w:rsidRPr="00413293">
        <w:rPr>
          <w:rFonts w:ascii="黑体" w:eastAsia="黑体" w:hAnsi="黑体" w:hint="eastAsia"/>
          <w:sz w:val="24"/>
          <w:szCs w:val="24"/>
        </w:rPr>
        <w:t>”</w:t>
      </w:r>
      <w:r w:rsidR="00740962" w:rsidRPr="00413293">
        <w:rPr>
          <w:rFonts w:ascii="黑体" w:eastAsia="黑体" w:hAnsi="黑体" w:hint="eastAsia"/>
          <w:sz w:val="24"/>
          <w:szCs w:val="24"/>
        </w:rPr>
        <w:t>这一部分里某些步骤</w:t>
      </w:r>
      <w:r w:rsidR="0033307E" w:rsidRPr="00413293">
        <w:rPr>
          <w:rFonts w:ascii="黑体" w:eastAsia="黑体" w:hAnsi="黑体" w:hint="eastAsia"/>
          <w:sz w:val="24"/>
          <w:szCs w:val="24"/>
        </w:rPr>
        <w:t>出问题了。</w:t>
      </w:r>
    </w:p>
    <w:p w14:paraId="39DD97CC" w14:textId="77777777" w:rsidR="00740962" w:rsidRPr="00413293" w:rsidRDefault="00740962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</w:p>
    <w:p w14:paraId="0A240DE6" w14:textId="1CACAC4C" w:rsidR="005C2B7B" w:rsidRPr="00413293" w:rsidRDefault="005C2B7B" w:rsidP="00413293">
      <w:pPr>
        <w:spacing w:line="360" w:lineRule="auto"/>
        <w:rPr>
          <w:rFonts w:ascii="黑体" w:eastAsia="黑体" w:hAnsi="黑体"/>
          <w:sz w:val="18"/>
          <w:szCs w:val="18"/>
        </w:rPr>
      </w:pPr>
      <w:r w:rsidRPr="00413293">
        <w:rPr>
          <w:rFonts w:ascii="黑体" w:eastAsia="黑体" w:hAnsi="黑体"/>
          <w:noProof/>
          <w:sz w:val="18"/>
          <w:szCs w:val="18"/>
        </w:rPr>
        <w:lastRenderedPageBreak/>
        <w:drawing>
          <wp:inline distT="0" distB="0" distL="0" distR="0" wp14:anchorId="7CF64E33" wp14:editId="2A5A29CB">
            <wp:extent cx="5265420" cy="2647950"/>
            <wp:effectExtent l="0" t="0" r="0" b="0"/>
            <wp:docPr id="13644821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135C8" w14:textId="77777777" w:rsidR="00740962" w:rsidRPr="00413293" w:rsidRDefault="00740962" w:rsidP="00413293">
      <w:pPr>
        <w:spacing w:line="360" w:lineRule="auto"/>
        <w:rPr>
          <w:rFonts w:ascii="黑体" w:eastAsia="黑体" w:hAnsi="黑体"/>
          <w:sz w:val="18"/>
          <w:szCs w:val="18"/>
        </w:rPr>
      </w:pPr>
    </w:p>
    <w:p w14:paraId="53DB80C7" w14:textId="1C43AD14" w:rsidR="004E5C2B" w:rsidRPr="00132478" w:rsidRDefault="00740962" w:rsidP="00413293">
      <w:pPr>
        <w:spacing w:line="360" w:lineRule="auto"/>
        <w:rPr>
          <w:rFonts w:ascii="黑体" w:eastAsia="黑体" w:hAnsi="黑体"/>
          <w:color w:val="EE0000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最后说明一下，这个工具只是根据</w:t>
      </w:r>
      <w:r w:rsidR="007A67F3" w:rsidRPr="00413293">
        <w:rPr>
          <w:rFonts w:ascii="黑体" w:eastAsia="黑体" w:hAnsi="黑体" w:hint="eastAsia"/>
          <w:sz w:val="24"/>
          <w:szCs w:val="24"/>
        </w:rPr>
        <w:t>模型进行</w:t>
      </w:r>
      <w:r w:rsidRPr="00413293">
        <w:rPr>
          <w:rFonts w:ascii="黑体" w:eastAsia="黑体" w:hAnsi="黑体" w:hint="eastAsia"/>
          <w:sz w:val="24"/>
          <w:szCs w:val="24"/>
        </w:rPr>
        <w:t>粗略的计算</w:t>
      </w:r>
      <w:r w:rsidR="007A67F3" w:rsidRPr="00413293">
        <w:rPr>
          <w:rFonts w:ascii="黑体" w:eastAsia="黑体" w:hAnsi="黑体" w:hint="eastAsia"/>
          <w:sz w:val="24"/>
          <w:szCs w:val="24"/>
        </w:rPr>
        <w:t>，</w:t>
      </w:r>
      <w:r w:rsidRPr="00413293">
        <w:rPr>
          <w:rFonts w:ascii="黑体" w:eastAsia="黑体" w:hAnsi="黑体" w:hint="eastAsia"/>
          <w:sz w:val="24"/>
          <w:szCs w:val="24"/>
        </w:rPr>
        <w:t>实际上影响炸弹落点的因素还有很多（比如说温度），由于技术和时间原因我没有办法把这些考虑进去。但是这个工具已经可以计算较为精准的落点了</w:t>
      </w:r>
      <w:r w:rsidR="007A67F3" w:rsidRPr="00413293">
        <w:rPr>
          <w:rFonts w:ascii="黑体" w:eastAsia="黑体" w:hAnsi="黑体" w:hint="eastAsia"/>
          <w:sz w:val="24"/>
          <w:szCs w:val="24"/>
        </w:rPr>
        <w:t>，只要能</w:t>
      </w:r>
      <w:bookmarkStart w:id="3" w:name="OLE_LINK5"/>
      <w:r w:rsidR="007A67F3" w:rsidRPr="00413293">
        <w:rPr>
          <w:rFonts w:ascii="黑体" w:eastAsia="黑体" w:hAnsi="黑体" w:hint="eastAsia"/>
          <w:sz w:val="24"/>
          <w:szCs w:val="24"/>
        </w:rPr>
        <w:t>获得与敌人的</w:t>
      </w:r>
      <w:r w:rsidR="00132478">
        <w:rPr>
          <w:rFonts w:ascii="黑体" w:eastAsia="黑体" w:hAnsi="黑体" w:hint="eastAsia"/>
          <w:sz w:val="24"/>
          <w:szCs w:val="24"/>
        </w:rPr>
        <w:t>精准</w:t>
      </w:r>
      <w:r w:rsidR="007A67F3" w:rsidRPr="00413293">
        <w:rPr>
          <w:rFonts w:ascii="黑体" w:eastAsia="黑体" w:hAnsi="黑体" w:hint="eastAsia"/>
          <w:sz w:val="24"/>
          <w:szCs w:val="24"/>
        </w:rPr>
        <w:t>距离</w:t>
      </w:r>
      <w:bookmarkEnd w:id="3"/>
      <w:r w:rsidR="007A67F3" w:rsidRPr="00413293">
        <w:rPr>
          <w:rFonts w:ascii="黑体" w:eastAsia="黑体" w:hAnsi="黑体" w:hint="eastAsia"/>
          <w:sz w:val="24"/>
          <w:szCs w:val="24"/>
        </w:rPr>
        <w:t>和稍加练习，是可以做到把炸弹扔在敌人脚边的（至于成功率有多大嘛，就得看自己的手感和反应力了）。反正我在试车场试了一会，炸死AA的次数不多，但是可以保证每次都扔在敌人的附近炸个hit</w:t>
      </w:r>
      <w:r w:rsidR="004E5C2B" w:rsidRPr="00413293">
        <w:rPr>
          <w:rFonts w:ascii="黑体" w:eastAsia="黑体" w:hAnsi="黑体" w:hint="eastAsia"/>
          <w:sz w:val="24"/>
          <w:szCs w:val="24"/>
        </w:rPr>
        <w:t>。</w:t>
      </w:r>
      <w:r w:rsidR="004E5C2B" w:rsidRPr="00413293">
        <w:rPr>
          <w:rFonts w:ascii="黑体" w:eastAsia="黑体" w:hAnsi="黑体" w:hint="eastAsia"/>
          <w:b/>
          <w:bCs/>
          <w:sz w:val="24"/>
          <w:szCs w:val="24"/>
        </w:rPr>
        <w:t>炸地面载具不够，但是炸战区这个精度完全够了</w:t>
      </w:r>
      <w:r w:rsidR="007A67F3" w:rsidRPr="00413293">
        <w:rPr>
          <w:rFonts w:ascii="黑体" w:eastAsia="黑体" w:hAnsi="黑体" w:hint="eastAsia"/>
          <w:sz w:val="24"/>
          <w:szCs w:val="24"/>
        </w:rPr>
        <w:t>。</w:t>
      </w:r>
      <w:r w:rsidR="004E5C2B" w:rsidRPr="00132478">
        <w:rPr>
          <w:rFonts w:ascii="黑体" w:eastAsia="黑体" w:hAnsi="黑体" w:hint="eastAsia"/>
          <w:color w:val="EE0000"/>
          <w:sz w:val="24"/>
          <w:szCs w:val="24"/>
        </w:rPr>
        <w:t>如果有人能做出自动化的测距装置，或者根据小地图自己估计距离，可以在空历做到无目视炸战区，或者提前好几公里就扔下炸弹</w:t>
      </w:r>
      <w:r w:rsidR="00413293" w:rsidRPr="00132478">
        <w:rPr>
          <w:rFonts w:ascii="黑体" w:eastAsia="黑体" w:hAnsi="黑体" w:hint="eastAsia"/>
          <w:color w:val="EE0000"/>
          <w:sz w:val="24"/>
          <w:szCs w:val="24"/>
        </w:rPr>
        <w:t>炸战区</w:t>
      </w:r>
      <w:r w:rsidR="004E5C2B" w:rsidRPr="00132478">
        <w:rPr>
          <w:rFonts w:ascii="黑体" w:eastAsia="黑体" w:hAnsi="黑体" w:hint="eastAsia"/>
          <w:color w:val="EE0000"/>
          <w:sz w:val="24"/>
          <w:szCs w:val="24"/>
        </w:rPr>
        <w:t>。</w:t>
      </w:r>
      <w:r w:rsidR="00132478" w:rsidRPr="00132478">
        <w:rPr>
          <w:rFonts w:ascii="黑体" w:eastAsia="黑体" w:hAnsi="黑体" w:hint="eastAsia"/>
          <w:color w:val="EE0000"/>
          <w:sz w:val="24"/>
          <w:szCs w:val="24"/>
        </w:rPr>
        <w:t>（学术空白领域，等待大家去发掘）</w:t>
      </w:r>
    </w:p>
    <w:p w14:paraId="35C670F2" w14:textId="77777777" w:rsidR="004E5C2B" w:rsidRPr="00413293" w:rsidRDefault="004E5C2B" w:rsidP="00413293">
      <w:pPr>
        <w:spacing w:line="360" w:lineRule="auto"/>
        <w:rPr>
          <w:rFonts w:ascii="黑体" w:eastAsia="黑体" w:hAnsi="黑体"/>
          <w:sz w:val="24"/>
          <w:szCs w:val="24"/>
        </w:rPr>
      </w:pPr>
    </w:p>
    <w:p w14:paraId="7105E142" w14:textId="6B539EB2" w:rsidR="007A67F3" w:rsidRPr="00413293" w:rsidRDefault="00B33438" w:rsidP="00413293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413293">
        <w:rPr>
          <w:rFonts w:ascii="黑体" w:eastAsia="黑体" w:hAnsi="黑体" w:hint="eastAsia"/>
          <w:sz w:val="24"/>
          <w:szCs w:val="24"/>
        </w:rPr>
        <w:t>要想进行精确的</w:t>
      </w:r>
      <w:r w:rsidR="004E5C2B" w:rsidRPr="00413293">
        <w:rPr>
          <w:rFonts w:ascii="黑体" w:eastAsia="黑体" w:hAnsi="黑体" w:hint="eastAsia"/>
          <w:sz w:val="24"/>
          <w:szCs w:val="24"/>
        </w:rPr>
        <w:t>水平轰炸，关键还是在于</w:t>
      </w:r>
      <w:r w:rsidR="004E5C2B" w:rsidRPr="00413293">
        <w:rPr>
          <w:rFonts w:ascii="黑体" w:eastAsia="黑体" w:hAnsi="黑体" w:hint="eastAsia"/>
          <w:sz w:val="24"/>
          <w:szCs w:val="24"/>
        </w:rPr>
        <w:t>获得与敌人的</w:t>
      </w:r>
      <w:r w:rsidR="00132478">
        <w:rPr>
          <w:rFonts w:ascii="黑体" w:eastAsia="黑体" w:hAnsi="黑体" w:hint="eastAsia"/>
          <w:sz w:val="24"/>
          <w:szCs w:val="24"/>
        </w:rPr>
        <w:t>精准</w:t>
      </w:r>
      <w:r w:rsidR="004E5C2B" w:rsidRPr="00413293">
        <w:rPr>
          <w:rFonts w:ascii="黑体" w:eastAsia="黑体" w:hAnsi="黑体" w:hint="eastAsia"/>
          <w:sz w:val="24"/>
          <w:szCs w:val="24"/>
        </w:rPr>
        <w:t>距离</w:t>
      </w:r>
      <w:r w:rsidR="004E5C2B" w:rsidRPr="00413293">
        <w:rPr>
          <w:rFonts w:ascii="黑体" w:eastAsia="黑体" w:hAnsi="黑体" w:hint="eastAsia"/>
          <w:sz w:val="24"/>
          <w:szCs w:val="24"/>
        </w:rPr>
        <w:t>，但是实战中很难做到。所以说，我的工具算是为水平轰炸提供了一种可能，让没有基础的玩家</w:t>
      </w:r>
      <w:r w:rsidR="00132478">
        <w:rPr>
          <w:rFonts w:ascii="黑体" w:eastAsia="黑体" w:hAnsi="黑体" w:hint="eastAsia"/>
          <w:sz w:val="24"/>
          <w:szCs w:val="24"/>
        </w:rPr>
        <w:t>在可以</w:t>
      </w:r>
      <w:r w:rsidR="00132478" w:rsidRPr="00413293">
        <w:rPr>
          <w:rFonts w:ascii="黑体" w:eastAsia="黑体" w:hAnsi="黑体" w:hint="eastAsia"/>
          <w:sz w:val="24"/>
          <w:szCs w:val="24"/>
        </w:rPr>
        <w:t>获得与敌人的</w:t>
      </w:r>
      <w:r w:rsidR="00132478">
        <w:rPr>
          <w:rFonts w:ascii="黑体" w:eastAsia="黑体" w:hAnsi="黑体" w:hint="eastAsia"/>
          <w:sz w:val="24"/>
          <w:szCs w:val="24"/>
        </w:rPr>
        <w:t>精准</w:t>
      </w:r>
      <w:r w:rsidR="00132478" w:rsidRPr="00413293">
        <w:rPr>
          <w:rFonts w:ascii="黑体" w:eastAsia="黑体" w:hAnsi="黑体" w:hint="eastAsia"/>
          <w:sz w:val="24"/>
          <w:szCs w:val="24"/>
        </w:rPr>
        <w:t>距离</w:t>
      </w:r>
      <w:r w:rsidR="00132478">
        <w:rPr>
          <w:rFonts w:ascii="黑体" w:eastAsia="黑体" w:hAnsi="黑体" w:hint="eastAsia"/>
          <w:sz w:val="24"/>
          <w:szCs w:val="24"/>
        </w:rPr>
        <w:t>的情况下</w:t>
      </w:r>
      <w:r w:rsidR="004E5C2B" w:rsidRPr="00413293">
        <w:rPr>
          <w:rFonts w:ascii="黑体" w:eastAsia="黑体" w:hAnsi="黑体" w:hint="eastAsia"/>
          <w:sz w:val="24"/>
          <w:szCs w:val="24"/>
        </w:rPr>
        <w:t>快速利用工具将平飞投弹的落点保持在一个</w:t>
      </w:r>
      <w:r w:rsidR="00132478">
        <w:rPr>
          <w:rFonts w:ascii="黑体" w:eastAsia="黑体" w:hAnsi="黑体" w:hint="eastAsia"/>
          <w:sz w:val="24"/>
          <w:szCs w:val="24"/>
        </w:rPr>
        <w:t>比较小</w:t>
      </w:r>
      <w:r w:rsidR="004E5C2B" w:rsidRPr="00413293">
        <w:rPr>
          <w:rFonts w:ascii="黑体" w:eastAsia="黑体" w:hAnsi="黑体" w:hint="eastAsia"/>
          <w:sz w:val="24"/>
          <w:szCs w:val="24"/>
        </w:rPr>
        <w:t>的范围内。</w:t>
      </w:r>
      <w:r w:rsidR="00330C88">
        <w:rPr>
          <w:rFonts w:ascii="黑体" w:eastAsia="黑体" w:hAnsi="黑体" w:hint="eastAsia"/>
          <w:sz w:val="24"/>
          <w:szCs w:val="24"/>
        </w:rPr>
        <w:t>至于实战，俯冲轰炸比平飞投弹来得更有效也更简单。</w:t>
      </w:r>
    </w:p>
    <w:sectPr w:rsidR="007A67F3" w:rsidRPr="004132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4DF4"/>
    <w:multiLevelType w:val="multilevel"/>
    <w:tmpl w:val="962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96BA9"/>
    <w:multiLevelType w:val="multilevel"/>
    <w:tmpl w:val="F2E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B755F"/>
    <w:multiLevelType w:val="multilevel"/>
    <w:tmpl w:val="34B6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C54B6"/>
    <w:multiLevelType w:val="multilevel"/>
    <w:tmpl w:val="44B4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04377">
    <w:abstractNumId w:val="2"/>
  </w:num>
  <w:num w:numId="2" w16cid:durableId="698356810">
    <w:abstractNumId w:val="0"/>
  </w:num>
  <w:num w:numId="3" w16cid:durableId="1897818957">
    <w:abstractNumId w:val="1"/>
  </w:num>
  <w:num w:numId="4" w16cid:durableId="1062217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FF"/>
    <w:rsid w:val="00132478"/>
    <w:rsid w:val="00330C88"/>
    <w:rsid w:val="0033307E"/>
    <w:rsid w:val="00413293"/>
    <w:rsid w:val="004E5C2B"/>
    <w:rsid w:val="00553CA8"/>
    <w:rsid w:val="005C2B7B"/>
    <w:rsid w:val="005C47CE"/>
    <w:rsid w:val="0072024D"/>
    <w:rsid w:val="00740962"/>
    <w:rsid w:val="007A67F3"/>
    <w:rsid w:val="007B4B77"/>
    <w:rsid w:val="00816D6D"/>
    <w:rsid w:val="00851050"/>
    <w:rsid w:val="0091371E"/>
    <w:rsid w:val="0092178F"/>
    <w:rsid w:val="00940B2C"/>
    <w:rsid w:val="00974192"/>
    <w:rsid w:val="009C183A"/>
    <w:rsid w:val="00A05E83"/>
    <w:rsid w:val="00A857B8"/>
    <w:rsid w:val="00B1146C"/>
    <w:rsid w:val="00B206FF"/>
    <w:rsid w:val="00B33438"/>
    <w:rsid w:val="00B606B3"/>
    <w:rsid w:val="00BA5CB0"/>
    <w:rsid w:val="00BB7126"/>
    <w:rsid w:val="00C03D69"/>
    <w:rsid w:val="00C84D41"/>
    <w:rsid w:val="00D177CC"/>
    <w:rsid w:val="00D533FB"/>
    <w:rsid w:val="00D950CF"/>
    <w:rsid w:val="00E05D1F"/>
    <w:rsid w:val="00ED4D7C"/>
    <w:rsid w:val="00F13E6C"/>
    <w:rsid w:val="00F2474A"/>
    <w:rsid w:val="00FC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F83C25"/>
  <w15:chartTrackingRefBased/>
  <w15:docId w15:val="{6BED0301-23F4-45B3-BE1B-4EA583BD1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06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6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6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6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6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6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6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6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06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0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0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06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06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206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06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06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06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06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0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6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06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06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06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06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06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0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06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06F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C47C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C47CE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F2474A"/>
    <w:rPr>
      <w:rFonts w:ascii="Times New Roman" w:hAnsi="Times New Roman" w:cs="Times New Roman"/>
      <w:sz w:val="24"/>
      <w:szCs w:val="24"/>
    </w:rPr>
  </w:style>
  <w:style w:type="character" w:styleId="af1">
    <w:name w:val="FollowedHyperlink"/>
    <w:basedOn w:val="a0"/>
    <w:uiPriority w:val="99"/>
    <w:semiHidden/>
    <w:unhideWhenUsed/>
    <w:rsid w:val="007409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szabi99/War-Thunder-Datamine/tree/master/aces.vromfs.bin_u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gszabi99/War-Thunder-Datamine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screencoordinates.com/zh/" TargetMode="External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gszabi99/War-Thunder-Datamine/tree/master/aces.vromfs.bin_u/gamedata/weapons/bombgun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jpeg"/><Relationship Id="rId10" Type="http://schemas.openxmlformats.org/officeDocument/2006/relationships/hyperlink" Target="https://github.com/gszabi99/War-Thunder-Datamine/tree/master/aces.vromfs.bin_u/gamedata/weapons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gszabi99/War-Thunder-Datamine/tree/master/aces.vromfs.bin_u/gamedata" TargetMode="Externa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10</Pages>
  <Words>1777</Words>
  <Characters>2879</Characters>
  <Application>Microsoft Office Word</Application>
  <DocSecurity>0</DocSecurity>
  <Lines>143</Lines>
  <Paragraphs>145</Paragraphs>
  <ScaleCrop>false</ScaleCrop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阳熠 骆</dc:creator>
  <cp:keywords/>
  <dc:description/>
  <cp:lastModifiedBy>阳熠 骆</cp:lastModifiedBy>
  <cp:revision>15</cp:revision>
  <dcterms:created xsi:type="dcterms:W3CDTF">2026-03-01T13:50:00Z</dcterms:created>
  <dcterms:modified xsi:type="dcterms:W3CDTF">2026-03-07T15:09:00Z</dcterms:modified>
</cp:coreProperties>
</file>