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TransferPrivateApi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"post-create-transfer-out-order"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Create Transfer Out 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/api/v1/private/transfer/createTransferOut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"receiverAccountId"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"551109015904453258"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"receiverL2Key"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"0x03eec711e360695bb44b1170057a25340303c1f16893a8def7450e44294405a8"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"clientTransferId"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"3877531064364166"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"transferReason"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"USER_TRANSFER"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"l2Nonce"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"2280110103"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"1735873200000"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"l2Signature"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"0141279ec45ce1ea37b11cfa4683cfab8443bcbf8da3f066cef3e437862573f9034efe12eee1be3fc715c7b511f69e3ba32ec67a9ac89538fbb73de46fefc5e5"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"request-parameters"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"schemacreatetransferoutparam"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CreateTransferOutParam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"transferOutId": "564819036077031694"    },    "msg": null,    "errorParam": null,    "requestTime": "1734663351997",    "responseTime": "1734663352035",    "traceId": "33728335fc663ba9230e61d4f4b924df"}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"response-codes"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"schemaresultcreatetransferout"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"get-get-transfer-out-orders-by-id"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Transfer Out Orders by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/api/v1/private/transfer/getTransferOutById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"request-parameters-1"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transferOutIdList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"564819036077031694",            "userId": "543429922866069763",            "accountId": "543429922991899150",            "coinId": "1000",            "amount": "1.000000",            "receiverAccountId": "551109015904453258",            "receiverL2Key": "0x3eec711e360695bb44b1170057a25340303c1f16893a8def7450e44294405a8",            "clientTransferId": "3877531064364166",            "isConditionTransfer": false,            "conditionFactRegistryAddress": "",            "conditionFactErc20Address": "",            "conditionFactAmount": "",            "conditionFact": "",            "transferReason": "USER_TRANSFER",            "l2Nonce": "2280110103",            "l2ExpireTime": "1735873200000",            "l2Signature": {                "r": "0x0141279ec45ce1ea37b11cfa4683cfab8443bcbf8da3f066cef3e437862573f9",                "s": "0x034efe12eee1be3fc715c7b511f69e3ba32ec67a9ac89538fbb73de46fefc5e5",                "v": ""            },            "extraType": "",            "extraDataJson": "",            "status": "SUCCESS_CENSOR_SUCCESS",            "receiverTransferInId": "564819036173500554",            "collateralTransactionId": "564819036223832334",            "censorTxId": "893179",            "censorTime": "1734663352062",            "censorFailCode": "",            "censorFailReason": "",            "l2TxId": "1084730",            "l2RejectTime": "0",            "l2RejectCode": "",            "l2RejectReason": "",            "l2ApprovedTime": "0",            "createdTime": "1734663352031",            "updatedTime": "1734663352066"        }    ],    "msg": null,    "errorParam": null,    "requestTime": "1734663607244",    "responseTime": "1734663607271",    "traceId": "39366eb1153313ba1415851a08762265"}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"response-codes-1"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"schemaresultlisttransferout"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"get-get-available-withdrawal-amount"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Available Withdrawal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/api/v1/private/transfer/getTransferOutAvailableAmount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"request-parameters-2"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"availableAmount": "10.964371"    },    "msg": null,    "errorParam": null,    "requestTime": "1734663286946",    "responseTime": "1734663286951",    "traceId": "957f0396a8e6059b027b99d232f8b113"}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"response-codes-2"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"schemaresultgettransferoutavailableamount"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"get-get-transfer-in-orders-by-id"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Transfer In Orders by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/api/v1/private/transfer/getTransferInById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"request-parameters-3"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transferInIdList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"564819036173500554",            "userId": "543429922866069763",            "accountId": "551109015904453258",            "coinId": "1000",            "amount": "1.000000",            "senderAccountId": "543429922991899150",            "senderL2Key": "0x5580341e2c99823a0a35356b8ac84e372dd38fd1f4b50f607b931ec8038c211",            "senderTransferOutId": "564819036077031694",            "clientTransferId": "543429922991899150:3877531064364166",            "isConditionTransfer": false,            "conditionFactRegistryAddress": "",            "conditionFactErc20Address": "",            "conditionFactAmount": "",            "conditionFact": "",            "transferReason": "USER_TRANSFER",            "extraType": "",            "extraDataJson": "",            "status": "SUCCESS_CENSOR_SUCCESS",            "collateralTransactionId": "564819036219637898",            "censorTxId": "893179",            "censorTime": "1734663352062",            "censorFailCode": "",            "censorFailReason": "",            "l2TxId": "1084730",            "l2RejectTime": "0",            "l2RejectCode": "",            "l2RejectReason": "",            "l2ApprovedTime": "0",            "createdTime": "1734663352054",            "updatedTime": "1734663352065"        }    ],    "msg": null,    "errorParam": null,    "requestTime": "1734663945432",    "responseTime": "1734663945452",    "traceId": "eb4cfe0a20f14b62b4fdbbd046255171"}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"response-codes-3"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"schemaresultlisttransferin"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"data-models"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"schemaresultpagedatatransferin"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schemaresultpagedatatransferin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"schemapagedatatransferin"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PageDataTransferIn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"schemapagedatatransferin"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schemapagedatatransferin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"schematransferin"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TransferIn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to retrieve the next page. If no next page data, the value will be an empty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"schematransferin"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schematransferin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In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 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senderL2Key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 account L2 key. bigint for hex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senderTransferOutId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Sender transfer out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clientTransferId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 defined ID. Used for idempotent checks and signature generation 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isConditionTransfer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it is a conditional 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conditionFactRegistryAddress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Address of condition fact registry contract. Required when is_condition_transfer=true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conditionFactErc20Address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ERC20 address used to generate the condition fact. Required when is_conditional_transfer=true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 used to generate condition fact. Required when is_conditional_transfer=true.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conditional transfer fact. Required when is_condition_transfer=true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type. Used by upper layer business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empty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related collateral detail. Exists when status=SUCCESS_XXX/FAILED_L2_REJECT/FAILED_L2_REJECT_APPROVED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processing sequence. Exists when status=SUCCESS_XXX/FAILED_CENSOR_FAILURE/FAILED_L2_REJECT/FAILED_L2_REJECT_APPROVED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processing time. Exists when status=SUCCESS_XXX/FAILED_CENSOR_FAILURE/FAILED_L2_REJECT/FAILED_L2_REJECT_APPROVED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failure error code.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failure reason.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ID. Exists when censor_status=CENSOR_SUCCESS/L2_APPROVED/L2_REJECT/L2_REJECT_APPROVED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l2ApprovedTime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time. Exists when status=L2_APPROVED/L2_REJECT_APPROVED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USER_TRANSFER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CROSS_DEPOSIT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PENDING_CHECKING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PENDING_CENSORING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SUCCESS_CENSOR_SUCCESS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SUCCESS_L2_APPROVED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FAILED_CHECK_INVALID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FAILED_L2_REJECT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"schemaresultpagedatatransferout"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"schemapagedatatransferout"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PageDataTransferOut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"schemapagedatatransferout"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TransferOut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to retrieve the next page. If no next page data, the value will be an empty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 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receiverL2Key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 account L2 key. bigint for hex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clientTransferId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 defined ID. Used for idempotent checks and signature generation 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isConditionTransfer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it is a conditional 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conditionFactRegistryAddress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Address of condition fact registry contract. Required when is_conditional_transfer=true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conditionFactErc20Address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ERC20 address used to generate the condition fact. Required when is_conditional_transfer=true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 used to generate condition fact. Required when is_conditional_transfer=true.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conditionFact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conditional transfer fact. Required when is_conditional_transfer=true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 the first 32 bits of sha256(client_transfer_id)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expiration time in milliseconds. When generating/verifying the signature, the hour should be used: l2_expire_time / 3600000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type. Used by upper layer business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empty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receiverTransferInId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receiver transfer in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related collateral detail. Exists when status=SUCCESS_XXX/FAILED_L2_REJECT/FAILED_L2_REJECT_APPROVED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processing sequence. Exists when status=SUCCESS_XXX/FAILED_CENSOR_FAILURE/FAILED_L2_REJECT/FAILED_L2_REJECT_APPROVED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processing time. Exists when status=SUCCESS_XXX/FAILED_CENSOR_FAILURE/FAILED_L2_REJECT/FAILED_L2_REJECT_APPROVED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failure error code.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 failure reason. Exists when status=FAILED_CENSOR_FAILURE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ID. Exists when censor_status=CENSOR_SUCCESS/L2_APPROVED/L2_REJECT/L2_REJECT_APPROVED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reason. Exists when censor_status=L2_REJECT/L2_REJECT_APPROVED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l2ApprovedTime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time. Exists when status=L2_APPROVED/L2_REJECT_APPROVED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USER_TRANSFER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CROSS_DEPOSIT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PENDING_CHECKING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PENDING_CENSORING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SUCCESS_CENSOR_SUCCESS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SUCCESS_L2_APPROVED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FAILED_CHECK_INVALID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FAILED_L2_REJECT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"schemal2signature"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schemal2signature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"schemaresultlisttransferin"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schemaresultlisttransferin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"schematransferin"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TransferIn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"schemaresultgettransferoutavailableamount"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schemaresultgettransferoutavailableamount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"schemagettransferavailableamount"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GetTransferAvailableAmount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Get Transfer Available Amount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"schemagettransferavailableamount"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schemagettransferavailableamount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availableAmount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Available amount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"schemaresultlisttransferout"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TransferOut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"schemaresultcreatetransferout"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schemaresultcreatetransferout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 values indicate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"https://edgex-1.gitbook.io/edgeX-documentation/api/private-api/transfer-api" \l "schemacreatetransferout"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CreateTransferOut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 Transfer Out Order -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timestamp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"schemacreatetransferout"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schemacreatetransferout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transferOutId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order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"https://edgex-1.gitbook.io/edgeX-documentation/api/private-api/transfer-api" \l "schemacreatetransferoutparam"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schemacreatetransferoutparam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Asset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amount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 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receiverL2Key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Receiver account L2 key. bigint for hex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clientTransferId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 defined ID. Used for idempotent checks and signature generation 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 the first 32 bits of sha256(client_withdraw_id)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expiration time in milliseconds. When generating/verifying the signature, the hour should be used: l2_expire_time / 3600000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type. Used by upper layer business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empty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USER_TRANSFER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CROSS_DEPOSIT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transferReason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UNRECOGNIZED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DD108"/>
    <w:rsid w:val="DEFDD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2025-10-08T22:05:00Z</dcterms:created>
  <dc:creator>龙银虎</dc:creator>
  <cp:lastModifiedBy>龙银虎</cp:lastModifiedBy>
  <dcterms:modified xsi:type="dcterms:W3CDTF">2025-10-08T22:05:22Z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78C98B4D9F68068A9E6FE6683DA5E1C1_41</vt:lpwstr>
  </property>
</Properties>
</file>