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AB80E" w14:textId="1F2FA7FC" w:rsidR="00DD3562" w:rsidRPr="006042BF" w:rsidRDefault="001D69A8" w:rsidP="006042BF">
      <w:pPr>
        <w:spacing w:line="360" w:lineRule="auto"/>
        <w:jc w:val="center"/>
        <w:rPr>
          <w:rFonts w:asciiTheme="majorBidi" w:hAnsiTheme="majorBidi" w:cstheme="majorBidi"/>
          <w:sz w:val="36"/>
          <w:szCs w:val="36"/>
          <w:lang w:val="en-US"/>
        </w:rPr>
      </w:pPr>
      <w:r>
        <w:rPr>
          <w:rFonts w:asciiTheme="majorBidi" w:hAnsiTheme="majorBidi" w:cstheme="majorBidi"/>
          <w:sz w:val="36"/>
          <w:szCs w:val="36"/>
          <w:lang w:val="en-US"/>
        </w:rPr>
        <w:t xml:space="preserve">Vulnerability </w:t>
      </w:r>
      <w:r w:rsidR="00347ABC" w:rsidRPr="006042BF">
        <w:rPr>
          <w:rFonts w:asciiTheme="majorBidi" w:hAnsiTheme="majorBidi" w:cstheme="majorBidi"/>
          <w:sz w:val="36"/>
          <w:szCs w:val="36"/>
          <w:lang w:val="en-US"/>
        </w:rPr>
        <w:t>Assessment for File Transfer System</w:t>
      </w:r>
    </w:p>
    <w:p w14:paraId="5F816D25" w14:textId="505802B8" w:rsidR="001D6A31" w:rsidRPr="00FB464A" w:rsidRDefault="001D6A31" w:rsidP="006042BF">
      <w:pPr>
        <w:pStyle w:val="ListParagraph"/>
        <w:numPr>
          <w:ilvl w:val="0"/>
          <w:numId w:val="2"/>
        </w:numPr>
        <w:spacing w:line="360" w:lineRule="auto"/>
        <w:rPr>
          <w:rFonts w:ascii="Bahnschrift Light" w:hAnsi="Bahnschrift Light"/>
          <w:lang w:val="en-US"/>
        </w:rPr>
      </w:pPr>
    </w:p>
    <w:tbl>
      <w:tblPr>
        <w:tblStyle w:val="TableGrid"/>
        <w:tblW w:w="0" w:type="auto"/>
        <w:tblLook w:val="04A0" w:firstRow="1" w:lastRow="0" w:firstColumn="1" w:lastColumn="0" w:noHBand="0" w:noVBand="1"/>
      </w:tblPr>
      <w:tblGrid>
        <w:gridCol w:w="2425"/>
        <w:gridCol w:w="6591"/>
      </w:tblGrid>
      <w:tr w:rsidR="001D6A31" w:rsidRPr="00FB464A" w14:paraId="2932B648" w14:textId="77777777" w:rsidTr="00A60812">
        <w:tc>
          <w:tcPr>
            <w:tcW w:w="2425" w:type="dxa"/>
          </w:tcPr>
          <w:p w14:paraId="7406ADE8" w14:textId="67BDA9AC" w:rsidR="001D6A31" w:rsidRPr="00FB464A" w:rsidRDefault="001D6A31"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Threat</w:t>
            </w:r>
          </w:p>
        </w:tc>
        <w:tc>
          <w:tcPr>
            <w:tcW w:w="6591" w:type="dxa"/>
          </w:tcPr>
          <w:p w14:paraId="3F4A873B" w14:textId="01DF2B30" w:rsidR="001D6A31" w:rsidRPr="00FB464A" w:rsidRDefault="001D6A31"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Information leaked by eavesdropping on the conversation between the client and server.</w:t>
            </w:r>
          </w:p>
        </w:tc>
      </w:tr>
      <w:tr w:rsidR="001D6A31" w:rsidRPr="00FB464A" w14:paraId="351A88BF" w14:textId="77777777" w:rsidTr="00A60812">
        <w:tc>
          <w:tcPr>
            <w:tcW w:w="2425" w:type="dxa"/>
          </w:tcPr>
          <w:p w14:paraId="1987A573" w14:textId="77777777" w:rsidR="001D6A31" w:rsidRPr="00FB464A" w:rsidRDefault="001D6A31"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Affected component</w:t>
            </w:r>
          </w:p>
        </w:tc>
        <w:tc>
          <w:tcPr>
            <w:tcW w:w="6591" w:type="dxa"/>
          </w:tcPr>
          <w:p w14:paraId="03E2F696" w14:textId="04E706EA" w:rsidR="001D6A31" w:rsidRPr="00FB464A" w:rsidRDefault="001D6A31"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Communication</w:t>
            </w:r>
          </w:p>
        </w:tc>
      </w:tr>
      <w:tr w:rsidR="001D6A31" w:rsidRPr="00FB464A" w14:paraId="0CA23EBA" w14:textId="77777777" w:rsidTr="00A60812">
        <w:tc>
          <w:tcPr>
            <w:tcW w:w="2425" w:type="dxa"/>
          </w:tcPr>
          <w:p w14:paraId="55FCE053" w14:textId="77777777" w:rsidR="001D6A31" w:rsidRPr="00FB464A" w:rsidRDefault="001D6A31"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Module details</w:t>
            </w:r>
          </w:p>
        </w:tc>
        <w:tc>
          <w:tcPr>
            <w:tcW w:w="6591" w:type="dxa"/>
          </w:tcPr>
          <w:p w14:paraId="6136C14B" w14:textId="10E11B41" w:rsidR="001D6A31" w:rsidRPr="00FB464A" w:rsidRDefault="001D6A31"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 xml:space="preserve">Files: Client.cpp, handle_client.py. </w:t>
            </w:r>
          </w:p>
        </w:tc>
      </w:tr>
      <w:tr w:rsidR="001D6A31" w:rsidRPr="00FB464A" w14:paraId="187FECD3" w14:textId="77777777" w:rsidTr="00A60812">
        <w:tc>
          <w:tcPr>
            <w:tcW w:w="2425" w:type="dxa"/>
          </w:tcPr>
          <w:p w14:paraId="474D2F4D" w14:textId="77777777" w:rsidR="001D6A31" w:rsidRPr="00FB464A" w:rsidRDefault="001D6A31"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Vulnerability class</w:t>
            </w:r>
          </w:p>
        </w:tc>
        <w:tc>
          <w:tcPr>
            <w:tcW w:w="6591" w:type="dxa"/>
          </w:tcPr>
          <w:p w14:paraId="771C6C9E" w14:textId="3CBE2394" w:rsidR="001D6A31" w:rsidRPr="00FB464A" w:rsidRDefault="001D6A31"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Man in the middle attack</w:t>
            </w:r>
          </w:p>
        </w:tc>
      </w:tr>
      <w:tr w:rsidR="001D6A31" w:rsidRPr="00FB464A" w14:paraId="6B796841" w14:textId="77777777" w:rsidTr="00A60812">
        <w:tc>
          <w:tcPr>
            <w:tcW w:w="2425" w:type="dxa"/>
          </w:tcPr>
          <w:p w14:paraId="7EAD2534" w14:textId="77777777" w:rsidR="001D6A31" w:rsidRPr="00FB464A" w:rsidRDefault="001D6A31"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Description</w:t>
            </w:r>
          </w:p>
        </w:tc>
        <w:tc>
          <w:tcPr>
            <w:tcW w:w="6591" w:type="dxa"/>
          </w:tcPr>
          <w:p w14:paraId="537931D4" w14:textId="3C64B38A" w:rsidR="001D6A31" w:rsidRPr="00FB464A" w:rsidRDefault="001D6A31"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Except for the file itself, every other piece of information in the payload is not hashed or encrypted.</w:t>
            </w:r>
          </w:p>
        </w:tc>
      </w:tr>
      <w:tr w:rsidR="001D6A31" w:rsidRPr="00FB464A" w14:paraId="570724E3" w14:textId="77777777" w:rsidTr="00A60812">
        <w:tc>
          <w:tcPr>
            <w:tcW w:w="2425" w:type="dxa"/>
          </w:tcPr>
          <w:p w14:paraId="2BA18871" w14:textId="77777777" w:rsidR="001D6A31" w:rsidRPr="00FB464A" w:rsidRDefault="001D6A31"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Result</w:t>
            </w:r>
          </w:p>
        </w:tc>
        <w:tc>
          <w:tcPr>
            <w:tcW w:w="6591" w:type="dxa"/>
          </w:tcPr>
          <w:p w14:paraId="6EFC1038" w14:textId="09EE5BEA" w:rsidR="001D6A31" w:rsidRPr="00FB464A" w:rsidRDefault="001D6A31"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 xml:space="preserve">Malicious user </w:t>
            </w:r>
            <w:r w:rsidRPr="00FB464A">
              <w:rPr>
                <w:rFonts w:ascii="Bahnschrift Light" w:hAnsi="Bahnschrift Light"/>
                <w:sz w:val="24"/>
                <w:szCs w:val="24"/>
                <w:lang w:val="en-US"/>
              </w:rPr>
              <w:t xml:space="preserve">eavesdropping on the conversation between the client and the server can </w:t>
            </w:r>
            <w:r w:rsidRPr="00FB464A">
              <w:rPr>
                <w:rFonts w:ascii="Bahnschrift Light" w:hAnsi="Bahnschrift Light"/>
                <w:sz w:val="24"/>
                <w:szCs w:val="24"/>
                <w:lang w:val="en-US"/>
              </w:rPr>
              <w:t xml:space="preserve">learn </w:t>
            </w:r>
            <w:r w:rsidRPr="00FB464A">
              <w:rPr>
                <w:rFonts w:ascii="Bahnschrift Light" w:hAnsi="Bahnschrift Light"/>
                <w:sz w:val="24"/>
                <w:szCs w:val="24"/>
                <w:lang w:val="en-US"/>
              </w:rPr>
              <w:t>things like the client ID, name, file name, checksum etc.</w:t>
            </w:r>
          </w:p>
        </w:tc>
      </w:tr>
      <w:tr w:rsidR="001D6A31" w:rsidRPr="00FB464A" w14:paraId="3501FBBD" w14:textId="77777777" w:rsidTr="00A60812">
        <w:tc>
          <w:tcPr>
            <w:tcW w:w="2425" w:type="dxa"/>
          </w:tcPr>
          <w:p w14:paraId="481EEBB6" w14:textId="77777777" w:rsidR="001D6A31" w:rsidRPr="00FB464A" w:rsidRDefault="001D6A31"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Prerequisites</w:t>
            </w:r>
          </w:p>
        </w:tc>
        <w:tc>
          <w:tcPr>
            <w:tcW w:w="6591" w:type="dxa"/>
          </w:tcPr>
          <w:p w14:paraId="65457763" w14:textId="3658DB5A" w:rsidR="001D6A31" w:rsidRPr="00FB464A" w:rsidRDefault="001D6A31"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Network connection, option to eavesdrop on the conversation</w:t>
            </w:r>
          </w:p>
        </w:tc>
      </w:tr>
      <w:tr w:rsidR="001D6A31" w:rsidRPr="00FB464A" w14:paraId="77D08F72" w14:textId="77777777" w:rsidTr="00A60812">
        <w:tc>
          <w:tcPr>
            <w:tcW w:w="2425" w:type="dxa"/>
          </w:tcPr>
          <w:p w14:paraId="28235548" w14:textId="77777777" w:rsidR="001D6A31" w:rsidRPr="00FB464A" w:rsidRDefault="001D6A31"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Business impact</w:t>
            </w:r>
          </w:p>
        </w:tc>
        <w:tc>
          <w:tcPr>
            <w:tcW w:w="6591" w:type="dxa"/>
          </w:tcPr>
          <w:p w14:paraId="6E8B79E7" w14:textId="77777777" w:rsidR="001D6A31" w:rsidRPr="00FB464A" w:rsidRDefault="001D6A31" w:rsidP="006042BF">
            <w:pPr>
              <w:spacing w:line="360" w:lineRule="auto"/>
              <w:rPr>
                <w:rFonts w:ascii="Bahnschrift Light" w:hAnsi="Bahnschrift Light"/>
                <w:sz w:val="24"/>
                <w:szCs w:val="24"/>
                <w:lang w:val="en-US"/>
              </w:rPr>
            </w:pPr>
          </w:p>
        </w:tc>
      </w:tr>
      <w:tr w:rsidR="001D6A31" w:rsidRPr="00FB464A" w14:paraId="11B1ACED" w14:textId="77777777" w:rsidTr="00A60812">
        <w:tc>
          <w:tcPr>
            <w:tcW w:w="2425" w:type="dxa"/>
          </w:tcPr>
          <w:p w14:paraId="171C046C" w14:textId="77777777" w:rsidR="001D6A31" w:rsidRPr="00FB464A" w:rsidRDefault="001D6A31"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Proposed remediation</w:t>
            </w:r>
          </w:p>
        </w:tc>
        <w:tc>
          <w:tcPr>
            <w:tcW w:w="6591" w:type="dxa"/>
          </w:tcPr>
          <w:p w14:paraId="28E26E64" w14:textId="7EA35E70" w:rsidR="001D6A31" w:rsidRPr="00FB464A" w:rsidRDefault="001D6A31"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Start by sharing a private key between the client and server, encrypt all communication payloads from then onwards so the only thing a malicious user can learn is the public RSA key which is useless to them (unless they happen to have a quantum computer).</w:t>
            </w:r>
          </w:p>
        </w:tc>
      </w:tr>
      <w:tr w:rsidR="001D6A31" w:rsidRPr="00FB464A" w14:paraId="52321E35" w14:textId="77777777" w:rsidTr="00A60812">
        <w:tc>
          <w:tcPr>
            <w:tcW w:w="2425" w:type="dxa"/>
          </w:tcPr>
          <w:p w14:paraId="6843B538" w14:textId="77777777" w:rsidR="001D6A31" w:rsidRPr="00FB464A" w:rsidRDefault="001D6A31"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Risk</w:t>
            </w:r>
          </w:p>
        </w:tc>
        <w:tc>
          <w:tcPr>
            <w:tcW w:w="6591" w:type="dxa"/>
          </w:tcPr>
          <w:p w14:paraId="088C1D3C" w14:textId="3481C482" w:rsidR="001D6A31" w:rsidRPr="00FB464A" w:rsidRDefault="001D6A31"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 xml:space="preserve">Damage potential: </w:t>
            </w:r>
            <w:r w:rsidR="00E5478D" w:rsidRPr="00FB464A">
              <w:rPr>
                <w:rFonts w:ascii="Bahnschrift Light" w:hAnsi="Bahnschrift Light"/>
                <w:sz w:val="24"/>
                <w:szCs w:val="24"/>
                <w:lang w:val="en-US"/>
              </w:rPr>
              <w:t>5</w:t>
            </w:r>
          </w:p>
          <w:p w14:paraId="024A2BE4" w14:textId="058A6848" w:rsidR="001D6A31" w:rsidRPr="00FB464A" w:rsidRDefault="001D6A31"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 xml:space="preserve">Reproducibility: </w:t>
            </w:r>
            <w:r w:rsidR="00E5478D" w:rsidRPr="00FB464A">
              <w:rPr>
                <w:rFonts w:ascii="Bahnschrift Light" w:hAnsi="Bahnschrift Light"/>
                <w:sz w:val="24"/>
                <w:szCs w:val="24"/>
                <w:lang w:val="en-US"/>
              </w:rPr>
              <w:t>6</w:t>
            </w:r>
          </w:p>
          <w:p w14:paraId="728279EE" w14:textId="128F086B" w:rsidR="001D6A31" w:rsidRPr="00FB464A" w:rsidRDefault="001D6A31"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 xml:space="preserve">Exploitability: </w:t>
            </w:r>
            <w:r w:rsidR="00E5478D" w:rsidRPr="00FB464A">
              <w:rPr>
                <w:rFonts w:ascii="Bahnschrift Light" w:hAnsi="Bahnschrift Light"/>
                <w:sz w:val="24"/>
                <w:szCs w:val="24"/>
                <w:lang w:val="en-US"/>
              </w:rPr>
              <w:t>7</w:t>
            </w:r>
          </w:p>
          <w:p w14:paraId="128C90D5" w14:textId="5E765BAC" w:rsidR="001D6A31" w:rsidRPr="00FB464A" w:rsidRDefault="001D6A31"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 xml:space="preserve">Affected users: </w:t>
            </w:r>
            <w:r w:rsidR="00E5478D" w:rsidRPr="00FB464A">
              <w:rPr>
                <w:rFonts w:ascii="Bahnschrift Light" w:hAnsi="Bahnschrift Light"/>
                <w:sz w:val="24"/>
                <w:szCs w:val="24"/>
                <w:lang w:val="en-US"/>
              </w:rPr>
              <w:t>9</w:t>
            </w:r>
          </w:p>
          <w:p w14:paraId="359CFF0A" w14:textId="25C14C08" w:rsidR="001D6A31" w:rsidRPr="00FB464A" w:rsidRDefault="001D6A31"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 xml:space="preserve">Disoverability: </w:t>
            </w:r>
            <w:r w:rsidR="00E5478D" w:rsidRPr="00FB464A">
              <w:rPr>
                <w:rFonts w:ascii="Bahnschrift Light" w:hAnsi="Bahnschrift Light"/>
                <w:sz w:val="24"/>
                <w:szCs w:val="24"/>
                <w:lang w:val="en-US"/>
              </w:rPr>
              <w:t>8</w:t>
            </w:r>
          </w:p>
          <w:p w14:paraId="62F0FD4B" w14:textId="6342C052" w:rsidR="001D6A31" w:rsidRPr="00FB464A" w:rsidRDefault="001D6A31"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 xml:space="preserve">Overall: </w:t>
            </w:r>
            <w:r w:rsidR="00A31366" w:rsidRPr="00FB464A">
              <w:rPr>
                <w:rFonts w:ascii="Bahnschrift Light" w:hAnsi="Bahnschrift Light"/>
                <w:sz w:val="24"/>
                <w:szCs w:val="24"/>
                <w:lang w:val="en-US"/>
              </w:rPr>
              <w:t>7</w:t>
            </w:r>
          </w:p>
        </w:tc>
      </w:tr>
    </w:tbl>
    <w:p w14:paraId="2E5004DE" w14:textId="6920EDD0" w:rsidR="008E726F" w:rsidRPr="00FB464A" w:rsidRDefault="008E726F" w:rsidP="006042BF">
      <w:pPr>
        <w:spacing w:line="360" w:lineRule="auto"/>
        <w:rPr>
          <w:rFonts w:ascii="Bahnschrift Light" w:hAnsi="Bahnschrift Light"/>
          <w:lang w:val="en-US"/>
        </w:rPr>
      </w:pPr>
    </w:p>
    <w:p w14:paraId="53F495BA" w14:textId="3473AFFF" w:rsidR="001D6A31" w:rsidRPr="00FB464A" w:rsidRDefault="008E726F" w:rsidP="006042BF">
      <w:pPr>
        <w:spacing w:line="360" w:lineRule="auto"/>
        <w:rPr>
          <w:rFonts w:ascii="Bahnschrift Light" w:hAnsi="Bahnschrift Light"/>
          <w:lang w:val="en-US"/>
        </w:rPr>
      </w:pPr>
      <w:r w:rsidRPr="00FB464A">
        <w:rPr>
          <w:rFonts w:ascii="Bahnschrift Light" w:hAnsi="Bahnschrift Light"/>
          <w:lang w:val="en-US"/>
        </w:rPr>
        <w:br w:type="page"/>
      </w:r>
    </w:p>
    <w:p w14:paraId="3A308FBA" w14:textId="2D38AD9C" w:rsidR="001D6A31" w:rsidRPr="00FB464A" w:rsidRDefault="001D6A31" w:rsidP="006042BF">
      <w:pPr>
        <w:pStyle w:val="ListParagraph"/>
        <w:numPr>
          <w:ilvl w:val="0"/>
          <w:numId w:val="2"/>
        </w:numPr>
        <w:spacing w:line="360" w:lineRule="auto"/>
        <w:rPr>
          <w:rFonts w:ascii="Bahnschrift Light" w:hAnsi="Bahnschrift Light"/>
          <w:sz w:val="24"/>
          <w:szCs w:val="24"/>
          <w:lang w:val="en-US"/>
        </w:rPr>
      </w:pPr>
    </w:p>
    <w:tbl>
      <w:tblPr>
        <w:tblStyle w:val="TableGrid"/>
        <w:tblW w:w="0" w:type="auto"/>
        <w:tblLook w:val="04A0" w:firstRow="1" w:lastRow="0" w:firstColumn="1" w:lastColumn="0" w:noHBand="0" w:noVBand="1"/>
      </w:tblPr>
      <w:tblGrid>
        <w:gridCol w:w="2425"/>
        <w:gridCol w:w="6591"/>
      </w:tblGrid>
      <w:tr w:rsidR="00FD49AF" w:rsidRPr="00FB464A" w14:paraId="3BEFC0FF" w14:textId="77777777" w:rsidTr="006042BF">
        <w:tc>
          <w:tcPr>
            <w:tcW w:w="2425" w:type="dxa"/>
          </w:tcPr>
          <w:p w14:paraId="608DDDB0" w14:textId="227C58B7" w:rsidR="00FD49AF" w:rsidRPr="00FB464A" w:rsidRDefault="00FD49AF"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Threat</w:t>
            </w:r>
          </w:p>
        </w:tc>
        <w:tc>
          <w:tcPr>
            <w:tcW w:w="6591" w:type="dxa"/>
          </w:tcPr>
          <w:p w14:paraId="3D7E9390" w14:textId="3E3C5448" w:rsidR="00FD49AF" w:rsidRPr="00FB464A" w:rsidRDefault="00CB78E1"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Impersonation of other clients</w:t>
            </w:r>
          </w:p>
        </w:tc>
      </w:tr>
      <w:tr w:rsidR="00FD49AF" w:rsidRPr="00FB464A" w14:paraId="6C5796D1" w14:textId="77777777" w:rsidTr="006042BF">
        <w:tc>
          <w:tcPr>
            <w:tcW w:w="2425" w:type="dxa"/>
          </w:tcPr>
          <w:p w14:paraId="77CBCDA0" w14:textId="73B482FA" w:rsidR="00FD49AF" w:rsidRPr="00FB464A" w:rsidRDefault="00FD49AF"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Affected component</w:t>
            </w:r>
          </w:p>
        </w:tc>
        <w:tc>
          <w:tcPr>
            <w:tcW w:w="6591" w:type="dxa"/>
          </w:tcPr>
          <w:p w14:paraId="609C6EE8" w14:textId="18E09803" w:rsidR="00FD49AF" w:rsidRPr="00FB464A" w:rsidRDefault="00CB78E1"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Client-side login function</w:t>
            </w:r>
          </w:p>
        </w:tc>
      </w:tr>
      <w:tr w:rsidR="00FD49AF" w:rsidRPr="00FB464A" w14:paraId="5FE95F52" w14:textId="77777777" w:rsidTr="006042BF">
        <w:tc>
          <w:tcPr>
            <w:tcW w:w="2425" w:type="dxa"/>
          </w:tcPr>
          <w:p w14:paraId="7741B646" w14:textId="076E8F60" w:rsidR="00FD49AF" w:rsidRPr="00FB464A" w:rsidRDefault="00FD49AF"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Module details</w:t>
            </w:r>
          </w:p>
        </w:tc>
        <w:tc>
          <w:tcPr>
            <w:tcW w:w="6591" w:type="dxa"/>
          </w:tcPr>
          <w:p w14:paraId="2EFAA06E" w14:textId="1EAC7A26" w:rsidR="00FD49AF" w:rsidRPr="00FB464A" w:rsidRDefault="00CB78E1"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 xml:space="preserve">Files: Client.cpp, handle_client.py. Functions: Client::login(), handle_login() </w:t>
            </w:r>
          </w:p>
        </w:tc>
      </w:tr>
      <w:tr w:rsidR="00FD49AF" w:rsidRPr="00FB464A" w14:paraId="704DB3C6" w14:textId="77777777" w:rsidTr="006042BF">
        <w:tc>
          <w:tcPr>
            <w:tcW w:w="2425" w:type="dxa"/>
          </w:tcPr>
          <w:p w14:paraId="16FAB1F2" w14:textId="5B79E4A4" w:rsidR="00FD49AF" w:rsidRPr="00FB464A" w:rsidRDefault="00FD49AF"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Vulnerability class</w:t>
            </w:r>
          </w:p>
        </w:tc>
        <w:tc>
          <w:tcPr>
            <w:tcW w:w="6591" w:type="dxa"/>
          </w:tcPr>
          <w:p w14:paraId="2A894CA2" w14:textId="7D0123A9" w:rsidR="00FD49AF" w:rsidRPr="00FB464A" w:rsidRDefault="00CB78E1"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Missing credentials, missing digital certificate/signature</w:t>
            </w:r>
          </w:p>
        </w:tc>
      </w:tr>
      <w:tr w:rsidR="00FD49AF" w:rsidRPr="00FB464A" w14:paraId="0C88CAE1" w14:textId="77777777" w:rsidTr="006042BF">
        <w:tc>
          <w:tcPr>
            <w:tcW w:w="2425" w:type="dxa"/>
          </w:tcPr>
          <w:p w14:paraId="6FF6935C" w14:textId="5C385082" w:rsidR="00FD49AF" w:rsidRPr="00FB464A" w:rsidRDefault="00FD49AF"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Description</w:t>
            </w:r>
          </w:p>
        </w:tc>
        <w:tc>
          <w:tcPr>
            <w:tcW w:w="6591" w:type="dxa"/>
          </w:tcPr>
          <w:p w14:paraId="618027EE" w14:textId="05A8C947" w:rsidR="00FD49AF" w:rsidRPr="00FB464A" w:rsidRDefault="00CB78E1"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The only credentials used to login a user are the name and client ID, both of which are relatively easy to get to.</w:t>
            </w:r>
          </w:p>
        </w:tc>
      </w:tr>
      <w:tr w:rsidR="00FD49AF" w:rsidRPr="00FB464A" w14:paraId="33F71ACC" w14:textId="77777777" w:rsidTr="006042BF">
        <w:tc>
          <w:tcPr>
            <w:tcW w:w="2425" w:type="dxa"/>
          </w:tcPr>
          <w:p w14:paraId="76DBBF0D" w14:textId="065E7C7E" w:rsidR="00FD49AF" w:rsidRPr="00FB464A" w:rsidRDefault="00FD49AF"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Result</w:t>
            </w:r>
          </w:p>
        </w:tc>
        <w:tc>
          <w:tcPr>
            <w:tcW w:w="6591" w:type="dxa"/>
          </w:tcPr>
          <w:p w14:paraId="673D4118" w14:textId="53FB017C" w:rsidR="00FD49AF" w:rsidRPr="00FB464A" w:rsidRDefault="00CB78E1"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A malicious client can find out another client’s name and ID (using the previously explained MITM attack), login as that client, and overwrite their files with their own files (the file name is also accessible from the MITM attack).</w:t>
            </w:r>
          </w:p>
        </w:tc>
      </w:tr>
      <w:tr w:rsidR="00FD49AF" w:rsidRPr="00FB464A" w14:paraId="53BC3FCF" w14:textId="77777777" w:rsidTr="006042BF">
        <w:tc>
          <w:tcPr>
            <w:tcW w:w="2425" w:type="dxa"/>
          </w:tcPr>
          <w:p w14:paraId="29CBDF39" w14:textId="5DE13F45" w:rsidR="00FD49AF" w:rsidRPr="00FB464A" w:rsidRDefault="00FD49AF"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Prerequisites</w:t>
            </w:r>
          </w:p>
        </w:tc>
        <w:tc>
          <w:tcPr>
            <w:tcW w:w="6591" w:type="dxa"/>
          </w:tcPr>
          <w:p w14:paraId="0D3F62C1" w14:textId="5C7FCB1B" w:rsidR="00FD49AF" w:rsidRPr="00FB464A" w:rsidRDefault="00CB78E1"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Network connection, knowledge of name and client ID</w:t>
            </w:r>
          </w:p>
        </w:tc>
      </w:tr>
      <w:tr w:rsidR="00FD49AF" w:rsidRPr="00FB464A" w14:paraId="230B5462" w14:textId="77777777" w:rsidTr="006042BF">
        <w:tc>
          <w:tcPr>
            <w:tcW w:w="2425" w:type="dxa"/>
          </w:tcPr>
          <w:p w14:paraId="77E8BCCA" w14:textId="037AB8CF" w:rsidR="00FD49AF" w:rsidRPr="00FB464A" w:rsidRDefault="00FD49AF"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Business impact</w:t>
            </w:r>
          </w:p>
        </w:tc>
        <w:tc>
          <w:tcPr>
            <w:tcW w:w="6591" w:type="dxa"/>
          </w:tcPr>
          <w:p w14:paraId="369F945C" w14:textId="49EA973A" w:rsidR="00FD49AF" w:rsidRPr="00FB464A" w:rsidRDefault="00FD49AF" w:rsidP="006042BF">
            <w:pPr>
              <w:spacing w:line="360" w:lineRule="auto"/>
              <w:rPr>
                <w:rFonts w:ascii="Bahnschrift Light" w:hAnsi="Bahnschrift Light"/>
                <w:sz w:val="24"/>
                <w:szCs w:val="24"/>
                <w:lang w:val="en-US"/>
              </w:rPr>
            </w:pPr>
          </w:p>
        </w:tc>
      </w:tr>
      <w:tr w:rsidR="00FD49AF" w:rsidRPr="00FB464A" w14:paraId="0EC36868" w14:textId="77777777" w:rsidTr="006042BF">
        <w:tc>
          <w:tcPr>
            <w:tcW w:w="2425" w:type="dxa"/>
          </w:tcPr>
          <w:p w14:paraId="3F98A959" w14:textId="60AC97F2" w:rsidR="00FD49AF" w:rsidRPr="00FB464A" w:rsidRDefault="00FD49AF"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Proposed remediation</w:t>
            </w:r>
          </w:p>
        </w:tc>
        <w:tc>
          <w:tcPr>
            <w:tcW w:w="6591" w:type="dxa"/>
          </w:tcPr>
          <w:p w14:paraId="5EA583F0" w14:textId="1087B206" w:rsidR="00FD49AF" w:rsidRPr="00FB464A" w:rsidRDefault="00CB78E1"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 xml:space="preserve">Add a hashed digital signature/certificate or a hashed password, any authentication token that cannot be picked up just from eavesdropping. </w:t>
            </w:r>
          </w:p>
        </w:tc>
      </w:tr>
      <w:tr w:rsidR="00FD49AF" w:rsidRPr="00FB464A" w14:paraId="4AF689F3" w14:textId="77777777" w:rsidTr="006042BF">
        <w:tc>
          <w:tcPr>
            <w:tcW w:w="2425" w:type="dxa"/>
          </w:tcPr>
          <w:p w14:paraId="6B864CE6" w14:textId="0CC66E0C" w:rsidR="00FD49AF" w:rsidRPr="00FB464A" w:rsidRDefault="00FD49AF"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Risk</w:t>
            </w:r>
          </w:p>
        </w:tc>
        <w:tc>
          <w:tcPr>
            <w:tcW w:w="6591" w:type="dxa"/>
          </w:tcPr>
          <w:p w14:paraId="1E5FB1E8" w14:textId="77777777" w:rsidR="00FD49AF" w:rsidRPr="00FB464A" w:rsidRDefault="00CB78E1"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Damage potential: 6</w:t>
            </w:r>
          </w:p>
          <w:p w14:paraId="26740965" w14:textId="1A707A54" w:rsidR="00CB78E1" w:rsidRPr="00FB464A" w:rsidRDefault="00CB78E1"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 xml:space="preserve">Reproducibility: </w:t>
            </w:r>
            <w:r w:rsidR="001D6A31" w:rsidRPr="00FB464A">
              <w:rPr>
                <w:rFonts w:ascii="Bahnschrift Light" w:hAnsi="Bahnschrift Light"/>
                <w:sz w:val="24"/>
                <w:szCs w:val="24"/>
                <w:lang w:val="en-US"/>
              </w:rPr>
              <w:t>8</w:t>
            </w:r>
          </w:p>
          <w:p w14:paraId="20404549" w14:textId="24EAA804" w:rsidR="00CB78E1" w:rsidRPr="00FB464A" w:rsidRDefault="00CB78E1"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 xml:space="preserve">Exploitability: </w:t>
            </w:r>
            <w:r w:rsidR="001D6A31" w:rsidRPr="00FB464A">
              <w:rPr>
                <w:rFonts w:ascii="Bahnschrift Light" w:hAnsi="Bahnschrift Light"/>
                <w:sz w:val="24"/>
                <w:szCs w:val="24"/>
                <w:lang w:val="en-US"/>
              </w:rPr>
              <w:t>9</w:t>
            </w:r>
          </w:p>
          <w:p w14:paraId="65F19239" w14:textId="77777777" w:rsidR="00CB78E1" w:rsidRPr="00FB464A" w:rsidRDefault="001D6A31"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Affected users: 7</w:t>
            </w:r>
          </w:p>
          <w:p w14:paraId="45DB2896" w14:textId="77777777" w:rsidR="001D6A31" w:rsidRPr="00FB464A" w:rsidRDefault="001D6A31"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Disoverability: 9</w:t>
            </w:r>
          </w:p>
          <w:p w14:paraId="1A410200" w14:textId="6B795C7F" w:rsidR="001D6A31" w:rsidRPr="00FB464A" w:rsidRDefault="001D6A31"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Overall: 7.8</w:t>
            </w:r>
          </w:p>
        </w:tc>
      </w:tr>
    </w:tbl>
    <w:p w14:paraId="6652224F" w14:textId="7F614A4F" w:rsidR="00B93AF5" w:rsidRPr="00FB464A" w:rsidRDefault="00B93AF5" w:rsidP="006042BF">
      <w:pPr>
        <w:spacing w:line="360" w:lineRule="auto"/>
        <w:rPr>
          <w:rFonts w:ascii="Bahnschrift Light" w:hAnsi="Bahnschrift Light"/>
          <w:lang w:val="en-US"/>
        </w:rPr>
      </w:pPr>
    </w:p>
    <w:p w14:paraId="526CC5CA" w14:textId="77777777" w:rsidR="00B93AF5" w:rsidRPr="00FB464A" w:rsidRDefault="00B93AF5" w:rsidP="006042BF">
      <w:pPr>
        <w:spacing w:line="360" w:lineRule="auto"/>
        <w:rPr>
          <w:rFonts w:ascii="Bahnschrift Light" w:hAnsi="Bahnschrift Light"/>
          <w:lang w:val="en-US"/>
        </w:rPr>
      </w:pPr>
      <w:r w:rsidRPr="00FB464A">
        <w:rPr>
          <w:rFonts w:ascii="Bahnschrift Light" w:hAnsi="Bahnschrift Light"/>
          <w:lang w:val="en-US"/>
        </w:rPr>
        <w:br w:type="page"/>
      </w:r>
    </w:p>
    <w:p w14:paraId="75209E2E" w14:textId="6B371EDA" w:rsidR="00B93AF5" w:rsidRPr="00FB464A" w:rsidRDefault="00B93AF5" w:rsidP="006042BF">
      <w:pPr>
        <w:pStyle w:val="ListParagraph"/>
        <w:numPr>
          <w:ilvl w:val="0"/>
          <w:numId w:val="2"/>
        </w:numPr>
        <w:spacing w:line="360" w:lineRule="auto"/>
        <w:rPr>
          <w:rFonts w:ascii="Bahnschrift Light" w:hAnsi="Bahnschrift Light"/>
          <w:sz w:val="24"/>
          <w:szCs w:val="24"/>
          <w:lang w:val="en-US"/>
        </w:rPr>
      </w:pPr>
    </w:p>
    <w:tbl>
      <w:tblPr>
        <w:tblStyle w:val="TableGrid"/>
        <w:tblW w:w="0" w:type="auto"/>
        <w:tblLook w:val="04A0" w:firstRow="1" w:lastRow="0" w:firstColumn="1" w:lastColumn="0" w:noHBand="0" w:noVBand="1"/>
      </w:tblPr>
      <w:tblGrid>
        <w:gridCol w:w="2425"/>
        <w:gridCol w:w="6591"/>
      </w:tblGrid>
      <w:tr w:rsidR="00297852" w:rsidRPr="00FB464A" w14:paraId="53F6B062" w14:textId="77777777" w:rsidTr="006042BF">
        <w:tc>
          <w:tcPr>
            <w:tcW w:w="2425" w:type="dxa"/>
          </w:tcPr>
          <w:p w14:paraId="18036D66" w14:textId="77777777" w:rsidR="00297852" w:rsidRPr="00FB464A" w:rsidRDefault="00297852"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Threat</w:t>
            </w:r>
          </w:p>
        </w:tc>
        <w:tc>
          <w:tcPr>
            <w:tcW w:w="6591" w:type="dxa"/>
          </w:tcPr>
          <w:p w14:paraId="5688AA36" w14:textId="058412E6" w:rsidR="00297852" w:rsidRPr="00FB464A" w:rsidRDefault="007359C6"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Malicious user learning private key from me.info or priv.key</w:t>
            </w:r>
          </w:p>
        </w:tc>
      </w:tr>
      <w:tr w:rsidR="00297852" w:rsidRPr="00FB464A" w14:paraId="14684C93" w14:textId="77777777" w:rsidTr="006042BF">
        <w:tc>
          <w:tcPr>
            <w:tcW w:w="2425" w:type="dxa"/>
          </w:tcPr>
          <w:p w14:paraId="39D9867B" w14:textId="77777777" w:rsidR="00297852" w:rsidRPr="00FB464A" w:rsidRDefault="00297852"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Affected component</w:t>
            </w:r>
          </w:p>
        </w:tc>
        <w:tc>
          <w:tcPr>
            <w:tcW w:w="6591" w:type="dxa"/>
          </w:tcPr>
          <w:p w14:paraId="6908DF38" w14:textId="02C867AF" w:rsidR="00297852" w:rsidRPr="00FB464A" w:rsidRDefault="006A511F"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Client information saving</w:t>
            </w:r>
          </w:p>
        </w:tc>
      </w:tr>
      <w:tr w:rsidR="00297852" w:rsidRPr="00FB464A" w14:paraId="122FD858" w14:textId="77777777" w:rsidTr="006042BF">
        <w:tc>
          <w:tcPr>
            <w:tcW w:w="2425" w:type="dxa"/>
          </w:tcPr>
          <w:p w14:paraId="004E6618" w14:textId="77777777" w:rsidR="00297852" w:rsidRPr="00FB464A" w:rsidRDefault="00297852"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Module details</w:t>
            </w:r>
          </w:p>
        </w:tc>
        <w:tc>
          <w:tcPr>
            <w:tcW w:w="6591" w:type="dxa"/>
          </w:tcPr>
          <w:p w14:paraId="5AAF4D28" w14:textId="705E7758" w:rsidR="00297852" w:rsidRPr="00FB464A" w:rsidRDefault="009B1038"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File: Client.cpp. function: Client::save</w:t>
            </w:r>
            <w:r w:rsidR="00C85F83" w:rsidRPr="00FB464A">
              <w:rPr>
                <w:rFonts w:ascii="Bahnschrift Light" w:hAnsi="Bahnschrift Light"/>
                <w:sz w:val="24"/>
                <w:szCs w:val="24"/>
                <w:lang w:val="en-US"/>
              </w:rPr>
              <w:t>Client</w:t>
            </w:r>
            <w:r w:rsidRPr="00FB464A">
              <w:rPr>
                <w:rFonts w:ascii="Bahnschrift Light" w:hAnsi="Bahnschrift Light"/>
                <w:sz w:val="24"/>
                <w:szCs w:val="24"/>
                <w:lang w:val="en-US"/>
              </w:rPr>
              <w:t>Info()</w:t>
            </w:r>
            <w:r w:rsidR="00C85F83" w:rsidRPr="00FB464A">
              <w:rPr>
                <w:rFonts w:ascii="Bahnschrift Light" w:hAnsi="Bahnschrift Light"/>
                <w:sz w:val="24"/>
                <w:szCs w:val="24"/>
                <w:lang w:val="en-US"/>
              </w:rPr>
              <w:t>, Client::savePrivateKey()</w:t>
            </w:r>
          </w:p>
        </w:tc>
      </w:tr>
      <w:tr w:rsidR="00297852" w:rsidRPr="00FB464A" w14:paraId="79841851" w14:textId="77777777" w:rsidTr="006042BF">
        <w:tc>
          <w:tcPr>
            <w:tcW w:w="2425" w:type="dxa"/>
          </w:tcPr>
          <w:p w14:paraId="508B5D8B" w14:textId="77777777" w:rsidR="00297852" w:rsidRPr="00FB464A" w:rsidRDefault="00297852"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Vulnerability class</w:t>
            </w:r>
          </w:p>
        </w:tc>
        <w:tc>
          <w:tcPr>
            <w:tcW w:w="6591" w:type="dxa"/>
          </w:tcPr>
          <w:p w14:paraId="0D907278" w14:textId="5B5D4B7E" w:rsidR="00297852" w:rsidRPr="00FB464A" w:rsidRDefault="007009A6"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Sensitive information saved locally</w:t>
            </w:r>
          </w:p>
        </w:tc>
      </w:tr>
      <w:tr w:rsidR="00297852" w:rsidRPr="00FB464A" w14:paraId="4A32A6EC" w14:textId="77777777" w:rsidTr="006042BF">
        <w:tc>
          <w:tcPr>
            <w:tcW w:w="2425" w:type="dxa"/>
          </w:tcPr>
          <w:p w14:paraId="5BA5DA81" w14:textId="77777777" w:rsidR="00297852" w:rsidRPr="00FB464A" w:rsidRDefault="00297852"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Description</w:t>
            </w:r>
          </w:p>
        </w:tc>
        <w:tc>
          <w:tcPr>
            <w:tcW w:w="6591" w:type="dxa"/>
          </w:tcPr>
          <w:p w14:paraId="04BC631B" w14:textId="5044B95B" w:rsidR="00297852" w:rsidRPr="00FB464A" w:rsidRDefault="00DC761C"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 xml:space="preserve">The client stores </w:t>
            </w:r>
            <w:r w:rsidR="00134948" w:rsidRPr="00FB464A">
              <w:rPr>
                <w:rFonts w:ascii="Bahnschrift Light" w:hAnsi="Bahnschrift Light"/>
                <w:sz w:val="24"/>
                <w:szCs w:val="24"/>
                <w:lang w:val="en-US"/>
              </w:rPr>
              <w:t xml:space="preserve">its private RSA key locally and in a cryptographically </w:t>
            </w:r>
            <w:r w:rsidR="00985814" w:rsidRPr="00FB464A">
              <w:rPr>
                <w:rFonts w:ascii="Bahnschrift Light" w:hAnsi="Bahnschrift Light"/>
                <w:sz w:val="24"/>
                <w:szCs w:val="24"/>
                <w:lang w:val="en-US"/>
              </w:rPr>
              <w:t xml:space="preserve">unsecure </w:t>
            </w:r>
            <w:r w:rsidR="00134948" w:rsidRPr="00FB464A">
              <w:rPr>
                <w:rFonts w:ascii="Bahnschrift Light" w:hAnsi="Bahnschrift Light"/>
                <w:sz w:val="24"/>
                <w:szCs w:val="24"/>
                <w:lang w:val="en-US"/>
              </w:rPr>
              <w:t xml:space="preserve">fashion </w:t>
            </w:r>
            <w:r w:rsidR="00D250B7" w:rsidRPr="00FB464A">
              <w:rPr>
                <w:rFonts w:ascii="Bahnschrift Light" w:hAnsi="Bahnschrift Light"/>
                <w:sz w:val="24"/>
                <w:szCs w:val="24"/>
                <w:lang w:val="en-US"/>
              </w:rPr>
              <w:t>(base64 is not cryptographically</w:t>
            </w:r>
            <w:r w:rsidR="00985814" w:rsidRPr="00FB464A">
              <w:rPr>
                <w:rFonts w:ascii="Bahnschrift Light" w:hAnsi="Bahnschrift Light"/>
                <w:sz w:val="24"/>
                <w:szCs w:val="24"/>
                <w:lang w:val="en-US"/>
              </w:rPr>
              <w:t xml:space="preserve"> secure</w:t>
            </w:r>
            <w:r w:rsidR="00D250B7" w:rsidRPr="00FB464A">
              <w:rPr>
                <w:rFonts w:ascii="Bahnschrift Light" w:hAnsi="Bahnschrift Light"/>
                <w:sz w:val="24"/>
                <w:szCs w:val="24"/>
                <w:lang w:val="en-US"/>
              </w:rPr>
              <w:t xml:space="preserve">) </w:t>
            </w:r>
            <w:r w:rsidR="0085476D" w:rsidRPr="00FB464A">
              <w:rPr>
                <w:rFonts w:ascii="Bahnschrift Light" w:hAnsi="Bahnschrift Light"/>
                <w:sz w:val="24"/>
                <w:szCs w:val="24"/>
                <w:lang w:val="en-US"/>
              </w:rPr>
              <w:t>in me.info and priv.key</w:t>
            </w:r>
          </w:p>
        </w:tc>
      </w:tr>
      <w:tr w:rsidR="00297852" w:rsidRPr="00FB464A" w14:paraId="6DA29975" w14:textId="77777777" w:rsidTr="006042BF">
        <w:tc>
          <w:tcPr>
            <w:tcW w:w="2425" w:type="dxa"/>
          </w:tcPr>
          <w:p w14:paraId="143A9AB5" w14:textId="77777777" w:rsidR="00297852" w:rsidRPr="00FB464A" w:rsidRDefault="00297852"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Result</w:t>
            </w:r>
          </w:p>
        </w:tc>
        <w:tc>
          <w:tcPr>
            <w:tcW w:w="6591" w:type="dxa"/>
          </w:tcPr>
          <w:p w14:paraId="274DC59B" w14:textId="221F4270" w:rsidR="00297852" w:rsidRPr="00FB464A" w:rsidRDefault="00506A8A"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If an attacker ever gains the ability to read specific files, or socially engineers the user into revealing them to him, they can learn the private RSA key which is used in all subsequent communication between the client and the server – thus being able to decode the files and save them for himself</w:t>
            </w:r>
            <w:r w:rsidR="00FA57B6" w:rsidRPr="00FB464A">
              <w:rPr>
                <w:rFonts w:ascii="Bahnschrift Light" w:hAnsi="Bahnschrift Light"/>
                <w:sz w:val="24"/>
                <w:szCs w:val="24"/>
                <w:lang w:val="en-US"/>
              </w:rPr>
              <w:t xml:space="preserve"> (maybe using the previously explained MITM attack)</w:t>
            </w:r>
            <w:r w:rsidRPr="00FB464A">
              <w:rPr>
                <w:rFonts w:ascii="Bahnschrift Light" w:hAnsi="Bahnschrift Light"/>
                <w:sz w:val="24"/>
                <w:szCs w:val="24"/>
                <w:lang w:val="en-US"/>
              </w:rPr>
              <w:t>.</w:t>
            </w:r>
          </w:p>
        </w:tc>
      </w:tr>
      <w:tr w:rsidR="00297852" w:rsidRPr="00FB464A" w14:paraId="6F370573" w14:textId="77777777" w:rsidTr="006042BF">
        <w:tc>
          <w:tcPr>
            <w:tcW w:w="2425" w:type="dxa"/>
          </w:tcPr>
          <w:p w14:paraId="11E608A8" w14:textId="77777777" w:rsidR="00297852" w:rsidRPr="00FB464A" w:rsidRDefault="00297852"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Prerequisites</w:t>
            </w:r>
          </w:p>
        </w:tc>
        <w:tc>
          <w:tcPr>
            <w:tcW w:w="6591" w:type="dxa"/>
          </w:tcPr>
          <w:p w14:paraId="40E6BEEB" w14:textId="0D1DA8C3" w:rsidR="00297852" w:rsidRPr="00FB464A" w:rsidRDefault="0068185F"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Access to local files of the client</w:t>
            </w:r>
          </w:p>
        </w:tc>
      </w:tr>
      <w:tr w:rsidR="00297852" w:rsidRPr="00FB464A" w14:paraId="28417F79" w14:textId="77777777" w:rsidTr="006042BF">
        <w:tc>
          <w:tcPr>
            <w:tcW w:w="2425" w:type="dxa"/>
          </w:tcPr>
          <w:p w14:paraId="2CD902F1" w14:textId="77777777" w:rsidR="00297852" w:rsidRPr="00FB464A" w:rsidRDefault="00297852"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Business impact</w:t>
            </w:r>
          </w:p>
        </w:tc>
        <w:tc>
          <w:tcPr>
            <w:tcW w:w="6591" w:type="dxa"/>
          </w:tcPr>
          <w:p w14:paraId="1C529C43" w14:textId="77777777" w:rsidR="00297852" w:rsidRPr="00FB464A" w:rsidRDefault="00297852" w:rsidP="006042BF">
            <w:pPr>
              <w:spacing w:line="360" w:lineRule="auto"/>
              <w:rPr>
                <w:rFonts w:ascii="Bahnschrift Light" w:hAnsi="Bahnschrift Light"/>
                <w:sz w:val="24"/>
                <w:szCs w:val="24"/>
                <w:lang w:val="en-US"/>
              </w:rPr>
            </w:pPr>
          </w:p>
        </w:tc>
      </w:tr>
      <w:tr w:rsidR="00297852" w:rsidRPr="00FB464A" w14:paraId="76891F6E" w14:textId="77777777" w:rsidTr="006042BF">
        <w:tc>
          <w:tcPr>
            <w:tcW w:w="2425" w:type="dxa"/>
          </w:tcPr>
          <w:p w14:paraId="73C40338" w14:textId="77777777" w:rsidR="00297852" w:rsidRPr="00FB464A" w:rsidRDefault="00297852"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Proposed remediation</w:t>
            </w:r>
          </w:p>
        </w:tc>
        <w:tc>
          <w:tcPr>
            <w:tcW w:w="6591" w:type="dxa"/>
          </w:tcPr>
          <w:p w14:paraId="41BC7960" w14:textId="1E955136" w:rsidR="00297852" w:rsidRPr="00FB464A" w:rsidRDefault="001856B6"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 xml:space="preserve">Don’t save the key locally – create a new key each time instead. </w:t>
            </w:r>
            <w:r w:rsidR="004D0F59" w:rsidRPr="00FB464A">
              <w:rPr>
                <w:rFonts w:ascii="Bahnschrift Light" w:hAnsi="Bahnschrift Light"/>
                <w:sz w:val="24"/>
                <w:szCs w:val="24"/>
                <w:lang w:val="en-US"/>
              </w:rPr>
              <w:t xml:space="preserve">If you really want to use the same key, </w:t>
            </w:r>
            <w:r w:rsidR="0097689F" w:rsidRPr="00FB464A">
              <w:rPr>
                <w:rFonts w:ascii="Bahnschrift Light" w:hAnsi="Bahnschrift Light"/>
                <w:sz w:val="24"/>
                <w:szCs w:val="24"/>
                <w:lang w:val="en-US"/>
              </w:rPr>
              <w:t>have the server generate and save it instead of the client, assuming the defenses for the server are more robust.</w:t>
            </w:r>
          </w:p>
        </w:tc>
      </w:tr>
      <w:tr w:rsidR="00297852" w:rsidRPr="00FB464A" w14:paraId="6B82EA27" w14:textId="77777777" w:rsidTr="006042BF">
        <w:tc>
          <w:tcPr>
            <w:tcW w:w="2425" w:type="dxa"/>
          </w:tcPr>
          <w:p w14:paraId="0587AAB6" w14:textId="77777777" w:rsidR="00297852" w:rsidRPr="00FB464A" w:rsidRDefault="00297852"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Risk</w:t>
            </w:r>
          </w:p>
        </w:tc>
        <w:tc>
          <w:tcPr>
            <w:tcW w:w="6591" w:type="dxa"/>
          </w:tcPr>
          <w:p w14:paraId="40ACC363" w14:textId="53795A31" w:rsidR="00297852" w:rsidRPr="00FB464A" w:rsidRDefault="00297852"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 xml:space="preserve">Damage potential: </w:t>
            </w:r>
            <w:r w:rsidR="00F40CFA" w:rsidRPr="00FB464A">
              <w:rPr>
                <w:rFonts w:ascii="Bahnschrift Light" w:hAnsi="Bahnschrift Light"/>
                <w:sz w:val="24"/>
                <w:szCs w:val="24"/>
                <w:lang w:val="en-US"/>
              </w:rPr>
              <w:t>10</w:t>
            </w:r>
          </w:p>
          <w:p w14:paraId="3ED07A71" w14:textId="3AAB6308" w:rsidR="00297852" w:rsidRPr="00FB464A" w:rsidRDefault="00297852"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 xml:space="preserve">Reproducibility: </w:t>
            </w:r>
            <w:r w:rsidR="00F40CFA" w:rsidRPr="00FB464A">
              <w:rPr>
                <w:rFonts w:ascii="Bahnschrift Light" w:hAnsi="Bahnschrift Light"/>
                <w:sz w:val="24"/>
                <w:szCs w:val="24"/>
                <w:lang w:val="en-US"/>
              </w:rPr>
              <w:t>6</w:t>
            </w:r>
          </w:p>
          <w:p w14:paraId="5EF613D8" w14:textId="7AF2C536" w:rsidR="00297852" w:rsidRPr="00FB464A" w:rsidRDefault="00297852"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 xml:space="preserve">Exploitability: </w:t>
            </w:r>
            <w:r w:rsidR="00F40CFA" w:rsidRPr="00FB464A">
              <w:rPr>
                <w:rFonts w:ascii="Bahnschrift Light" w:hAnsi="Bahnschrift Light"/>
                <w:sz w:val="24"/>
                <w:szCs w:val="24"/>
                <w:lang w:val="en-US"/>
              </w:rPr>
              <w:t>7</w:t>
            </w:r>
          </w:p>
          <w:p w14:paraId="21643AA9" w14:textId="50256ADE" w:rsidR="00297852" w:rsidRPr="00FB464A" w:rsidRDefault="00297852"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 xml:space="preserve">Affected users: </w:t>
            </w:r>
            <w:r w:rsidR="00F40CFA" w:rsidRPr="00FB464A">
              <w:rPr>
                <w:rFonts w:ascii="Bahnschrift Light" w:hAnsi="Bahnschrift Light"/>
                <w:sz w:val="24"/>
                <w:szCs w:val="24"/>
                <w:lang w:val="en-US"/>
              </w:rPr>
              <w:t>6</w:t>
            </w:r>
          </w:p>
          <w:p w14:paraId="1D2B1C2B" w14:textId="44D120C0" w:rsidR="00297852" w:rsidRPr="00FB464A" w:rsidRDefault="00297852"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 xml:space="preserve">Disoverability: </w:t>
            </w:r>
            <w:r w:rsidR="00F40CFA" w:rsidRPr="00FB464A">
              <w:rPr>
                <w:rFonts w:ascii="Bahnschrift Light" w:hAnsi="Bahnschrift Light"/>
                <w:sz w:val="24"/>
                <w:szCs w:val="24"/>
                <w:lang w:val="en-US"/>
              </w:rPr>
              <w:t>8</w:t>
            </w:r>
          </w:p>
          <w:p w14:paraId="19E46EFF" w14:textId="753DE38C" w:rsidR="00297852" w:rsidRPr="00FB464A" w:rsidRDefault="00297852" w:rsidP="006042BF">
            <w:pPr>
              <w:spacing w:line="360" w:lineRule="auto"/>
              <w:rPr>
                <w:rFonts w:ascii="Bahnschrift Light" w:hAnsi="Bahnschrift Light"/>
                <w:sz w:val="24"/>
                <w:szCs w:val="24"/>
                <w:lang w:val="en-US"/>
              </w:rPr>
            </w:pPr>
            <w:r w:rsidRPr="00FB464A">
              <w:rPr>
                <w:rFonts w:ascii="Bahnschrift Light" w:hAnsi="Bahnschrift Light"/>
                <w:sz w:val="24"/>
                <w:szCs w:val="24"/>
                <w:lang w:val="en-US"/>
              </w:rPr>
              <w:t>Overall: 7.</w:t>
            </w:r>
            <w:r w:rsidR="00F40CFA" w:rsidRPr="00FB464A">
              <w:rPr>
                <w:rFonts w:ascii="Bahnschrift Light" w:hAnsi="Bahnschrift Light"/>
                <w:sz w:val="24"/>
                <w:szCs w:val="24"/>
                <w:lang w:val="en-US"/>
              </w:rPr>
              <w:t>4</w:t>
            </w:r>
          </w:p>
        </w:tc>
      </w:tr>
    </w:tbl>
    <w:p w14:paraId="37808BFA" w14:textId="5A0AA245" w:rsidR="00BE45AB" w:rsidRPr="00FB464A" w:rsidRDefault="00BE45AB" w:rsidP="006042BF">
      <w:pPr>
        <w:spacing w:line="360" w:lineRule="auto"/>
        <w:rPr>
          <w:rFonts w:ascii="Bahnschrift Light" w:hAnsi="Bahnschrift Light"/>
          <w:lang w:val="en-US"/>
        </w:rPr>
      </w:pPr>
    </w:p>
    <w:p w14:paraId="5479A70E" w14:textId="4D080528" w:rsidR="00A31366" w:rsidRDefault="00BE45AB" w:rsidP="006042BF">
      <w:pPr>
        <w:spacing w:line="360" w:lineRule="auto"/>
        <w:rPr>
          <w:rFonts w:ascii="Bahnschrift Light" w:hAnsi="Bahnschrift Light"/>
          <w:lang w:val="en-US"/>
        </w:rPr>
      </w:pPr>
      <w:r w:rsidRPr="00FB464A">
        <w:rPr>
          <w:rFonts w:ascii="Bahnschrift Light" w:hAnsi="Bahnschrift Light"/>
          <w:lang w:val="en-US"/>
        </w:rPr>
        <w:br w:type="page"/>
      </w:r>
    </w:p>
    <w:p w14:paraId="3E6840A1" w14:textId="66E3E6F2" w:rsidR="00FB464A" w:rsidRPr="00FB464A" w:rsidRDefault="00FB464A" w:rsidP="006042BF">
      <w:pPr>
        <w:pStyle w:val="ListParagraph"/>
        <w:numPr>
          <w:ilvl w:val="0"/>
          <w:numId w:val="2"/>
        </w:numPr>
        <w:spacing w:line="360" w:lineRule="auto"/>
        <w:rPr>
          <w:rFonts w:ascii="Bahnschrift Light" w:hAnsi="Bahnschrift Light"/>
          <w:lang w:val="en-US"/>
        </w:rPr>
      </w:pPr>
    </w:p>
    <w:tbl>
      <w:tblPr>
        <w:tblStyle w:val="TableGrid"/>
        <w:tblW w:w="0" w:type="auto"/>
        <w:tblLook w:val="04A0" w:firstRow="1" w:lastRow="0" w:firstColumn="1" w:lastColumn="0" w:noHBand="0" w:noVBand="1"/>
      </w:tblPr>
      <w:tblGrid>
        <w:gridCol w:w="2425"/>
        <w:gridCol w:w="6591"/>
      </w:tblGrid>
      <w:tr w:rsidR="000C1E78" w:rsidRPr="00FB464A" w14:paraId="72286EA5" w14:textId="77777777" w:rsidTr="006042BF">
        <w:tc>
          <w:tcPr>
            <w:tcW w:w="2425" w:type="dxa"/>
          </w:tcPr>
          <w:p w14:paraId="6D0F830C" w14:textId="77777777" w:rsidR="000C1E78" w:rsidRPr="006042BF" w:rsidRDefault="000C1E78" w:rsidP="006042BF">
            <w:pPr>
              <w:spacing w:line="360" w:lineRule="auto"/>
              <w:rPr>
                <w:rFonts w:ascii="Bahnschrift Light" w:hAnsi="Bahnschrift Light"/>
                <w:sz w:val="24"/>
                <w:szCs w:val="24"/>
                <w:lang w:val="en-US"/>
              </w:rPr>
            </w:pPr>
            <w:r w:rsidRPr="006042BF">
              <w:rPr>
                <w:rFonts w:ascii="Bahnschrift Light" w:hAnsi="Bahnschrift Light"/>
                <w:sz w:val="24"/>
                <w:szCs w:val="24"/>
                <w:lang w:val="en-US"/>
              </w:rPr>
              <w:t>Threat</w:t>
            </w:r>
          </w:p>
        </w:tc>
        <w:tc>
          <w:tcPr>
            <w:tcW w:w="6591" w:type="dxa"/>
          </w:tcPr>
          <w:p w14:paraId="07235960" w14:textId="0A2CFB21" w:rsidR="000C1E78" w:rsidRPr="006042BF" w:rsidRDefault="000E0D53" w:rsidP="006042BF">
            <w:pPr>
              <w:spacing w:line="360" w:lineRule="auto"/>
              <w:rPr>
                <w:rFonts w:ascii="Bahnschrift Light" w:hAnsi="Bahnschrift Light"/>
                <w:sz w:val="24"/>
                <w:szCs w:val="24"/>
                <w:lang w:val="en-US"/>
              </w:rPr>
            </w:pPr>
            <w:r>
              <w:rPr>
                <w:rFonts w:ascii="Bahnschrift Light" w:hAnsi="Bahnschrift Light"/>
                <w:sz w:val="24"/>
                <w:szCs w:val="24"/>
                <w:lang w:val="en-US"/>
              </w:rPr>
              <w:t>Denial of service</w:t>
            </w:r>
            <w:r w:rsidR="00161DFE">
              <w:rPr>
                <w:rFonts w:ascii="Bahnschrift Light" w:hAnsi="Bahnschrift Light"/>
                <w:sz w:val="24"/>
                <w:szCs w:val="24"/>
                <w:lang w:val="en-US"/>
              </w:rPr>
              <w:t xml:space="preserve"> because of client overload</w:t>
            </w:r>
          </w:p>
        </w:tc>
      </w:tr>
      <w:tr w:rsidR="000C1E78" w:rsidRPr="00FB464A" w14:paraId="69272D05" w14:textId="77777777" w:rsidTr="006042BF">
        <w:tc>
          <w:tcPr>
            <w:tcW w:w="2425" w:type="dxa"/>
          </w:tcPr>
          <w:p w14:paraId="1429A7AE" w14:textId="77777777" w:rsidR="000C1E78" w:rsidRPr="006042BF" w:rsidRDefault="000C1E78" w:rsidP="006042BF">
            <w:pPr>
              <w:spacing w:line="360" w:lineRule="auto"/>
              <w:rPr>
                <w:rFonts w:ascii="Bahnschrift Light" w:hAnsi="Bahnschrift Light"/>
                <w:sz w:val="24"/>
                <w:szCs w:val="24"/>
                <w:lang w:val="en-US"/>
              </w:rPr>
            </w:pPr>
            <w:r w:rsidRPr="006042BF">
              <w:rPr>
                <w:rFonts w:ascii="Bahnschrift Light" w:hAnsi="Bahnschrift Light"/>
                <w:sz w:val="24"/>
                <w:szCs w:val="24"/>
                <w:lang w:val="en-US"/>
              </w:rPr>
              <w:t>Affected component</w:t>
            </w:r>
          </w:p>
        </w:tc>
        <w:tc>
          <w:tcPr>
            <w:tcW w:w="6591" w:type="dxa"/>
          </w:tcPr>
          <w:p w14:paraId="1D127BE1" w14:textId="40831EAB" w:rsidR="000C1E78" w:rsidRPr="006042BF" w:rsidRDefault="000E0D53" w:rsidP="006042BF">
            <w:pPr>
              <w:spacing w:line="360" w:lineRule="auto"/>
              <w:rPr>
                <w:rFonts w:ascii="Bahnschrift Light" w:hAnsi="Bahnschrift Light"/>
                <w:sz w:val="24"/>
                <w:szCs w:val="24"/>
                <w:lang w:val="en-US"/>
              </w:rPr>
            </w:pPr>
            <w:r>
              <w:rPr>
                <w:rFonts w:ascii="Bahnschrift Light" w:hAnsi="Bahnschrift Light"/>
                <w:sz w:val="24"/>
                <w:szCs w:val="24"/>
                <w:lang w:val="en-US"/>
              </w:rPr>
              <w:t xml:space="preserve">Server </w:t>
            </w:r>
            <w:r w:rsidR="00DA20B6">
              <w:rPr>
                <w:rFonts w:ascii="Bahnschrift Light" w:hAnsi="Bahnschrift Light"/>
                <w:sz w:val="24"/>
                <w:szCs w:val="24"/>
                <w:lang w:val="en-US"/>
              </w:rPr>
              <w:t>that handles client requests</w:t>
            </w:r>
          </w:p>
        </w:tc>
      </w:tr>
      <w:tr w:rsidR="000C1E78" w:rsidRPr="00FB464A" w14:paraId="5B935991" w14:textId="77777777" w:rsidTr="006042BF">
        <w:tc>
          <w:tcPr>
            <w:tcW w:w="2425" w:type="dxa"/>
          </w:tcPr>
          <w:p w14:paraId="1EF70132" w14:textId="77777777" w:rsidR="000C1E78" w:rsidRPr="006042BF" w:rsidRDefault="000C1E78" w:rsidP="006042BF">
            <w:pPr>
              <w:spacing w:line="360" w:lineRule="auto"/>
              <w:rPr>
                <w:rFonts w:ascii="Bahnschrift Light" w:hAnsi="Bahnschrift Light"/>
                <w:sz w:val="24"/>
                <w:szCs w:val="24"/>
                <w:lang w:val="en-US"/>
              </w:rPr>
            </w:pPr>
            <w:r w:rsidRPr="006042BF">
              <w:rPr>
                <w:rFonts w:ascii="Bahnschrift Light" w:hAnsi="Bahnschrift Light"/>
                <w:sz w:val="24"/>
                <w:szCs w:val="24"/>
                <w:lang w:val="en-US"/>
              </w:rPr>
              <w:t>Module details</w:t>
            </w:r>
          </w:p>
        </w:tc>
        <w:tc>
          <w:tcPr>
            <w:tcW w:w="6591" w:type="dxa"/>
          </w:tcPr>
          <w:p w14:paraId="04F58F9E" w14:textId="221CD5AA" w:rsidR="000C1E78" w:rsidRPr="006042BF" w:rsidRDefault="000C1E78" w:rsidP="006042BF">
            <w:pPr>
              <w:spacing w:line="360" w:lineRule="auto"/>
              <w:rPr>
                <w:rFonts w:ascii="Bahnschrift Light" w:hAnsi="Bahnschrift Light"/>
                <w:sz w:val="24"/>
                <w:szCs w:val="24"/>
                <w:lang w:val="en-US"/>
              </w:rPr>
            </w:pPr>
            <w:r w:rsidRPr="006042BF">
              <w:rPr>
                <w:rFonts w:ascii="Bahnschrift Light" w:hAnsi="Bahnschrift Light"/>
                <w:sz w:val="24"/>
                <w:szCs w:val="24"/>
                <w:lang w:val="en-US"/>
              </w:rPr>
              <w:t xml:space="preserve">Files: </w:t>
            </w:r>
            <w:r w:rsidR="00DA20B6">
              <w:rPr>
                <w:rFonts w:ascii="Bahnschrift Light" w:hAnsi="Bahnschrift Light"/>
                <w:sz w:val="24"/>
                <w:szCs w:val="24"/>
                <w:lang w:val="en-US"/>
              </w:rPr>
              <w:t>server.py</w:t>
            </w:r>
            <w:r w:rsidR="00803BA4">
              <w:rPr>
                <w:rFonts w:ascii="Bahnschrift Light" w:hAnsi="Bahnschrift Light"/>
                <w:sz w:val="24"/>
                <w:szCs w:val="24"/>
                <w:lang w:val="en-US"/>
              </w:rPr>
              <w:t>. Function: start_server()</w:t>
            </w:r>
          </w:p>
        </w:tc>
      </w:tr>
      <w:tr w:rsidR="000C1E78" w:rsidRPr="00FB464A" w14:paraId="55DCAE62" w14:textId="77777777" w:rsidTr="006042BF">
        <w:tc>
          <w:tcPr>
            <w:tcW w:w="2425" w:type="dxa"/>
          </w:tcPr>
          <w:p w14:paraId="3EE00038" w14:textId="77777777" w:rsidR="000C1E78" w:rsidRPr="006042BF" w:rsidRDefault="000C1E78" w:rsidP="006042BF">
            <w:pPr>
              <w:spacing w:line="360" w:lineRule="auto"/>
              <w:rPr>
                <w:rFonts w:ascii="Bahnschrift Light" w:hAnsi="Bahnschrift Light"/>
                <w:sz w:val="24"/>
                <w:szCs w:val="24"/>
                <w:lang w:val="en-US"/>
              </w:rPr>
            </w:pPr>
            <w:r w:rsidRPr="006042BF">
              <w:rPr>
                <w:rFonts w:ascii="Bahnschrift Light" w:hAnsi="Bahnschrift Light"/>
                <w:sz w:val="24"/>
                <w:szCs w:val="24"/>
                <w:lang w:val="en-US"/>
              </w:rPr>
              <w:t>Vulnerability class</w:t>
            </w:r>
          </w:p>
        </w:tc>
        <w:tc>
          <w:tcPr>
            <w:tcW w:w="6591" w:type="dxa"/>
          </w:tcPr>
          <w:p w14:paraId="32753771" w14:textId="5ED582BB" w:rsidR="000C1E78" w:rsidRPr="006042BF" w:rsidRDefault="001B1D71" w:rsidP="006042BF">
            <w:pPr>
              <w:spacing w:line="360" w:lineRule="auto"/>
              <w:rPr>
                <w:rFonts w:ascii="Bahnschrift Light" w:hAnsi="Bahnschrift Light"/>
                <w:sz w:val="24"/>
                <w:szCs w:val="24"/>
                <w:lang w:val="en-US"/>
              </w:rPr>
            </w:pPr>
            <w:r>
              <w:rPr>
                <w:rFonts w:ascii="Bahnschrift Light" w:hAnsi="Bahnschrift Light"/>
                <w:sz w:val="24"/>
                <w:szCs w:val="24"/>
                <w:lang w:val="en-US"/>
              </w:rPr>
              <w:t>Denial of service vulnerability</w:t>
            </w:r>
          </w:p>
        </w:tc>
      </w:tr>
      <w:tr w:rsidR="000C1E78" w:rsidRPr="00FB464A" w14:paraId="6EE544DB" w14:textId="77777777" w:rsidTr="006042BF">
        <w:tc>
          <w:tcPr>
            <w:tcW w:w="2425" w:type="dxa"/>
          </w:tcPr>
          <w:p w14:paraId="0E1AD89F" w14:textId="77777777" w:rsidR="000C1E78" w:rsidRPr="006042BF" w:rsidRDefault="000C1E78" w:rsidP="006042BF">
            <w:pPr>
              <w:spacing w:line="360" w:lineRule="auto"/>
              <w:rPr>
                <w:rFonts w:ascii="Bahnschrift Light" w:hAnsi="Bahnschrift Light"/>
                <w:sz w:val="24"/>
                <w:szCs w:val="24"/>
                <w:lang w:val="en-US"/>
              </w:rPr>
            </w:pPr>
            <w:r w:rsidRPr="006042BF">
              <w:rPr>
                <w:rFonts w:ascii="Bahnschrift Light" w:hAnsi="Bahnschrift Light"/>
                <w:sz w:val="24"/>
                <w:szCs w:val="24"/>
                <w:lang w:val="en-US"/>
              </w:rPr>
              <w:t>Description</w:t>
            </w:r>
          </w:p>
        </w:tc>
        <w:tc>
          <w:tcPr>
            <w:tcW w:w="6591" w:type="dxa"/>
          </w:tcPr>
          <w:p w14:paraId="36F4F845" w14:textId="23B45A32" w:rsidR="000C1E78" w:rsidRPr="006042BF" w:rsidRDefault="00A92A90" w:rsidP="006042BF">
            <w:pPr>
              <w:spacing w:line="360" w:lineRule="auto"/>
              <w:rPr>
                <w:rFonts w:ascii="Bahnschrift Light" w:hAnsi="Bahnschrift Light"/>
                <w:sz w:val="24"/>
                <w:szCs w:val="24"/>
                <w:lang w:val="en-US"/>
              </w:rPr>
            </w:pPr>
            <w:r>
              <w:rPr>
                <w:rFonts w:ascii="Bahnschrift Light" w:hAnsi="Bahnschrift Light"/>
                <w:sz w:val="24"/>
                <w:szCs w:val="24"/>
                <w:lang w:val="en-US"/>
              </w:rPr>
              <w:t>Every single client receives their own thread</w:t>
            </w:r>
            <w:r w:rsidR="00AF259A">
              <w:rPr>
                <w:rFonts w:ascii="Bahnschrift Light" w:hAnsi="Bahnschrift Light"/>
                <w:sz w:val="24"/>
                <w:szCs w:val="24"/>
                <w:lang w:val="en-US"/>
              </w:rPr>
              <w:t>.</w:t>
            </w:r>
          </w:p>
        </w:tc>
      </w:tr>
      <w:tr w:rsidR="000C1E78" w:rsidRPr="00FB464A" w14:paraId="66BBFD41" w14:textId="77777777" w:rsidTr="006042BF">
        <w:tc>
          <w:tcPr>
            <w:tcW w:w="2425" w:type="dxa"/>
          </w:tcPr>
          <w:p w14:paraId="6C8F84EF" w14:textId="77777777" w:rsidR="000C1E78" w:rsidRPr="006042BF" w:rsidRDefault="000C1E78" w:rsidP="006042BF">
            <w:pPr>
              <w:spacing w:line="360" w:lineRule="auto"/>
              <w:rPr>
                <w:rFonts w:ascii="Bahnschrift Light" w:hAnsi="Bahnschrift Light"/>
                <w:sz w:val="24"/>
                <w:szCs w:val="24"/>
                <w:lang w:val="en-US"/>
              </w:rPr>
            </w:pPr>
            <w:r w:rsidRPr="006042BF">
              <w:rPr>
                <w:rFonts w:ascii="Bahnschrift Light" w:hAnsi="Bahnschrift Light"/>
                <w:sz w:val="24"/>
                <w:szCs w:val="24"/>
                <w:lang w:val="en-US"/>
              </w:rPr>
              <w:t>Result</w:t>
            </w:r>
          </w:p>
        </w:tc>
        <w:tc>
          <w:tcPr>
            <w:tcW w:w="6591" w:type="dxa"/>
          </w:tcPr>
          <w:p w14:paraId="58EBBCEF" w14:textId="2764742E" w:rsidR="000C1E78" w:rsidRPr="006042BF" w:rsidRDefault="00630B75" w:rsidP="006042BF">
            <w:pPr>
              <w:spacing w:line="360" w:lineRule="auto"/>
              <w:rPr>
                <w:rFonts w:ascii="Bahnschrift Light" w:hAnsi="Bahnschrift Light"/>
                <w:sz w:val="24"/>
                <w:szCs w:val="24"/>
                <w:lang w:val="en-US"/>
              </w:rPr>
            </w:pPr>
            <w:r>
              <w:rPr>
                <w:rFonts w:ascii="Bahnschrift Light" w:hAnsi="Bahnschrift Light"/>
                <w:sz w:val="24"/>
                <w:szCs w:val="24"/>
                <w:lang w:val="en-US"/>
              </w:rPr>
              <w:t xml:space="preserve">If a malicious attacker wants to cause a DoS, they can create a huge amount of clients to </w:t>
            </w:r>
            <w:r w:rsidR="00024F13">
              <w:rPr>
                <w:rFonts w:ascii="Bahnschrift Light" w:hAnsi="Bahnschrift Light"/>
                <w:sz w:val="24"/>
                <w:szCs w:val="24"/>
                <w:lang w:val="en-US"/>
              </w:rPr>
              <w:t xml:space="preserve">overload and crash the server. Limiting the amount of clients can </w:t>
            </w:r>
            <w:r w:rsidR="00A448DD">
              <w:rPr>
                <w:rFonts w:ascii="Bahnschrift Light" w:hAnsi="Bahnschrift Light"/>
                <w:sz w:val="24"/>
                <w:szCs w:val="24"/>
                <w:lang w:val="en-US"/>
              </w:rPr>
              <w:t>also cause denial of service since a malicious attacker</w:t>
            </w:r>
            <w:r w:rsidR="00443B2B">
              <w:rPr>
                <w:rFonts w:ascii="Bahnschrift Light" w:hAnsi="Bahnschrift Light"/>
                <w:sz w:val="24"/>
                <w:szCs w:val="24"/>
                <w:lang w:val="en-US"/>
              </w:rPr>
              <w:t xml:space="preserve"> can fill the quota with their own clients.</w:t>
            </w:r>
            <w:r w:rsidR="00024F13">
              <w:rPr>
                <w:rFonts w:ascii="Bahnschrift Light" w:hAnsi="Bahnschrift Light"/>
                <w:sz w:val="24"/>
                <w:szCs w:val="24"/>
                <w:lang w:val="en-US"/>
              </w:rPr>
              <w:t xml:space="preserve"> </w:t>
            </w:r>
          </w:p>
        </w:tc>
      </w:tr>
      <w:tr w:rsidR="000C1E78" w:rsidRPr="00FB464A" w14:paraId="18E76EC4" w14:textId="77777777" w:rsidTr="006042BF">
        <w:tc>
          <w:tcPr>
            <w:tcW w:w="2425" w:type="dxa"/>
          </w:tcPr>
          <w:p w14:paraId="54EF9E0C" w14:textId="77777777" w:rsidR="000C1E78" w:rsidRPr="006042BF" w:rsidRDefault="000C1E78" w:rsidP="006042BF">
            <w:pPr>
              <w:spacing w:line="360" w:lineRule="auto"/>
              <w:rPr>
                <w:rFonts w:ascii="Bahnschrift Light" w:hAnsi="Bahnschrift Light"/>
                <w:sz w:val="24"/>
                <w:szCs w:val="24"/>
                <w:lang w:val="en-US"/>
              </w:rPr>
            </w:pPr>
            <w:r w:rsidRPr="006042BF">
              <w:rPr>
                <w:rFonts w:ascii="Bahnschrift Light" w:hAnsi="Bahnschrift Light"/>
                <w:sz w:val="24"/>
                <w:szCs w:val="24"/>
                <w:lang w:val="en-US"/>
              </w:rPr>
              <w:t>Prerequisites</w:t>
            </w:r>
          </w:p>
        </w:tc>
        <w:tc>
          <w:tcPr>
            <w:tcW w:w="6591" w:type="dxa"/>
          </w:tcPr>
          <w:p w14:paraId="078F20BC" w14:textId="6A651741" w:rsidR="000C1E78" w:rsidRPr="006042BF" w:rsidRDefault="000C1E78" w:rsidP="006042BF">
            <w:pPr>
              <w:spacing w:line="360" w:lineRule="auto"/>
              <w:rPr>
                <w:rFonts w:ascii="Bahnschrift Light" w:hAnsi="Bahnschrift Light"/>
                <w:sz w:val="24"/>
                <w:szCs w:val="24"/>
                <w:lang w:val="en-US"/>
              </w:rPr>
            </w:pPr>
            <w:r w:rsidRPr="006042BF">
              <w:rPr>
                <w:rFonts w:ascii="Bahnschrift Light" w:hAnsi="Bahnschrift Light"/>
                <w:sz w:val="24"/>
                <w:szCs w:val="24"/>
                <w:lang w:val="en-US"/>
              </w:rPr>
              <w:t>Network connection</w:t>
            </w:r>
          </w:p>
        </w:tc>
      </w:tr>
      <w:tr w:rsidR="000C1E78" w:rsidRPr="00FB464A" w14:paraId="5A0C4C70" w14:textId="77777777" w:rsidTr="006042BF">
        <w:tc>
          <w:tcPr>
            <w:tcW w:w="2425" w:type="dxa"/>
          </w:tcPr>
          <w:p w14:paraId="01911DF6" w14:textId="77777777" w:rsidR="000C1E78" w:rsidRPr="006042BF" w:rsidRDefault="000C1E78" w:rsidP="006042BF">
            <w:pPr>
              <w:spacing w:line="360" w:lineRule="auto"/>
              <w:rPr>
                <w:rFonts w:ascii="Bahnschrift Light" w:hAnsi="Bahnschrift Light"/>
                <w:sz w:val="24"/>
                <w:szCs w:val="24"/>
                <w:lang w:val="en-US"/>
              </w:rPr>
            </w:pPr>
            <w:r w:rsidRPr="006042BF">
              <w:rPr>
                <w:rFonts w:ascii="Bahnschrift Light" w:hAnsi="Bahnschrift Light"/>
                <w:sz w:val="24"/>
                <w:szCs w:val="24"/>
                <w:lang w:val="en-US"/>
              </w:rPr>
              <w:t>Business impact</w:t>
            </w:r>
          </w:p>
        </w:tc>
        <w:tc>
          <w:tcPr>
            <w:tcW w:w="6591" w:type="dxa"/>
          </w:tcPr>
          <w:p w14:paraId="37372828" w14:textId="77777777" w:rsidR="000C1E78" w:rsidRPr="006042BF" w:rsidRDefault="000C1E78" w:rsidP="006042BF">
            <w:pPr>
              <w:spacing w:line="360" w:lineRule="auto"/>
              <w:rPr>
                <w:rFonts w:ascii="Bahnschrift Light" w:hAnsi="Bahnschrift Light"/>
                <w:sz w:val="24"/>
                <w:szCs w:val="24"/>
                <w:lang w:val="en-US"/>
              </w:rPr>
            </w:pPr>
          </w:p>
        </w:tc>
      </w:tr>
      <w:tr w:rsidR="000C1E78" w:rsidRPr="00FB464A" w14:paraId="20CC48CB" w14:textId="77777777" w:rsidTr="006042BF">
        <w:tc>
          <w:tcPr>
            <w:tcW w:w="2425" w:type="dxa"/>
          </w:tcPr>
          <w:p w14:paraId="24DD5C0D" w14:textId="77777777" w:rsidR="000C1E78" w:rsidRPr="006042BF" w:rsidRDefault="000C1E78" w:rsidP="006042BF">
            <w:pPr>
              <w:spacing w:line="360" w:lineRule="auto"/>
              <w:rPr>
                <w:rFonts w:ascii="Bahnschrift Light" w:hAnsi="Bahnschrift Light"/>
                <w:sz w:val="24"/>
                <w:szCs w:val="24"/>
                <w:lang w:val="en-US"/>
              </w:rPr>
            </w:pPr>
            <w:r w:rsidRPr="006042BF">
              <w:rPr>
                <w:rFonts w:ascii="Bahnschrift Light" w:hAnsi="Bahnschrift Light"/>
                <w:sz w:val="24"/>
                <w:szCs w:val="24"/>
                <w:lang w:val="en-US"/>
              </w:rPr>
              <w:t>Proposed remediation</w:t>
            </w:r>
          </w:p>
        </w:tc>
        <w:tc>
          <w:tcPr>
            <w:tcW w:w="6591" w:type="dxa"/>
          </w:tcPr>
          <w:p w14:paraId="756033C0" w14:textId="77777777" w:rsidR="009830A5" w:rsidRDefault="00992165" w:rsidP="006042BF">
            <w:pPr>
              <w:spacing w:line="360" w:lineRule="auto"/>
              <w:rPr>
                <w:rFonts w:ascii="Bahnschrift Light" w:hAnsi="Bahnschrift Light"/>
                <w:sz w:val="24"/>
                <w:szCs w:val="24"/>
                <w:lang w:val="en-US"/>
              </w:rPr>
            </w:pPr>
            <w:r>
              <w:rPr>
                <w:rFonts w:ascii="Bahnschrift Light" w:hAnsi="Bahnschrift Light"/>
                <w:sz w:val="24"/>
                <w:szCs w:val="24"/>
                <w:lang w:val="en-US"/>
              </w:rPr>
              <w:t xml:space="preserve">Limit the amount of concurrent users anyways, and try to have them share threads and support switching between them. </w:t>
            </w:r>
          </w:p>
          <w:p w14:paraId="64E55FC0" w14:textId="77777777" w:rsidR="009830A5" w:rsidRDefault="00992165" w:rsidP="006042BF">
            <w:pPr>
              <w:spacing w:line="360" w:lineRule="auto"/>
              <w:rPr>
                <w:rFonts w:ascii="Bahnschrift Light" w:hAnsi="Bahnschrift Light"/>
                <w:sz w:val="24"/>
                <w:szCs w:val="24"/>
                <w:lang w:val="en-US"/>
              </w:rPr>
            </w:pPr>
            <w:r>
              <w:rPr>
                <w:rFonts w:ascii="Bahnschrift Light" w:hAnsi="Bahnschrift Light"/>
                <w:sz w:val="24"/>
                <w:szCs w:val="24"/>
                <w:lang w:val="en-US"/>
              </w:rPr>
              <w:t xml:space="preserve">Another option is splitting the server into multiple microservices, each of which deals with the client thread separately so you can’t overload the entire server. </w:t>
            </w:r>
          </w:p>
          <w:p w14:paraId="5B211FC2" w14:textId="61742FDC" w:rsidR="000C1E78" w:rsidRPr="006042BF" w:rsidRDefault="00992165" w:rsidP="006042BF">
            <w:pPr>
              <w:spacing w:line="360" w:lineRule="auto"/>
              <w:rPr>
                <w:rFonts w:ascii="Bahnschrift Light" w:hAnsi="Bahnschrift Light"/>
                <w:sz w:val="24"/>
                <w:szCs w:val="24"/>
                <w:lang w:val="en-US"/>
              </w:rPr>
            </w:pPr>
            <w:r>
              <w:rPr>
                <w:rFonts w:ascii="Bahnschrift Light" w:hAnsi="Bahnschrift Light"/>
                <w:sz w:val="24"/>
                <w:szCs w:val="24"/>
                <w:lang w:val="en-US"/>
              </w:rPr>
              <w:t xml:space="preserve">Finally, </w:t>
            </w:r>
            <w:r w:rsidR="008E0BC5">
              <w:rPr>
                <w:rFonts w:ascii="Bahnschrift Light" w:hAnsi="Bahnschrift Light"/>
                <w:sz w:val="24"/>
                <w:szCs w:val="24"/>
                <w:lang w:val="en-US"/>
              </w:rPr>
              <w:t xml:space="preserve">limit the number of connections from specific IP addresses. This will cause the attacker to need many virtual machines </w:t>
            </w:r>
            <w:r w:rsidR="00B3484E">
              <w:rPr>
                <w:rFonts w:ascii="Bahnschrift Light" w:hAnsi="Bahnschrift Light"/>
                <w:sz w:val="24"/>
                <w:szCs w:val="24"/>
                <w:lang w:val="en-US"/>
              </w:rPr>
              <w:t xml:space="preserve">and VPNs, making it much </w:t>
            </w:r>
            <w:r w:rsidR="00E1319B">
              <w:rPr>
                <w:rFonts w:ascii="Bahnschrift Light" w:hAnsi="Bahnschrift Light"/>
                <w:sz w:val="24"/>
                <w:szCs w:val="24"/>
                <w:lang w:val="en-US"/>
              </w:rPr>
              <w:t xml:space="preserve">more difficult to </w:t>
            </w:r>
            <w:r w:rsidR="005E0B28">
              <w:rPr>
                <w:rFonts w:ascii="Bahnschrift Light" w:hAnsi="Bahnschrift Light"/>
                <w:sz w:val="24"/>
                <w:szCs w:val="24"/>
                <w:lang w:val="en-US"/>
              </w:rPr>
              <w:t>exploit the vulnerability.</w:t>
            </w:r>
          </w:p>
        </w:tc>
      </w:tr>
      <w:tr w:rsidR="000C1E78" w:rsidRPr="00FB464A" w14:paraId="73EB11A0" w14:textId="77777777" w:rsidTr="006042BF">
        <w:tc>
          <w:tcPr>
            <w:tcW w:w="2425" w:type="dxa"/>
          </w:tcPr>
          <w:p w14:paraId="58115C20" w14:textId="77777777" w:rsidR="000C1E78" w:rsidRPr="006042BF" w:rsidRDefault="000C1E78" w:rsidP="006042BF">
            <w:pPr>
              <w:spacing w:line="360" w:lineRule="auto"/>
              <w:rPr>
                <w:rFonts w:ascii="Bahnschrift Light" w:hAnsi="Bahnschrift Light"/>
                <w:sz w:val="24"/>
                <w:szCs w:val="24"/>
                <w:lang w:val="en-US"/>
              </w:rPr>
            </w:pPr>
            <w:r w:rsidRPr="006042BF">
              <w:rPr>
                <w:rFonts w:ascii="Bahnschrift Light" w:hAnsi="Bahnschrift Light"/>
                <w:sz w:val="24"/>
                <w:szCs w:val="24"/>
                <w:lang w:val="en-US"/>
              </w:rPr>
              <w:t>Risk</w:t>
            </w:r>
          </w:p>
        </w:tc>
        <w:tc>
          <w:tcPr>
            <w:tcW w:w="6591" w:type="dxa"/>
          </w:tcPr>
          <w:p w14:paraId="2D08234C" w14:textId="14E2BC31" w:rsidR="000C1E78" w:rsidRPr="006042BF" w:rsidRDefault="000C1E78" w:rsidP="006042BF">
            <w:pPr>
              <w:spacing w:line="360" w:lineRule="auto"/>
              <w:rPr>
                <w:rFonts w:ascii="Bahnschrift Light" w:hAnsi="Bahnschrift Light"/>
                <w:sz w:val="24"/>
                <w:szCs w:val="24"/>
                <w:lang w:val="en-US"/>
              </w:rPr>
            </w:pPr>
            <w:r w:rsidRPr="006042BF">
              <w:rPr>
                <w:rFonts w:ascii="Bahnschrift Light" w:hAnsi="Bahnschrift Light"/>
                <w:sz w:val="24"/>
                <w:szCs w:val="24"/>
                <w:lang w:val="en-US"/>
              </w:rPr>
              <w:t xml:space="preserve">Damage potential: </w:t>
            </w:r>
            <w:r w:rsidR="00DB7C55">
              <w:rPr>
                <w:rFonts w:ascii="Bahnschrift Light" w:hAnsi="Bahnschrift Light"/>
                <w:sz w:val="24"/>
                <w:szCs w:val="24"/>
                <w:lang w:val="en-US"/>
              </w:rPr>
              <w:t>5</w:t>
            </w:r>
          </w:p>
          <w:p w14:paraId="2C3EF520" w14:textId="76EA5136" w:rsidR="000C1E78" w:rsidRPr="006042BF" w:rsidRDefault="000C1E78" w:rsidP="006042BF">
            <w:pPr>
              <w:spacing w:line="360" w:lineRule="auto"/>
              <w:rPr>
                <w:rFonts w:ascii="Bahnschrift Light" w:hAnsi="Bahnschrift Light"/>
                <w:sz w:val="24"/>
                <w:szCs w:val="24"/>
                <w:lang w:val="en-US"/>
              </w:rPr>
            </w:pPr>
            <w:r w:rsidRPr="006042BF">
              <w:rPr>
                <w:rFonts w:ascii="Bahnschrift Light" w:hAnsi="Bahnschrift Light"/>
                <w:sz w:val="24"/>
                <w:szCs w:val="24"/>
                <w:lang w:val="en-US"/>
              </w:rPr>
              <w:t xml:space="preserve">Reproducibility: </w:t>
            </w:r>
            <w:r w:rsidR="00DB7C55">
              <w:rPr>
                <w:rFonts w:ascii="Bahnschrift Light" w:hAnsi="Bahnschrift Light"/>
                <w:sz w:val="24"/>
                <w:szCs w:val="24"/>
                <w:lang w:val="en-US"/>
              </w:rPr>
              <w:t>8</w:t>
            </w:r>
          </w:p>
          <w:p w14:paraId="064E904A" w14:textId="2F3BE3F4" w:rsidR="000C1E78" w:rsidRPr="006042BF" w:rsidRDefault="000C1E78" w:rsidP="006042BF">
            <w:pPr>
              <w:spacing w:line="360" w:lineRule="auto"/>
              <w:rPr>
                <w:rFonts w:ascii="Bahnschrift Light" w:hAnsi="Bahnschrift Light"/>
                <w:sz w:val="24"/>
                <w:szCs w:val="24"/>
                <w:lang w:val="en-US"/>
              </w:rPr>
            </w:pPr>
            <w:r w:rsidRPr="006042BF">
              <w:rPr>
                <w:rFonts w:ascii="Bahnschrift Light" w:hAnsi="Bahnschrift Light"/>
                <w:sz w:val="24"/>
                <w:szCs w:val="24"/>
                <w:lang w:val="en-US"/>
              </w:rPr>
              <w:t xml:space="preserve">Exploitability: </w:t>
            </w:r>
            <w:r w:rsidR="00DB7C55">
              <w:rPr>
                <w:rFonts w:ascii="Bahnschrift Light" w:hAnsi="Bahnschrift Light"/>
                <w:sz w:val="24"/>
                <w:szCs w:val="24"/>
                <w:lang w:val="en-US"/>
              </w:rPr>
              <w:t>6</w:t>
            </w:r>
          </w:p>
          <w:p w14:paraId="0F021B30" w14:textId="5E6519B1" w:rsidR="000C1E78" w:rsidRPr="006042BF" w:rsidRDefault="000C1E78" w:rsidP="006042BF">
            <w:pPr>
              <w:spacing w:line="360" w:lineRule="auto"/>
              <w:rPr>
                <w:rFonts w:ascii="Bahnschrift Light" w:hAnsi="Bahnschrift Light"/>
                <w:sz w:val="24"/>
                <w:szCs w:val="24"/>
                <w:lang w:val="en-US"/>
              </w:rPr>
            </w:pPr>
            <w:r w:rsidRPr="006042BF">
              <w:rPr>
                <w:rFonts w:ascii="Bahnschrift Light" w:hAnsi="Bahnschrift Light"/>
                <w:sz w:val="24"/>
                <w:szCs w:val="24"/>
                <w:lang w:val="en-US"/>
              </w:rPr>
              <w:t xml:space="preserve">Affected users: </w:t>
            </w:r>
            <w:r w:rsidR="00DB7C55">
              <w:rPr>
                <w:rFonts w:ascii="Bahnschrift Light" w:hAnsi="Bahnschrift Light"/>
                <w:sz w:val="24"/>
                <w:szCs w:val="24"/>
                <w:lang w:val="en-US"/>
              </w:rPr>
              <w:t>9</w:t>
            </w:r>
          </w:p>
          <w:p w14:paraId="5ED9ABAB" w14:textId="3B023A65" w:rsidR="000C1E78" w:rsidRPr="006042BF" w:rsidRDefault="000C1E78" w:rsidP="006042BF">
            <w:pPr>
              <w:spacing w:line="360" w:lineRule="auto"/>
              <w:rPr>
                <w:rFonts w:ascii="Bahnschrift Light" w:hAnsi="Bahnschrift Light"/>
                <w:sz w:val="24"/>
                <w:szCs w:val="24"/>
                <w:lang w:val="en-US"/>
              </w:rPr>
            </w:pPr>
            <w:r w:rsidRPr="006042BF">
              <w:rPr>
                <w:rFonts w:ascii="Bahnschrift Light" w:hAnsi="Bahnschrift Light"/>
                <w:sz w:val="24"/>
                <w:szCs w:val="24"/>
                <w:lang w:val="en-US"/>
              </w:rPr>
              <w:t xml:space="preserve">Disoverability: </w:t>
            </w:r>
            <w:r w:rsidR="00DB7C55">
              <w:rPr>
                <w:rFonts w:ascii="Bahnschrift Light" w:hAnsi="Bahnschrift Light"/>
                <w:sz w:val="24"/>
                <w:szCs w:val="24"/>
                <w:lang w:val="en-US"/>
              </w:rPr>
              <w:t>8</w:t>
            </w:r>
          </w:p>
          <w:p w14:paraId="5F9BB7E7" w14:textId="7B693AE6" w:rsidR="000C1E78" w:rsidRPr="006042BF" w:rsidRDefault="000C1E78" w:rsidP="006042BF">
            <w:pPr>
              <w:spacing w:line="360" w:lineRule="auto"/>
              <w:rPr>
                <w:rFonts w:ascii="Bahnschrift Light" w:hAnsi="Bahnschrift Light"/>
                <w:sz w:val="24"/>
                <w:szCs w:val="24"/>
                <w:lang w:val="en-US"/>
              </w:rPr>
            </w:pPr>
            <w:r w:rsidRPr="006042BF">
              <w:rPr>
                <w:rFonts w:ascii="Bahnschrift Light" w:hAnsi="Bahnschrift Light"/>
                <w:sz w:val="24"/>
                <w:szCs w:val="24"/>
                <w:lang w:val="en-US"/>
              </w:rPr>
              <w:t xml:space="preserve">Overall: </w:t>
            </w:r>
            <w:r w:rsidR="00DB7C55">
              <w:rPr>
                <w:rFonts w:ascii="Bahnschrift Light" w:hAnsi="Bahnschrift Light"/>
                <w:sz w:val="24"/>
                <w:szCs w:val="24"/>
                <w:lang w:val="en-US"/>
              </w:rPr>
              <w:t>7.2</w:t>
            </w:r>
          </w:p>
        </w:tc>
      </w:tr>
    </w:tbl>
    <w:p w14:paraId="4DA92579" w14:textId="77777777" w:rsidR="000C1E78" w:rsidRPr="00FB464A" w:rsidRDefault="000C1E78" w:rsidP="006042BF">
      <w:pPr>
        <w:spacing w:line="360" w:lineRule="auto"/>
        <w:rPr>
          <w:rFonts w:ascii="Bahnschrift Light" w:hAnsi="Bahnschrift Light"/>
          <w:lang w:val="en-US"/>
        </w:rPr>
      </w:pPr>
    </w:p>
    <w:sectPr w:rsidR="000C1E78" w:rsidRPr="00FB46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50FE7"/>
    <w:multiLevelType w:val="hybridMultilevel"/>
    <w:tmpl w:val="C1E4C9A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B5B581C"/>
    <w:multiLevelType w:val="hybridMultilevel"/>
    <w:tmpl w:val="69FC786A"/>
    <w:lvl w:ilvl="0" w:tplc="E4C86C78">
      <w:start w:val="1"/>
      <w:numFmt w:val="decimal"/>
      <w:lvlText w:val="%1."/>
      <w:lvlJc w:val="left"/>
      <w:pPr>
        <w:ind w:left="720" w:hanging="360"/>
      </w:pPr>
      <w:rPr>
        <w:rFonts w:hint="default"/>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97636535">
    <w:abstractNumId w:val="0"/>
  </w:num>
  <w:num w:numId="2" w16cid:durableId="1276714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ABC"/>
    <w:rsid w:val="00016FB4"/>
    <w:rsid w:val="00024F13"/>
    <w:rsid w:val="000C1E78"/>
    <w:rsid w:val="000E0D53"/>
    <w:rsid w:val="00134948"/>
    <w:rsid w:val="00137391"/>
    <w:rsid w:val="00155499"/>
    <w:rsid w:val="00161DFE"/>
    <w:rsid w:val="001856B6"/>
    <w:rsid w:val="00185C1E"/>
    <w:rsid w:val="001B1D71"/>
    <w:rsid w:val="001D69A8"/>
    <w:rsid w:val="001D6A31"/>
    <w:rsid w:val="00297852"/>
    <w:rsid w:val="00310091"/>
    <w:rsid w:val="00347ABC"/>
    <w:rsid w:val="00402E0D"/>
    <w:rsid w:val="00443B2B"/>
    <w:rsid w:val="004D0F59"/>
    <w:rsid w:val="004F0AE4"/>
    <w:rsid w:val="00506A8A"/>
    <w:rsid w:val="005E0B28"/>
    <w:rsid w:val="006042BF"/>
    <w:rsid w:val="00630B75"/>
    <w:rsid w:val="0068185F"/>
    <w:rsid w:val="006A511F"/>
    <w:rsid w:val="006E2454"/>
    <w:rsid w:val="007009A6"/>
    <w:rsid w:val="007359C6"/>
    <w:rsid w:val="007C5EF6"/>
    <w:rsid w:val="00803BA4"/>
    <w:rsid w:val="0085476D"/>
    <w:rsid w:val="008E0BC5"/>
    <w:rsid w:val="008E726F"/>
    <w:rsid w:val="00907B71"/>
    <w:rsid w:val="009259A9"/>
    <w:rsid w:val="0097689F"/>
    <w:rsid w:val="009830A5"/>
    <w:rsid w:val="00985814"/>
    <w:rsid w:val="00992165"/>
    <w:rsid w:val="009B1038"/>
    <w:rsid w:val="00A31366"/>
    <w:rsid w:val="00A32A52"/>
    <w:rsid w:val="00A448DD"/>
    <w:rsid w:val="00A60812"/>
    <w:rsid w:val="00A92A90"/>
    <w:rsid w:val="00AC07BA"/>
    <w:rsid w:val="00AF259A"/>
    <w:rsid w:val="00AF40AC"/>
    <w:rsid w:val="00B23690"/>
    <w:rsid w:val="00B3484E"/>
    <w:rsid w:val="00B635BD"/>
    <w:rsid w:val="00B93AF5"/>
    <w:rsid w:val="00BE45AB"/>
    <w:rsid w:val="00C85F83"/>
    <w:rsid w:val="00CB78E1"/>
    <w:rsid w:val="00D250B7"/>
    <w:rsid w:val="00D53476"/>
    <w:rsid w:val="00DA20B6"/>
    <w:rsid w:val="00DB7C55"/>
    <w:rsid w:val="00DC761C"/>
    <w:rsid w:val="00DD1AB6"/>
    <w:rsid w:val="00DD3562"/>
    <w:rsid w:val="00E1319B"/>
    <w:rsid w:val="00E5478D"/>
    <w:rsid w:val="00E57544"/>
    <w:rsid w:val="00F20721"/>
    <w:rsid w:val="00F40CFA"/>
    <w:rsid w:val="00FA57B6"/>
    <w:rsid w:val="00FB464A"/>
    <w:rsid w:val="00FD49A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78F84"/>
  <w15:chartTrackingRefBased/>
  <w15:docId w15:val="{40B681D8-B9D0-4590-8712-BA04592E7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A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7A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7A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7A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7A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7A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7A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7A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7A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A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7A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7A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7A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7A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7A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7A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7A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7ABC"/>
    <w:rPr>
      <w:rFonts w:eastAsiaTheme="majorEastAsia" w:cstheme="majorBidi"/>
      <w:color w:val="272727" w:themeColor="text1" w:themeTint="D8"/>
    </w:rPr>
  </w:style>
  <w:style w:type="paragraph" w:styleId="Title">
    <w:name w:val="Title"/>
    <w:basedOn w:val="Normal"/>
    <w:next w:val="Normal"/>
    <w:link w:val="TitleChar"/>
    <w:uiPriority w:val="10"/>
    <w:qFormat/>
    <w:rsid w:val="00347A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A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7A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7A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7ABC"/>
    <w:pPr>
      <w:spacing w:before="160"/>
      <w:jc w:val="center"/>
    </w:pPr>
    <w:rPr>
      <w:i/>
      <w:iCs/>
      <w:color w:val="404040" w:themeColor="text1" w:themeTint="BF"/>
    </w:rPr>
  </w:style>
  <w:style w:type="character" w:customStyle="1" w:styleId="QuoteChar">
    <w:name w:val="Quote Char"/>
    <w:basedOn w:val="DefaultParagraphFont"/>
    <w:link w:val="Quote"/>
    <w:uiPriority w:val="29"/>
    <w:rsid w:val="00347ABC"/>
    <w:rPr>
      <w:i/>
      <w:iCs/>
      <w:color w:val="404040" w:themeColor="text1" w:themeTint="BF"/>
    </w:rPr>
  </w:style>
  <w:style w:type="paragraph" w:styleId="ListParagraph">
    <w:name w:val="List Paragraph"/>
    <w:basedOn w:val="Normal"/>
    <w:uiPriority w:val="34"/>
    <w:qFormat/>
    <w:rsid w:val="00347ABC"/>
    <w:pPr>
      <w:ind w:left="720"/>
      <w:contextualSpacing/>
    </w:pPr>
  </w:style>
  <w:style w:type="character" w:styleId="IntenseEmphasis">
    <w:name w:val="Intense Emphasis"/>
    <w:basedOn w:val="DefaultParagraphFont"/>
    <w:uiPriority w:val="21"/>
    <w:qFormat/>
    <w:rsid w:val="00347ABC"/>
    <w:rPr>
      <w:i/>
      <w:iCs/>
      <w:color w:val="0F4761" w:themeColor="accent1" w:themeShade="BF"/>
    </w:rPr>
  </w:style>
  <w:style w:type="paragraph" w:styleId="IntenseQuote">
    <w:name w:val="Intense Quote"/>
    <w:basedOn w:val="Normal"/>
    <w:next w:val="Normal"/>
    <w:link w:val="IntenseQuoteChar"/>
    <w:uiPriority w:val="30"/>
    <w:qFormat/>
    <w:rsid w:val="00347A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7ABC"/>
    <w:rPr>
      <w:i/>
      <w:iCs/>
      <w:color w:val="0F4761" w:themeColor="accent1" w:themeShade="BF"/>
    </w:rPr>
  </w:style>
  <w:style w:type="character" w:styleId="IntenseReference">
    <w:name w:val="Intense Reference"/>
    <w:basedOn w:val="DefaultParagraphFont"/>
    <w:uiPriority w:val="32"/>
    <w:qFormat/>
    <w:rsid w:val="00347ABC"/>
    <w:rPr>
      <w:b/>
      <w:bCs/>
      <w:smallCaps/>
      <w:color w:val="0F4761" w:themeColor="accent1" w:themeShade="BF"/>
      <w:spacing w:val="5"/>
    </w:rPr>
  </w:style>
  <w:style w:type="table" w:styleId="TableGrid">
    <w:name w:val="Table Grid"/>
    <w:basedOn w:val="TableNormal"/>
    <w:uiPriority w:val="39"/>
    <w:rsid w:val="00FD49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 Saporta</dc:creator>
  <cp:keywords/>
  <dc:description/>
  <cp:lastModifiedBy>Nira Saporta</cp:lastModifiedBy>
  <cp:revision>62</cp:revision>
  <dcterms:created xsi:type="dcterms:W3CDTF">2024-10-25T22:51:00Z</dcterms:created>
  <dcterms:modified xsi:type="dcterms:W3CDTF">2024-10-26T00:03:00Z</dcterms:modified>
</cp:coreProperties>
</file>