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87DCA" w14:textId="77777777" w:rsidR="00772528" w:rsidRDefault="00772528" w:rsidP="00772528">
      <w:pPr>
        <w:jc w:val="center"/>
        <w:rPr>
          <w:b/>
          <w:sz w:val="56"/>
          <w:szCs w:val="56"/>
        </w:rPr>
      </w:pPr>
      <w:r>
        <w:rPr>
          <w:b/>
          <w:sz w:val="56"/>
          <w:szCs w:val="56"/>
        </w:rPr>
        <w:t>Capstone – COMP3059 Sprint 1</w:t>
      </w:r>
    </w:p>
    <w:p w14:paraId="2F6E988F" w14:textId="77777777" w:rsidR="00772528" w:rsidRDefault="00772528" w:rsidP="00772528">
      <w:pPr>
        <w:jc w:val="center"/>
        <w:rPr>
          <w:sz w:val="56"/>
          <w:szCs w:val="56"/>
        </w:rPr>
      </w:pPr>
    </w:p>
    <w:p w14:paraId="40DF6830" w14:textId="77777777" w:rsidR="00772528" w:rsidRDefault="00772528" w:rsidP="00772528">
      <w:pPr>
        <w:jc w:val="center"/>
        <w:rPr>
          <w:sz w:val="56"/>
          <w:szCs w:val="56"/>
        </w:rPr>
      </w:pPr>
      <w:r>
        <w:rPr>
          <w:sz w:val="56"/>
          <w:szCs w:val="56"/>
        </w:rPr>
        <w:t>Culture Exchange Website</w:t>
      </w:r>
    </w:p>
    <w:p w14:paraId="55ACC2CB" w14:textId="77777777" w:rsidR="00772528" w:rsidRDefault="00772528" w:rsidP="00772528">
      <w:pPr>
        <w:jc w:val="center"/>
        <w:rPr>
          <w:sz w:val="56"/>
          <w:szCs w:val="56"/>
        </w:rPr>
      </w:pPr>
    </w:p>
    <w:p w14:paraId="5FB9B8EA" w14:textId="77777777" w:rsidR="00772528" w:rsidRDefault="00772528" w:rsidP="00772528">
      <w:pPr>
        <w:rPr>
          <w:b/>
          <w:sz w:val="28"/>
          <w:szCs w:val="28"/>
        </w:rPr>
      </w:pPr>
      <w:r>
        <w:rPr>
          <w:b/>
          <w:sz w:val="28"/>
          <w:szCs w:val="28"/>
        </w:rPr>
        <w:t>Group Members:</w:t>
      </w:r>
    </w:p>
    <w:p w14:paraId="72F7DAAC" w14:textId="77777777" w:rsidR="00772528" w:rsidRDefault="00772528" w:rsidP="00772528">
      <w:pPr>
        <w:rPr>
          <w:b/>
          <w:sz w:val="28"/>
          <w:szCs w:val="28"/>
        </w:rPr>
      </w:pPr>
      <w:r>
        <w:rPr>
          <w:b/>
          <w:sz w:val="28"/>
          <w:szCs w:val="28"/>
        </w:rPr>
        <w:t>Youquan Liu 101078710</w:t>
      </w:r>
    </w:p>
    <w:p w14:paraId="298CE761" w14:textId="77777777" w:rsidR="00772528" w:rsidRDefault="00772528" w:rsidP="00772528">
      <w:pPr>
        <w:rPr>
          <w:b/>
          <w:sz w:val="28"/>
          <w:szCs w:val="28"/>
        </w:rPr>
      </w:pPr>
      <w:r>
        <w:rPr>
          <w:b/>
          <w:sz w:val="28"/>
          <w:szCs w:val="28"/>
        </w:rPr>
        <w:t>Qian Wang 100961367</w:t>
      </w:r>
    </w:p>
    <w:p w14:paraId="1D95477C" w14:textId="77777777" w:rsidR="00772528" w:rsidRDefault="00772528" w:rsidP="00772528">
      <w:pPr>
        <w:rPr>
          <w:b/>
          <w:sz w:val="28"/>
          <w:szCs w:val="28"/>
        </w:rPr>
      </w:pPr>
      <w:proofErr w:type="spellStart"/>
      <w:r>
        <w:rPr>
          <w:b/>
          <w:sz w:val="28"/>
          <w:szCs w:val="28"/>
        </w:rPr>
        <w:t>Duy</w:t>
      </w:r>
      <w:proofErr w:type="spellEnd"/>
      <w:r>
        <w:rPr>
          <w:b/>
          <w:sz w:val="28"/>
          <w:szCs w:val="28"/>
        </w:rPr>
        <w:t xml:space="preserve"> Hao Bui 101104656</w:t>
      </w:r>
    </w:p>
    <w:p w14:paraId="02E43252" w14:textId="77777777" w:rsidR="00772528" w:rsidRDefault="00772528" w:rsidP="00772528">
      <w:pPr>
        <w:rPr>
          <w:b/>
          <w:sz w:val="28"/>
          <w:szCs w:val="28"/>
        </w:rPr>
      </w:pPr>
      <w:r>
        <w:rPr>
          <w:b/>
          <w:sz w:val="28"/>
          <w:szCs w:val="28"/>
        </w:rPr>
        <w:t>Ryan Haberle 101094993</w:t>
      </w:r>
    </w:p>
    <w:p w14:paraId="076B3834" w14:textId="77777777" w:rsidR="00772528" w:rsidRDefault="00772528" w:rsidP="00772528">
      <w:pPr>
        <w:rPr>
          <w:b/>
          <w:sz w:val="28"/>
          <w:szCs w:val="28"/>
        </w:rPr>
      </w:pPr>
      <w:r>
        <w:rPr>
          <w:b/>
          <w:sz w:val="28"/>
          <w:szCs w:val="28"/>
        </w:rPr>
        <w:t>Anthony Caldwell 101085288</w:t>
      </w:r>
    </w:p>
    <w:p w14:paraId="3757D027" w14:textId="77777777" w:rsidR="00772528" w:rsidRDefault="00772528" w:rsidP="00772528">
      <w:pPr>
        <w:rPr>
          <w:b/>
          <w:sz w:val="28"/>
          <w:szCs w:val="28"/>
        </w:rPr>
      </w:pPr>
    </w:p>
    <w:p w14:paraId="3ED9278C" w14:textId="77777777" w:rsidR="00772528" w:rsidRDefault="00772528" w:rsidP="00772528">
      <w:pPr>
        <w:rPr>
          <w:b/>
          <w:sz w:val="28"/>
          <w:szCs w:val="28"/>
        </w:rPr>
      </w:pPr>
    </w:p>
    <w:p w14:paraId="2BCF0A0A" w14:textId="77777777" w:rsidR="00772528" w:rsidRDefault="00772528" w:rsidP="00772528">
      <w:pPr>
        <w:rPr>
          <w:b/>
          <w:sz w:val="28"/>
          <w:szCs w:val="28"/>
        </w:rPr>
      </w:pPr>
    </w:p>
    <w:p w14:paraId="40C0F5DA" w14:textId="77777777" w:rsidR="00772528" w:rsidRDefault="00772528" w:rsidP="00772528">
      <w:pPr>
        <w:rPr>
          <w:b/>
          <w:sz w:val="28"/>
          <w:szCs w:val="28"/>
        </w:rPr>
      </w:pPr>
    </w:p>
    <w:p w14:paraId="45A48C54" w14:textId="77777777" w:rsidR="00772528" w:rsidRDefault="00772528" w:rsidP="00772528">
      <w:pPr>
        <w:rPr>
          <w:b/>
          <w:sz w:val="28"/>
          <w:szCs w:val="28"/>
        </w:rPr>
      </w:pPr>
    </w:p>
    <w:p w14:paraId="54A84E14" w14:textId="77777777" w:rsidR="00772528" w:rsidRDefault="00772528" w:rsidP="00772528">
      <w:pPr>
        <w:rPr>
          <w:b/>
          <w:sz w:val="28"/>
          <w:szCs w:val="28"/>
        </w:rPr>
      </w:pPr>
    </w:p>
    <w:p w14:paraId="57C82DC1" w14:textId="77777777" w:rsidR="00772528" w:rsidRDefault="00772528" w:rsidP="00772528">
      <w:pPr>
        <w:rPr>
          <w:b/>
          <w:sz w:val="28"/>
          <w:szCs w:val="28"/>
        </w:rPr>
      </w:pPr>
    </w:p>
    <w:p w14:paraId="359032CF" w14:textId="77777777" w:rsidR="00772528" w:rsidRDefault="00772528" w:rsidP="00772528">
      <w:pPr>
        <w:rPr>
          <w:b/>
          <w:sz w:val="28"/>
          <w:szCs w:val="28"/>
        </w:rPr>
      </w:pPr>
    </w:p>
    <w:p w14:paraId="77FA060A" w14:textId="77777777" w:rsidR="00772528" w:rsidRDefault="00772528" w:rsidP="00772528">
      <w:pPr>
        <w:rPr>
          <w:b/>
          <w:sz w:val="28"/>
          <w:szCs w:val="28"/>
        </w:rPr>
      </w:pPr>
    </w:p>
    <w:p w14:paraId="4DC69B7A" w14:textId="77777777" w:rsidR="00772528" w:rsidRDefault="00772528" w:rsidP="00772528">
      <w:pPr>
        <w:rPr>
          <w:b/>
          <w:sz w:val="28"/>
          <w:szCs w:val="28"/>
        </w:rPr>
      </w:pPr>
    </w:p>
    <w:p w14:paraId="57477C3F" w14:textId="77777777" w:rsidR="00772528" w:rsidRDefault="00772528" w:rsidP="00772528">
      <w:pPr>
        <w:rPr>
          <w:b/>
          <w:sz w:val="28"/>
          <w:szCs w:val="28"/>
        </w:rPr>
      </w:pPr>
    </w:p>
    <w:p w14:paraId="6C76706C" w14:textId="77777777" w:rsidR="00772528" w:rsidRDefault="00772528" w:rsidP="00772528">
      <w:pPr>
        <w:rPr>
          <w:b/>
          <w:sz w:val="28"/>
          <w:szCs w:val="28"/>
        </w:rPr>
      </w:pPr>
    </w:p>
    <w:p w14:paraId="16C3E2E3" w14:textId="77777777" w:rsidR="00772528" w:rsidRDefault="00772528" w:rsidP="00772528">
      <w:pPr>
        <w:rPr>
          <w:sz w:val="24"/>
          <w:szCs w:val="24"/>
        </w:rPr>
      </w:pPr>
      <w:r>
        <w:rPr>
          <w:b/>
          <w:sz w:val="24"/>
          <w:szCs w:val="24"/>
        </w:rPr>
        <w:lastRenderedPageBreak/>
        <w:t>Business Requirements:</w:t>
      </w:r>
    </w:p>
    <w:p w14:paraId="73E3D77C" w14:textId="77777777" w:rsidR="00772528" w:rsidRDefault="00772528" w:rsidP="00772528">
      <w:pPr>
        <w:rPr>
          <w:sz w:val="24"/>
          <w:szCs w:val="24"/>
        </w:rPr>
      </w:pPr>
      <w:r>
        <w:rPr>
          <w:b/>
          <w:sz w:val="24"/>
          <w:szCs w:val="24"/>
        </w:rPr>
        <w:t>Objective:</w:t>
      </w:r>
      <w:r>
        <w:rPr>
          <w:sz w:val="24"/>
          <w:szCs w:val="24"/>
        </w:rPr>
        <w:t xml:space="preserve"> </w:t>
      </w:r>
    </w:p>
    <w:p w14:paraId="06CE92A8" w14:textId="77777777" w:rsidR="00772528" w:rsidRDefault="00772528" w:rsidP="00772528">
      <w:pPr>
        <w:rPr>
          <w:sz w:val="24"/>
          <w:szCs w:val="24"/>
        </w:rPr>
      </w:pPr>
      <w:r>
        <w:rPr>
          <w:sz w:val="24"/>
          <w:szCs w:val="24"/>
        </w:rPr>
        <w:t>Create a social media platform in the form of a culture forum for people across the world to connect with each other.</w:t>
      </w:r>
    </w:p>
    <w:p w14:paraId="3DDCEC02" w14:textId="77777777" w:rsidR="00772528" w:rsidRDefault="00772528" w:rsidP="00772528">
      <w:pPr>
        <w:pStyle w:val="ListParagraph"/>
        <w:rPr>
          <w:sz w:val="24"/>
          <w:szCs w:val="24"/>
        </w:rPr>
      </w:pPr>
      <w:r>
        <w:rPr>
          <w:sz w:val="24"/>
          <w:szCs w:val="24"/>
        </w:rPr>
        <w:t>1. A cultural wiki</w:t>
      </w:r>
    </w:p>
    <w:p w14:paraId="5F56CC4F" w14:textId="77777777" w:rsidR="00772528" w:rsidRDefault="00772528" w:rsidP="00772528">
      <w:pPr>
        <w:pStyle w:val="ListParagraph"/>
        <w:rPr>
          <w:sz w:val="24"/>
          <w:szCs w:val="24"/>
        </w:rPr>
      </w:pPr>
      <w:r>
        <w:rPr>
          <w:sz w:val="24"/>
          <w:szCs w:val="24"/>
        </w:rPr>
        <w:t>2. An interactive discussion board</w:t>
      </w:r>
    </w:p>
    <w:p w14:paraId="1FE8ECC2" w14:textId="77777777" w:rsidR="00772528" w:rsidRDefault="00772528" w:rsidP="00772528">
      <w:pPr>
        <w:pStyle w:val="ListParagraph"/>
        <w:rPr>
          <w:sz w:val="24"/>
          <w:szCs w:val="24"/>
        </w:rPr>
      </w:pPr>
      <w:r>
        <w:rPr>
          <w:sz w:val="24"/>
          <w:szCs w:val="24"/>
        </w:rPr>
        <w:t>3. Cultural exchange</w:t>
      </w:r>
    </w:p>
    <w:p w14:paraId="45CFA432" w14:textId="77777777" w:rsidR="00772528" w:rsidRDefault="00772528" w:rsidP="00772528">
      <w:pPr>
        <w:pStyle w:val="ListParagraph"/>
        <w:rPr>
          <w:sz w:val="24"/>
          <w:szCs w:val="24"/>
        </w:rPr>
      </w:pPr>
      <w:r>
        <w:rPr>
          <w:sz w:val="24"/>
          <w:szCs w:val="24"/>
        </w:rPr>
        <w:t>4. Cultural Event</w:t>
      </w:r>
    </w:p>
    <w:p w14:paraId="49DAE436" w14:textId="77777777" w:rsidR="00772528" w:rsidRDefault="00772528" w:rsidP="00772528">
      <w:pPr>
        <w:pStyle w:val="ListParagraph"/>
        <w:rPr>
          <w:b/>
          <w:sz w:val="24"/>
          <w:szCs w:val="24"/>
        </w:rPr>
      </w:pPr>
      <w:r>
        <w:rPr>
          <w:sz w:val="24"/>
          <w:szCs w:val="24"/>
        </w:rPr>
        <w:t>5. Event Calendar in user’s personal page</w:t>
      </w:r>
      <w:r>
        <w:rPr>
          <w:b/>
          <w:sz w:val="28"/>
          <w:szCs w:val="28"/>
        </w:rPr>
        <w:br/>
      </w:r>
    </w:p>
    <w:p w14:paraId="6D71C17C" w14:textId="77777777" w:rsidR="00772528" w:rsidRDefault="00772528" w:rsidP="00772528">
      <w:pPr>
        <w:rPr>
          <w:b/>
          <w:sz w:val="24"/>
          <w:szCs w:val="24"/>
        </w:rPr>
      </w:pPr>
      <w:r>
        <w:rPr>
          <w:b/>
          <w:sz w:val="24"/>
          <w:szCs w:val="24"/>
        </w:rPr>
        <w:t>Scenarios:</w:t>
      </w:r>
    </w:p>
    <w:p w14:paraId="40189208" w14:textId="77777777" w:rsidR="00772528" w:rsidRDefault="00772528" w:rsidP="00772528">
      <w:pPr>
        <w:rPr>
          <w:b/>
          <w:sz w:val="24"/>
          <w:szCs w:val="24"/>
        </w:rPr>
      </w:pPr>
      <w:r>
        <w:rPr>
          <w:b/>
          <w:sz w:val="24"/>
          <w:szCs w:val="24"/>
        </w:rPr>
        <w:t>Users:</w:t>
      </w:r>
    </w:p>
    <w:p w14:paraId="09A70A9C" w14:textId="77777777" w:rsidR="00772528" w:rsidRDefault="00772528" w:rsidP="00772528">
      <w:pPr>
        <w:rPr>
          <w:sz w:val="24"/>
          <w:szCs w:val="24"/>
        </w:rPr>
      </w:pPr>
      <w:r>
        <w:rPr>
          <w:sz w:val="24"/>
          <w:szCs w:val="24"/>
        </w:rPr>
        <w:tab/>
      </w:r>
      <w:proofErr w:type="gramStart"/>
      <w:r>
        <w:rPr>
          <w:sz w:val="24"/>
          <w:szCs w:val="24"/>
        </w:rPr>
        <w:t>Has the ability to</w:t>
      </w:r>
      <w:proofErr w:type="gramEnd"/>
      <w:r>
        <w:rPr>
          <w:sz w:val="24"/>
          <w:szCs w:val="24"/>
        </w:rPr>
        <w:t xml:space="preserve"> log in and access their accounts online. The online personal profile is to provide personal information, the culture or language that they interested in, and their personal event calendar. Can change certain personal information such as address, phone number etc. Want to be able to view other’s comment in culture forum as well as leave theirs. Can launch a social event based on the culture exchange topic such as Festivals, local food tasting and table conversation.   </w:t>
      </w:r>
    </w:p>
    <w:p w14:paraId="684EC402" w14:textId="77777777" w:rsidR="00772528" w:rsidRDefault="00772528" w:rsidP="00772528">
      <w:pPr>
        <w:rPr>
          <w:b/>
          <w:sz w:val="24"/>
          <w:szCs w:val="24"/>
        </w:rPr>
      </w:pPr>
      <w:r>
        <w:rPr>
          <w:b/>
          <w:sz w:val="24"/>
          <w:szCs w:val="24"/>
        </w:rPr>
        <w:t>Developer:</w:t>
      </w:r>
    </w:p>
    <w:p w14:paraId="30C2698D" w14:textId="77777777" w:rsidR="00772528" w:rsidRDefault="00772528" w:rsidP="00772528">
      <w:pPr>
        <w:rPr>
          <w:sz w:val="24"/>
          <w:szCs w:val="24"/>
        </w:rPr>
      </w:pPr>
      <w:r>
        <w:rPr>
          <w:sz w:val="24"/>
          <w:szCs w:val="24"/>
        </w:rPr>
        <w:tab/>
      </w:r>
    </w:p>
    <w:p w14:paraId="2D58247C" w14:textId="77777777" w:rsidR="00772528" w:rsidRDefault="00772528" w:rsidP="00772528">
      <w:pPr>
        <w:rPr>
          <w:sz w:val="24"/>
          <w:szCs w:val="24"/>
        </w:rPr>
      </w:pPr>
    </w:p>
    <w:p w14:paraId="297C6FDB" w14:textId="77777777" w:rsidR="00772528" w:rsidRDefault="00772528" w:rsidP="00772528">
      <w:pPr>
        <w:rPr>
          <w:b/>
          <w:sz w:val="24"/>
          <w:szCs w:val="24"/>
        </w:rPr>
      </w:pPr>
      <w:r>
        <w:rPr>
          <w:b/>
          <w:sz w:val="24"/>
          <w:szCs w:val="24"/>
        </w:rPr>
        <w:t>Jane Doe (User)</w:t>
      </w:r>
    </w:p>
    <w:p w14:paraId="25DBF0FD" w14:textId="77777777" w:rsidR="00772528" w:rsidRDefault="00772528" w:rsidP="00772528">
      <w:pPr>
        <w:rPr>
          <w:sz w:val="24"/>
          <w:szCs w:val="24"/>
        </w:rPr>
      </w:pPr>
      <w:r>
        <w:rPr>
          <w:sz w:val="24"/>
          <w:szCs w:val="24"/>
        </w:rPr>
        <w:t>Twenty-nine-year-old Jane is a single mother of her one child, Hannah. She lives in a downtown apartment alone with her child yet lives a very active lifestyle. She is a young entrepreneur working another job as a used cars saleswoman alongside that to afford living expenses for her and her child. She struggles with keeping her ex-husband, Chad, at paying her on time for child support. She pursued a marketing diploma from Niagara College.</w:t>
      </w:r>
    </w:p>
    <w:p w14:paraId="01B8D7E1" w14:textId="77777777" w:rsidR="00772528" w:rsidRDefault="00772528" w:rsidP="00772528">
      <w:pPr>
        <w:rPr>
          <w:sz w:val="24"/>
          <w:szCs w:val="24"/>
        </w:rPr>
      </w:pPr>
      <w:r>
        <w:rPr>
          <w:sz w:val="24"/>
          <w:szCs w:val="24"/>
        </w:rPr>
        <w:t xml:space="preserve">Her typical day starts with waking up </w:t>
      </w:r>
      <w:proofErr w:type="gramStart"/>
      <w:r>
        <w:rPr>
          <w:sz w:val="24"/>
          <w:szCs w:val="24"/>
        </w:rPr>
        <w:t>really early</w:t>
      </w:r>
      <w:proofErr w:type="gramEnd"/>
      <w:r>
        <w:rPr>
          <w:sz w:val="24"/>
          <w:szCs w:val="24"/>
        </w:rPr>
        <w:t xml:space="preserve"> to make breakfast for her and her child. She then takes her child to the daycare, then heads to the gym to spend an hour there before she starts her job at the used car lot. After her day shift she starts seeking out potential clients and investors for her personal business creating, selling and providing adequate quantities of hair product from her home. Her evening consists of picking her child up from daycare to bring them to ballet, after which she heads home with her child to make dinner, help her child with homework, and get herself, and her child, ready for bed.</w:t>
      </w:r>
    </w:p>
    <w:p w14:paraId="2B3E8E88" w14:textId="77777777" w:rsidR="00772528" w:rsidRDefault="00772528" w:rsidP="00772528">
      <w:pPr>
        <w:rPr>
          <w:sz w:val="24"/>
          <w:szCs w:val="24"/>
        </w:rPr>
      </w:pPr>
      <w:r>
        <w:rPr>
          <w:sz w:val="24"/>
          <w:szCs w:val="24"/>
        </w:rPr>
        <w:lastRenderedPageBreak/>
        <w:t xml:space="preserve">After having a nice dinner in a Chinese dumpling restaurant in China town, she became to be very interested in the story of dumpling such as the process of cooking, the history of it and the story behind. She started searching relative information about dumpling and looking for some native people who know how to cook. </w:t>
      </w:r>
    </w:p>
    <w:p w14:paraId="19EECF4D" w14:textId="77777777" w:rsidR="00772528" w:rsidRDefault="00772528" w:rsidP="00772528"/>
    <w:p w14:paraId="799389EC" w14:textId="77777777" w:rsidR="00772528" w:rsidRDefault="00772528" w:rsidP="00772528">
      <w:r>
        <w:t xml:space="preserve">As a user, when I access an event page, want to know the event host’s background and the event’s detail. </w:t>
      </w:r>
    </w:p>
    <w:p w14:paraId="2C1F117B" w14:textId="77777777" w:rsidR="00772528" w:rsidRDefault="00772528" w:rsidP="00772528">
      <w:r>
        <w:t>As a user, I want to view another user’s profile by clicking their name in forum.</w:t>
      </w:r>
    </w:p>
    <w:p w14:paraId="3EEE6124" w14:textId="77777777" w:rsidR="00772528" w:rsidRDefault="00772528" w:rsidP="00772528">
      <w:r>
        <w:t>As a user, I expect to see a lot of vivid picture relative to the article so that I will understand the content more efficiently.</w:t>
      </w:r>
    </w:p>
    <w:p w14:paraId="5A118A87" w14:textId="77777777" w:rsidR="00772528" w:rsidRDefault="00772528" w:rsidP="00772528">
      <w:pPr>
        <w:rPr>
          <w:lang w:eastAsia="zh-CN"/>
        </w:rPr>
      </w:pPr>
      <w:r>
        <w:rPr>
          <w:lang w:eastAsia="zh-CN"/>
        </w:rPr>
        <w:t xml:space="preserve">As a user, I </w:t>
      </w:r>
      <w:bookmarkStart w:id="0" w:name="OLE_LINK1"/>
      <w:r>
        <w:rPr>
          <w:lang w:eastAsia="zh-CN"/>
        </w:rPr>
        <w:t xml:space="preserve">would </w:t>
      </w:r>
      <w:bookmarkEnd w:id="0"/>
      <w:r>
        <w:rPr>
          <w:lang w:eastAsia="zh-CN"/>
        </w:rPr>
        <w:t>like to be able to more clearly see links within comment and discussion body.</w:t>
      </w:r>
      <w:r>
        <w:rPr>
          <w:lang w:eastAsia="zh-CN"/>
        </w:rPr>
        <w:br/>
        <w:t>having just a different color to a link doesn't seem to be obvious that the word </w:t>
      </w:r>
      <w:hyperlink r:id="rId5" w:tooltip="or" w:history="1">
        <w:r>
          <w:rPr>
            <w:rStyle w:val="Hyperlink"/>
            <w:rFonts w:ascii="inherit" w:hAnsi="inherit"/>
            <w:color w:val="012F6E"/>
            <w:bdr w:val="none" w:sz="0" w:space="0" w:color="auto" w:frame="1"/>
            <w:lang w:eastAsia="zh-CN"/>
          </w:rPr>
          <w:t>or</w:t>
        </w:r>
      </w:hyperlink>
      <w:r>
        <w:rPr>
          <w:lang w:eastAsia="zh-CN"/>
        </w:rPr>
        <w:t> phrase actually has an underlying linkage, and is easy to by pass especially when there is no mention of a link</w:t>
      </w:r>
    </w:p>
    <w:p w14:paraId="6DFC3ED2" w14:textId="77777777" w:rsidR="00772528" w:rsidRDefault="00772528" w:rsidP="00772528">
      <w:pPr>
        <w:rPr>
          <w:lang w:eastAsia="zh-CN"/>
        </w:rPr>
      </w:pPr>
    </w:p>
    <w:p w14:paraId="01030012" w14:textId="77777777" w:rsidR="00772528" w:rsidRDefault="00772528" w:rsidP="00772528">
      <w:pPr>
        <w:rPr>
          <w:lang w:eastAsia="zh-CN"/>
        </w:rPr>
      </w:pPr>
    </w:p>
    <w:p w14:paraId="6B2656BA" w14:textId="77777777" w:rsidR="00772528" w:rsidRDefault="00772528" w:rsidP="00772528">
      <w:pPr>
        <w:rPr>
          <w:lang w:eastAsia="zh-CN"/>
        </w:rPr>
      </w:pPr>
    </w:p>
    <w:p w14:paraId="38DA1382" w14:textId="77777777" w:rsidR="00772528" w:rsidRDefault="00772528" w:rsidP="00772528">
      <w:pPr>
        <w:rPr>
          <w:rFonts w:cs="Helvetica"/>
          <w:color w:val="000000"/>
          <w:spacing w:val="5"/>
          <w:sz w:val="24"/>
          <w:szCs w:val="24"/>
          <w:shd w:val="clear" w:color="auto" w:fill="FFFFFF"/>
        </w:rPr>
      </w:pPr>
      <w:r>
        <w:rPr>
          <w:rFonts w:cs="Helvetica"/>
          <w:b/>
          <w:color w:val="000000"/>
          <w:spacing w:val="5"/>
          <w:sz w:val="24"/>
          <w:szCs w:val="24"/>
          <w:shd w:val="clear" w:color="auto" w:fill="FFFFFF"/>
        </w:rPr>
        <w:t>Bob Dole (Employee (developer))</w:t>
      </w:r>
    </w:p>
    <w:p w14:paraId="212B43DC" w14:textId="77777777" w:rsidR="00772528" w:rsidRDefault="00772528" w:rsidP="00772528">
      <w:pPr>
        <w:rPr>
          <w:rFonts w:cs="Helvetica"/>
          <w:color w:val="000000"/>
          <w:spacing w:val="5"/>
          <w:sz w:val="24"/>
          <w:szCs w:val="24"/>
          <w:shd w:val="clear" w:color="auto" w:fill="FFFFFF"/>
        </w:rPr>
      </w:pPr>
      <w:r>
        <w:rPr>
          <w:rFonts w:cs="Helvetica"/>
          <w:color w:val="000000"/>
          <w:spacing w:val="5"/>
          <w:sz w:val="24"/>
          <w:szCs w:val="24"/>
          <w:shd w:val="clear" w:color="auto" w:fill="FFFFFF"/>
        </w:rPr>
        <w:t>Fifty-one-year-old Bob Dole lives in his own house with his wife, Elizabeth, of thirty-three years. He has five children, all of which no longer live at home. He enjoys barbecuing in his backyard and having socials with his family and friends. He spends large amounts of time at the park playing chess against random passers. He has a large collection of records and his own personal study.</w:t>
      </w:r>
    </w:p>
    <w:p w14:paraId="13D71C67" w14:textId="77777777" w:rsidR="00772528" w:rsidRDefault="00772528" w:rsidP="00772528">
      <w:pPr>
        <w:rPr>
          <w:rFonts w:cs="Helvetica"/>
          <w:color w:val="000000"/>
          <w:spacing w:val="5"/>
          <w:sz w:val="24"/>
          <w:szCs w:val="24"/>
          <w:shd w:val="clear" w:color="auto" w:fill="FFFFFF"/>
        </w:rPr>
      </w:pPr>
      <w:r>
        <w:rPr>
          <w:rFonts w:cs="Helvetica"/>
          <w:color w:val="000000"/>
          <w:spacing w:val="5"/>
          <w:sz w:val="24"/>
          <w:szCs w:val="24"/>
          <w:shd w:val="clear" w:color="auto" w:fill="FFFFFF"/>
        </w:rPr>
        <w:t xml:space="preserve">He wakes up at 6:00 AM every day to head to the local coffee shop for his morning breakfast and coffee before heading off to work. Once he reaches work, he logs into the internal system to check his emails and any other high priority tasks that may have been passed down to him. His emails may include having him correct mistakes from the days prior, such as improper deposit amounts, missing signatures on checks and documents, and investigating any potential fraud. Most of his day is spent certifying and / or depositing checks along with setting up different types of bank accounts. He </w:t>
      </w:r>
      <w:proofErr w:type="gramStart"/>
      <w:r>
        <w:rPr>
          <w:rFonts w:cs="Helvetica"/>
          <w:color w:val="000000"/>
          <w:spacing w:val="5"/>
          <w:sz w:val="24"/>
          <w:szCs w:val="24"/>
          <w:shd w:val="clear" w:color="auto" w:fill="FFFFFF"/>
        </w:rPr>
        <w:t>has to</w:t>
      </w:r>
      <w:proofErr w:type="gramEnd"/>
      <w:r>
        <w:rPr>
          <w:rFonts w:cs="Helvetica"/>
          <w:color w:val="000000"/>
          <w:spacing w:val="5"/>
          <w:sz w:val="24"/>
          <w:szCs w:val="24"/>
          <w:shd w:val="clear" w:color="auto" w:fill="FFFFFF"/>
        </w:rPr>
        <w:t xml:space="preserve"> explain the same instructions multiple times to various different clients and wishes there was an easier way to accomplish the same goal. The last hours of his day were spent with the manager going over all checks being deposited to ensure there were no errors in amounts entered. On his way </w:t>
      </w:r>
      <w:proofErr w:type="gramStart"/>
      <w:r>
        <w:rPr>
          <w:rFonts w:cs="Helvetica"/>
          <w:color w:val="000000"/>
          <w:spacing w:val="5"/>
          <w:sz w:val="24"/>
          <w:szCs w:val="24"/>
          <w:shd w:val="clear" w:color="auto" w:fill="FFFFFF"/>
        </w:rPr>
        <w:t>home</w:t>
      </w:r>
      <w:proofErr w:type="gramEnd"/>
      <w:r>
        <w:rPr>
          <w:rFonts w:cs="Helvetica"/>
          <w:color w:val="000000"/>
          <w:spacing w:val="5"/>
          <w:sz w:val="24"/>
          <w:szCs w:val="24"/>
          <w:shd w:val="clear" w:color="auto" w:fill="FFFFFF"/>
        </w:rPr>
        <w:t xml:space="preserve"> he likes to take a stroll through the park, and then spend the evening tinkering with electronics in his garage.</w:t>
      </w:r>
    </w:p>
    <w:p w14:paraId="3E6947DA" w14:textId="77777777" w:rsidR="00772528" w:rsidRDefault="00772528" w:rsidP="00772528">
      <w:pPr>
        <w:rPr>
          <w:rFonts w:cs="Helvetica"/>
          <w:color w:val="000000"/>
          <w:spacing w:val="5"/>
          <w:sz w:val="24"/>
          <w:szCs w:val="24"/>
          <w:shd w:val="clear" w:color="auto" w:fill="FFFFFF"/>
        </w:rPr>
      </w:pPr>
      <w:r>
        <w:rPr>
          <w:rFonts w:cs="Helvetica"/>
          <w:color w:val="000000"/>
          <w:spacing w:val="5"/>
          <w:sz w:val="24"/>
          <w:szCs w:val="24"/>
          <w:shd w:val="clear" w:color="auto" w:fill="FFFFFF"/>
        </w:rPr>
        <w:lastRenderedPageBreak/>
        <w:t xml:space="preserve">His wife doesn’t </w:t>
      </w:r>
      <w:proofErr w:type="gramStart"/>
      <w:r>
        <w:rPr>
          <w:rFonts w:cs="Helvetica"/>
          <w:color w:val="000000"/>
          <w:spacing w:val="5"/>
          <w:sz w:val="24"/>
          <w:szCs w:val="24"/>
          <w:shd w:val="clear" w:color="auto" w:fill="FFFFFF"/>
        </w:rPr>
        <w:t>work</w:t>
      </w:r>
      <w:proofErr w:type="gramEnd"/>
      <w:r>
        <w:rPr>
          <w:rFonts w:cs="Helvetica"/>
          <w:color w:val="000000"/>
          <w:spacing w:val="5"/>
          <w:sz w:val="24"/>
          <w:szCs w:val="24"/>
          <w:shd w:val="clear" w:color="auto" w:fill="FFFFFF"/>
        </w:rPr>
        <w:t xml:space="preserve"> and he takes home $60,000 yearly. They live modestly in a </w:t>
      </w:r>
      <w:proofErr w:type="gramStart"/>
      <w:r>
        <w:rPr>
          <w:rFonts w:cs="Helvetica"/>
          <w:color w:val="000000"/>
          <w:spacing w:val="5"/>
          <w:sz w:val="24"/>
          <w:szCs w:val="24"/>
          <w:shd w:val="clear" w:color="auto" w:fill="FFFFFF"/>
        </w:rPr>
        <w:t>two storey</w:t>
      </w:r>
      <w:proofErr w:type="gramEnd"/>
      <w:r>
        <w:rPr>
          <w:rFonts w:cs="Helvetica"/>
          <w:color w:val="000000"/>
          <w:spacing w:val="5"/>
          <w:sz w:val="24"/>
          <w:szCs w:val="24"/>
          <w:shd w:val="clear" w:color="auto" w:fill="FFFFFF"/>
        </w:rPr>
        <w:t xml:space="preserve"> bungalow without many expenses or anything beyond the necessities. They spend $5,000 a year on vehicle upkeep and $4,000 yearly on food.</w:t>
      </w:r>
    </w:p>
    <w:p w14:paraId="67F64505" w14:textId="77777777" w:rsidR="00772528" w:rsidRDefault="00772528" w:rsidP="00772528"/>
    <w:p w14:paraId="6DC2ADF3" w14:textId="77777777" w:rsidR="00772528" w:rsidRDefault="00772528" w:rsidP="00772528">
      <w:pPr>
        <w:pStyle w:val="NormalWeb"/>
        <w:shd w:val="clear" w:color="auto" w:fill="FFFFFF"/>
        <w:spacing w:before="0" w:beforeAutospacing="0" w:after="0" w:afterAutospacing="0"/>
        <w:textAlignment w:val="baseline"/>
        <w:rPr>
          <w:rFonts w:ascii="Lucida Sans Unicode" w:hAnsi="Lucida Sans Unicode" w:cs="Lucida Sans Unicode"/>
          <w:color w:val="000000"/>
          <w:sz w:val="20"/>
          <w:szCs w:val="20"/>
          <w:lang w:val="en-CA" w:eastAsia="zh-CN"/>
        </w:rPr>
      </w:pPr>
      <w:r>
        <w:rPr>
          <w:rFonts w:ascii="Lucida Sans Unicode" w:hAnsi="Lucida Sans Unicode" w:cs="Lucida Sans Unicode"/>
          <w:color w:val="000000"/>
          <w:sz w:val="20"/>
          <w:szCs w:val="20"/>
          <w:lang w:val="en-CA" w:eastAsia="zh-CN"/>
        </w:rPr>
        <w:t>As a developer, I would like to be able to more clearly see links within comment and discussion body, having just a different color to a link doesn't seem to be obvious that the </w:t>
      </w:r>
      <w:hyperlink r:id="rId6" w:tooltip="word" w:history="1">
        <w:r>
          <w:rPr>
            <w:rStyle w:val="Hyperlink"/>
            <w:rFonts w:ascii="inherit" w:hAnsi="inherit" w:cs="Lucida Sans Unicode"/>
            <w:color w:val="012F6E"/>
            <w:sz w:val="20"/>
            <w:szCs w:val="20"/>
            <w:bdr w:val="none" w:sz="0" w:space="0" w:color="auto" w:frame="1"/>
            <w:lang w:val="en-CA" w:eastAsia="zh-CN"/>
          </w:rPr>
          <w:t>word</w:t>
        </w:r>
      </w:hyperlink>
      <w:r>
        <w:rPr>
          <w:rFonts w:ascii="Lucida Sans Unicode" w:hAnsi="Lucida Sans Unicode" w:cs="Lucida Sans Unicode"/>
          <w:color w:val="000000"/>
          <w:sz w:val="20"/>
          <w:szCs w:val="20"/>
          <w:lang w:val="en-CA" w:eastAsia="zh-CN"/>
        </w:rPr>
        <w:t> or phrase actually has an underlying linkage, and is easy to by pass especially when there is no mention of a link</w:t>
      </w:r>
    </w:p>
    <w:p w14:paraId="60983B03" w14:textId="77777777" w:rsidR="00772528" w:rsidRDefault="00772528" w:rsidP="00772528">
      <w:pPr>
        <w:shd w:val="clear" w:color="auto" w:fill="FFFFFF"/>
        <w:spacing w:before="150" w:after="210" w:line="240" w:lineRule="auto"/>
        <w:textAlignment w:val="baseline"/>
        <w:rPr>
          <w:rFonts w:ascii="Lucida Sans Unicode" w:eastAsia="Times New Roman" w:hAnsi="Lucida Sans Unicode" w:cs="Lucida Sans Unicode"/>
          <w:color w:val="000000"/>
          <w:sz w:val="20"/>
          <w:szCs w:val="20"/>
          <w:lang w:eastAsia="zh-CN"/>
        </w:rPr>
      </w:pPr>
      <w:r>
        <w:rPr>
          <w:rFonts w:ascii="Lucida Sans Unicode" w:eastAsia="Times New Roman" w:hAnsi="Lucida Sans Unicode" w:cs="Lucida Sans Unicode"/>
          <w:color w:val="000000"/>
          <w:sz w:val="20"/>
          <w:szCs w:val="20"/>
          <w:lang w:eastAsia="zh-CN"/>
        </w:rPr>
        <w:t>As a developer, I would like to see new versions of Vanilla/Garden keeping backward compatibility, so that I don't have to re-test all the plugins and applications every time.</w:t>
      </w:r>
    </w:p>
    <w:p w14:paraId="4B1CC61E" w14:textId="77777777" w:rsidR="00772528" w:rsidRDefault="00772528" w:rsidP="00772528">
      <w:pPr>
        <w:shd w:val="clear" w:color="auto" w:fill="FFFFFF"/>
        <w:spacing w:before="150" w:after="150" w:line="240" w:lineRule="auto"/>
        <w:textAlignment w:val="baseline"/>
        <w:rPr>
          <w:rFonts w:ascii="Lucida Sans Unicode" w:eastAsia="Times New Roman" w:hAnsi="Lucida Sans Unicode" w:cs="Lucida Sans Unicode"/>
          <w:color w:val="000000"/>
          <w:sz w:val="20"/>
          <w:szCs w:val="20"/>
          <w:lang w:eastAsia="zh-CN"/>
        </w:rPr>
      </w:pPr>
      <w:r>
        <w:rPr>
          <w:rFonts w:ascii="Lucida Sans Unicode" w:eastAsia="Times New Roman" w:hAnsi="Lucida Sans Unicode" w:cs="Lucida Sans Unicode"/>
          <w:color w:val="000000"/>
          <w:sz w:val="20"/>
          <w:szCs w:val="20"/>
          <w:lang w:eastAsia="zh-CN"/>
        </w:rPr>
        <w:t>As a developer, I would like to have a testing framework that allows to easily mock objects (without having to mock each one manually), so that I can reduce the amount of manual testing. Even better if said framework also allowed integration testing.</w:t>
      </w:r>
      <w:bookmarkStart w:id="1" w:name="_GoBack"/>
      <w:bookmarkEnd w:id="1"/>
    </w:p>
    <w:p w14:paraId="29E9598C" w14:textId="77777777" w:rsidR="00772528" w:rsidRDefault="00772528" w:rsidP="00772528"/>
    <w:p w14:paraId="781D11DE" w14:textId="77777777" w:rsidR="00772528" w:rsidRDefault="00772528" w:rsidP="00772528"/>
    <w:p w14:paraId="0E4372D4" w14:textId="77777777" w:rsidR="00772528" w:rsidRDefault="00772528" w:rsidP="00772528"/>
    <w:p w14:paraId="4C98E82F" w14:textId="77777777" w:rsidR="00772528" w:rsidRDefault="00772528" w:rsidP="00772528"/>
    <w:p w14:paraId="2110439E" w14:textId="77777777" w:rsidR="00772528" w:rsidRDefault="00772528" w:rsidP="00772528"/>
    <w:p w14:paraId="07FED77F" w14:textId="77777777" w:rsidR="00772528" w:rsidRDefault="00772528" w:rsidP="00772528"/>
    <w:p w14:paraId="569DE778" w14:textId="77777777" w:rsidR="00772528" w:rsidRDefault="00772528" w:rsidP="00772528"/>
    <w:p w14:paraId="02C5D99D" w14:textId="77777777" w:rsidR="00772528" w:rsidRDefault="00772528" w:rsidP="00772528"/>
    <w:p w14:paraId="7B3A088A" w14:textId="77777777" w:rsidR="00772528" w:rsidRDefault="00772528" w:rsidP="00772528"/>
    <w:p w14:paraId="7C66924A" w14:textId="77777777" w:rsidR="00772528" w:rsidRDefault="00772528" w:rsidP="00772528"/>
    <w:p w14:paraId="060710E8" w14:textId="77777777" w:rsidR="00772528" w:rsidRDefault="00772528" w:rsidP="00772528"/>
    <w:p w14:paraId="582036AC" w14:textId="77777777" w:rsidR="00772528" w:rsidRDefault="00772528" w:rsidP="00772528"/>
    <w:p w14:paraId="66DE4CA2" w14:textId="77777777" w:rsidR="00772528" w:rsidRDefault="00772528" w:rsidP="00772528"/>
    <w:p w14:paraId="792ECF1F" w14:textId="77777777" w:rsidR="00772528" w:rsidRDefault="00772528" w:rsidP="00772528"/>
    <w:p w14:paraId="13CCC429" w14:textId="77777777" w:rsidR="00772528" w:rsidRDefault="00772528" w:rsidP="00772528"/>
    <w:p w14:paraId="318E21F3" w14:textId="77777777" w:rsidR="00772528" w:rsidRDefault="00772528" w:rsidP="00772528"/>
    <w:p w14:paraId="34B944F0" w14:textId="77777777" w:rsidR="00772528" w:rsidRDefault="00772528" w:rsidP="00772528"/>
    <w:p w14:paraId="429686FA" w14:textId="77777777" w:rsidR="00772528" w:rsidRDefault="00772528" w:rsidP="00772528">
      <w:pPr>
        <w:shd w:val="clear" w:color="auto" w:fill="FFFFFF"/>
        <w:spacing w:after="0" w:line="240" w:lineRule="auto"/>
        <w:textAlignment w:val="baseline"/>
        <w:rPr>
          <w:rFonts w:ascii="Lucida Sans Unicode" w:eastAsia="Times New Roman" w:hAnsi="Lucida Sans Unicode" w:cs="Lucida Sans Unicode"/>
          <w:color w:val="000000"/>
          <w:sz w:val="20"/>
          <w:szCs w:val="20"/>
          <w:lang w:eastAsia="zh-CN"/>
        </w:rPr>
      </w:pPr>
      <w:r>
        <w:rPr>
          <w:rFonts w:ascii="Lucida Sans Unicode" w:eastAsia="Times New Roman" w:hAnsi="Lucida Sans Unicode" w:cs="Lucida Sans Unicode"/>
          <w:color w:val="000000"/>
          <w:sz w:val="20"/>
          <w:szCs w:val="20"/>
          <w:lang w:eastAsia="zh-CN"/>
        </w:rPr>
        <w:lastRenderedPageBreak/>
        <w:t xml:space="preserve">As a forum administrator, I would like to be able to more clearly see links within comment and discussion </w:t>
      </w:r>
      <w:proofErr w:type="spellStart"/>
      <w:r>
        <w:rPr>
          <w:rFonts w:ascii="Lucida Sans Unicode" w:eastAsia="Times New Roman" w:hAnsi="Lucida Sans Unicode" w:cs="Lucida Sans Unicode"/>
          <w:color w:val="000000"/>
          <w:sz w:val="20"/>
          <w:szCs w:val="20"/>
          <w:lang w:eastAsia="zh-CN"/>
        </w:rPr>
        <w:t>body.having</w:t>
      </w:r>
      <w:proofErr w:type="spellEnd"/>
      <w:r>
        <w:rPr>
          <w:rFonts w:ascii="Lucida Sans Unicode" w:eastAsia="Times New Roman" w:hAnsi="Lucida Sans Unicode" w:cs="Lucida Sans Unicode"/>
          <w:color w:val="000000"/>
          <w:sz w:val="20"/>
          <w:szCs w:val="20"/>
          <w:lang w:eastAsia="zh-CN"/>
        </w:rPr>
        <w:t xml:space="preserve"> just a different color to a link doesn't seem to be obvious that the </w:t>
      </w:r>
      <w:hyperlink r:id="rId7" w:tooltip="word or phrase" w:history="1">
        <w:r>
          <w:rPr>
            <w:rStyle w:val="Hyperlink"/>
            <w:rFonts w:ascii="inherit" w:eastAsia="Times New Roman" w:hAnsi="inherit" w:cs="Lucida Sans Unicode"/>
            <w:color w:val="012F6E"/>
            <w:sz w:val="20"/>
            <w:szCs w:val="20"/>
            <w:bdr w:val="none" w:sz="0" w:space="0" w:color="auto" w:frame="1"/>
            <w:lang w:eastAsia="zh-CN"/>
          </w:rPr>
          <w:t>word or phrase</w:t>
        </w:r>
      </w:hyperlink>
      <w:r>
        <w:rPr>
          <w:rFonts w:ascii="Lucida Sans Unicode" w:eastAsia="Times New Roman" w:hAnsi="Lucida Sans Unicode" w:cs="Lucida Sans Unicode"/>
          <w:color w:val="000000"/>
          <w:sz w:val="20"/>
          <w:szCs w:val="20"/>
          <w:lang w:eastAsia="zh-CN"/>
        </w:rPr>
        <w:t> actually has an underlying linkage, and is easy to by pass especially when there is no mention of a link</w:t>
      </w:r>
    </w:p>
    <w:p w14:paraId="23C4EBDB" w14:textId="77777777" w:rsidR="00772528" w:rsidRDefault="00772528" w:rsidP="00772528"/>
    <w:p w14:paraId="5498EB87" w14:textId="77777777" w:rsidR="00772528" w:rsidRDefault="00772528" w:rsidP="00772528"/>
    <w:p w14:paraId="09907203" w14:textId="77777777" w:rsidR="00772528" w:rsidRDefault="00772528" w:rsidP="00772528">
      <w:pPr>
        <w:rPr>
          <w:sz w:val="24"/>
          <w:szCs w:val="24"/>
        </w:rPr>
      </w:pPr>
      <w:r>
        <w:rPr>
          <w:b/>
          <w:sz w:val="24"/>
          <w:szCs w:val="24"/>
        </w:rPr>
        <w:t>Richmond Avenal (Administrator)</w:t>
      </w:r>
    </w:p>
    <w:p w14:paraId="05729A03" w14:textId="77777777" w:rsidR="00772528" w:rsidRDefault="00772528" w:rsidP="00772528">
      <w:pPr>
        <w:rPr>
          <w:sz w:val="24"/>
          <w:szCs w:val="24"/>
        </w:rPr>
      </w:pPr>
      <w:r>
        <w:rPr>
          <w:sz w:val="24"/>
          <w:szCs w:val="24"/>
        </w:rPr>
        <w:t xml:space="preserve">Forty-one-year-old Richmond lives at home with his girlfriend, Betty, of 9 years and is too afraid to ask the question. He enjoys out-of-the-ordinary things such as his instrument, the Theremin. He and his girlfriend enjoy spending Tuesday evening at the movie theatre watching horror films. Their apartment is filled with action figures and comic books and attend Comicon every year. He also has an anaconda snake named Jill, a reference to a popular in-game saying when a match </w:t>
      </w:r>
      <w:proofErr w:type="gramStart"/>
      <w:r>
        <w:rPr>
          <w:sz w:val="24"/>
          <w:szCs w:val="24"/>
        </w:rPr>
        <w:t>ends</w:t>
      </w:r>
      <w:proofErr w:type="gramEnd"/>
      <w:r>
        <w:rPr>
          <w:sz w:val="24"/>
          <w:szCs w:val="24"/>
        </w:rPr>
        <w:t xml:space="preserve">. Alongside his passion for comics and action figures, he has a strong love for Japanese, and Japanese subculture such as anime. His favourite anime character is Hatsune </w:t>
      </w:r>
      <w:proofErr w:type="spellStart"/>
      <w:r>
        <w:rPr>
          <w:sz w:val="24"/>
          <w:szCs w:val="24"/>
        </w:rPr>
        <w:t>Miku</w:t>
      </w:r>
      <w:proofErr w:type="spellEnd"/>
      <w:r>
        <w:rPr>
          <w:sz w:val="24"/>
          <w:szCs w:val="24"/>
        </w:rPr>
        <w:t>.</w:t>
      </w:r>
    </w:p>
    <w:p w14:paraId="188B0C0E" w14:textId="77777777" w:rsidR="00772528" w:rsidRDefault="00772528" w:rsidP="00772528">
      <w:pPr>
        <w:rPr>
          <w:sz w:val="24"/>
          <w:szCs w:val="24"/>
        </w:rPr>
      </w:pPr>
      <w:r>
        <w:rPr>
          <w:sz w:val="24"/>
          <w:szCs w:val="24"/>
        </w:rPr>
        <w:t>Every morning he wakes up at 7:00 AM to drive his girlfriend to the airport so she can begin her job as a flight attendant. He tends to skip breakfast in favour of brunch and snacking in the office until he gets home to eat dinner. At work he must prepare a morning report for his boss about the status of the banks network. He then must ensure the integrity of the database, making sure any lost transaction or any invalid information that has been sent can be corrected. After which he checks the logs for any attempt at unauthorized access. He spends the rest of his day at work ensuring everything continues smoothly. After his day, he heads home to play with his snake. His girlfriend will typically come home later after being driven home by a co-worker. He tends to not notice her arrival.</w:t>
      </w:r>
    </w:p>
    <w:p w14:paraId="295A39F2" w14:textId="77777777" w:rsidR="00772528" w:rsidRDefault="00772528" w:rsidP="00772528">
      <w:pPr>
        <w:rPr>
          <w:rFonts w:cs="Helvetica"/>
          <w:color w:val="000000"/>
          <w:spacing w:val="5"/>
          <w:sz w:val="24"/>
          <w:szCs w:val="24"/>
          <w:shd w:val="clear" w:color="auto" w:fill="FFFFFF"/>
        </w:rPr>
      </w:pPr>
      <w:r>
        <w:rPr>
          <w:sz w:val="24"/>
          <w:szCs w:val="24"/>
        </w:rPr>
        <w:t xml:space="preserve">Cumulatively, he and his girlfriend take home $120,000; he takes home $80,000 whereas his girlfriend takes home $40,000 per year. His snake costs him about $3000 a year for enclosure maintenance, care, food, and veterinarian expenses. He drives a </w:t>
      </w:r>
      <w:r>
        <w:rPr>
          <w:rFonts w:cs="Helvetica"/>
          <w:color w:val="000000"/>
          <w:spacing w:val="5"/>
          <w:sz w:val="24"/>
          <w:szCs w:val="24"/>
          <w:shd w:val="clear" w:color="auto" w:fill="FFFFFF"/>
        </w:rPr>
        <w:t>1968 Ford Mustang Shelby GT500 which requires constant maintenance, repairs, upkeep, and refueling costing him a total of $15,000 yearly.</w:t>
      </w:r>
    </w:p>
    <w:p w14:paraId="056DCFFC" w14:textId="77777777" w:rsidR="00772528" w:rsidRDefault="00772528" w:rsidP="00772528">
      <w:pPr>
        <w:rPr>
          <w:rFonts w:cs="Helvetica"/>
          <w:color w:val="000000"/>
          <w:spacing w:val="5"/>
          <w:sz w:val="24"/>
          <w:szCs w:val="24"/>
          <w:shd w:val="clear" w:color="auto" w:fill="FFFFFF"/>
        </w:rPr>
      </w:pPr>
      <w:r>
        <w:rPr>
          <w:rFonts w:cs="Helvetica"/>
          <w:color w:val="000000"/>
          <w:spacing w:val="5"/>
          <w:sz w:val="24"/>
          <w:szCs w:val="24"/>
          <w:shd w:val="clear" w:color="auto" w:fill="FFFFFF"/>
        </w:rPr>
        <w:br w:type="page"/>
      </w:r>
    </w:p>
    <w:p w14:paraId="60D0AC92" w14:textId="77777777" w:rsidR="00772528" w:rsidRDefault="00772528" w:rsidP="00772528">
      <w:pPr>
        <w:rPr>
          <w:b/>
        </w:rPr>
      </w:pPr>
    </w:p>
    <w:p w14:paraId="6525D87F" w14:textId="14DED8E2" w:rsidR="00A708D5" w:rsidRPr="00772528" w:rsidRDefault="00A708D5" w:rsidP="00772528"/>
    <w:sectPr w:rsidR="00A708D5" w:rsidRPr="00772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A13FC1"/>
    <w:multiLevelType w:val="hybridMultilevel"/>
    <w:tmpl w:val="C052BD6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84F"/>
    <w:rsid w:val="0033067E"/>
    <w:rsid w:val="00772528"/>
    <w:rsid w:val="007A66D3"/>
    <w:rsid w:val="009717C5"/>
    <w:rsid w:val="00A012BD"/>
    <w:rsid w:val="00A708D5"/>
    <w:rsid w:val="00DF5B45"/>
    <w:rsid w:val="00E02B4D"/>
    <w:rsid w:val="00E0384F"/>
    <w:rsid w:val="00FD0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3960"/>
  <w15:chartTrackingRefBased/>
  <w15:docId w15:val="{417D3B76-7696-46BD-AB87-D54EA67E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384F"/>
    <w:pPr>
      <w:spacing w:line="256" w:lineRule="auto"/>
    </w:pPr>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384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3067E"/>
    <w:pPr>
      <w:ind w:left="720"/>
      <w:contextualSpacing/>
    </w:pPr>
  </w:style>
  <w:style w:type="character" w:styleId="Hyperlink">
    <w:name w:val="Hyperlink"/>
    <w:basedOn w:val="DefaultParagraphFont"/>
    <w:uiPriority w:val="99"/>
    <w:semiHidden/>
    <w:unhideWhenUsed/>
    <w:rsid w:val="009717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89204">
      <w:bodyDiv w:val="1"/>
      <w:marLeft w:val="0"/>
      <w:marRight w:val="0"/>
      <w:marTop w:val="0"/>
      <w:marBottom w:val="0"/>
      <w:divBdr>
        <w:top w:val="none" w:sz="0" w:space="0" w:color="auto"/>
        <w:left w:val="none" w:sz="0" w:space="0" w:color="auto"/>
        <w:bottom w:val="none" w:sz="0" w:space="0" w:color="auto"/>
        <w:right w:val="none" w:sz="0" w:space="0" w:color="auto"/>
      </w:divBdr>
    </w:div>
    <w:div w:id="280190397">
      <w:bodyDiv w:val="1"/>
      <w:marLeft w:val="0"/>
      <w:marRight w:val="0"/>
      <w:marTop w:val="0"/>
      <w:marBottom w:val="0"/>
      <w:divBdr>
        <w:top w:val="none" w:sz="0" w:space="0" w:color="auto"/>
        <w:left w:val="none" w:sz="0" w:space="0" w:color="auto"/>
        <w:bottom w:val="none" w:sz="0" w:space="0" w:color="auto"/>
        <w:right w:val="none" w:sz="0" w:space="0" w:color="auto"/>
      </w:divBdr>
    </w:div>
    <w:div w:id="358047928">
      <w:bodyDiv w:val="1"/>
      <w:marLeft w:val="0"/>
      <w:marRight w:val="0"/>
      <w:marTop w:val="0"/>
      <w:marBottom w:val="0"/>
      <w:divBdr>
        <w:top w:val="none" w:sz="0" w:space="0" w:color="auto"/>
        <w:left w:val="none" w:sz="0" w:space="0" w:color="auto"/>
        <w:bottom w:val="none" w:sz="0" w:space="0" w:color="auto"/>
        <w:right w:val="none" w:sz="0" w:space="0" w:color="auto"/>
      </w:divBdr>
    </w:div>
    <w:div w:id="444276822">
      <w:bodyDiv w:val="1"/>
      <w:marLeft w:val="0"/>
      <w:marRight w:val="0"/>
      <w:marTop w:val="0"/>
      <w:marBottom w:val="0"/>
      <w:divBdr>
        <w:top w:val="none" w:sz="0" w:space="0" w:color="auto"/>
        <w:left w:val="none" w:sz="0" w:space="0" w:color="auto"/>
        <w:bottom w:val="none" w:sz="0" w:space="0" w:color="auto"/>
        <w:right w:val="none" w:sz="0" w:space="0" w:color="auto"/>
      </w:divBdr>
    </w:div>
    <w:div w:id="827984064">
      <w:bodyDiv w:val="1"/>
      <w:marLeft w:val="0"/>
      <w:marRight w:val="0"/>
      <w:marTop w:val="0"/>
      <w:marBottom w:val="0"/>
      <w:divBdr>
        <w:top w:val="none" w:sz="0" w:space="0" w:color="auto"/>
        <w:left w:val="none" w:sz="0" w:space="0" w:color="auto"/>
        <w:bottom w:val="none" w:sz="0" w:space="0" w:color="auto"/>
        <w:right w:val="none" w:sz="0" w:space="0" w:color="auto"/>
      </w:divBdr>
    </w:div>
    <w:div w:id="929386093">
      <w:bodyDiv w:val="1"/>
      <w:marLeft w:val="0"/>
      <w:marRight w:val="0"/>
      <w:marTop w:val="0"/>
      <w:marBottom w:val="0"/>
      <w:divBdr>
        <w:top w:val="none" w:sz="0" w:space="0" w:color="auto"/>
        <w:left w:val="none" w:sz="0" w:space="0" w:color="auto"/>
        <w:bottom w:val="none" w:sz="0" w:space="0" w:color="auto"/>
        <w:right w:val="none" w:sz="0" w:space="0" w:color="auto"/>
      </w:divBdr>
    </w:div>
    <w:div w:id="1099180979">
      <w:bodyDiv w:val="1"/>
      <w:marLeft w:val="0"/>
      <w:marRight w:val="0"/>
      <w:marTop w:val="0"/>
      <w:marBottom w:val="0"/>
      <w:divBdr>
        <w:top w:val="none" w:sz="0" w:space="0" w:color="auto"/>
        <w:left w:val="none" w:sz="0" w:space="0" w:color="auto"/>
        <w:bottom w:val="none" w:sz="0" w:space="0" w:color="auto"/>
        <w:right w:val="none" w:sz="0" w:space="0" w:color="auto"/>
      </w:divBdr>
    </w:div>
    <w:div w:id="1159931019">
      <w:bodyDiv w:val="1"/>
      <w:marLeft w:val="0"/>
      <w:marRight w:val="0"/>
      <w:marTop w:val="0"/>
      <w:marBottom w:val="0"/>
      <w:divBdr>
        <w:top w:val="none" w:sz="0" w:space="0" w:color="auto"/>
        <w:left w:val="none" w:sz="0" w:space="0" w:color="auto"/>
        <w:bottom w:val="none" w:sz="0" w:space="0" w:color="auto"/>
        <w:right w:val="none" w:sz="0" w:space="0" w:color="auto"/>
      </w:divBdr>
    </w:div>
    <w:div w:id="1490822908">
      <w:bodyDiv w:val="1"/>
      <w:marLeft w:val="0"/>
      <w:marRight w:val="0"/>
      <w:marTop w:val="0"/>
      <w:marBottom w:val="0"/>
      <w:divBdr>
        <w:top w:val="none" w:sz="0" w:space="0" w:color="auto"/>
        <w:left w:val="none" w:sz="0" w:space="0" w:color="auto"/>
        <w:bottom w:val="none" w:sz="0" w:space="0" w:color="auto"/>
        <w:right w:val="none" w:sz="0" w:space="0" w:color="auto"/>
      </w:divBdr>
    </w:div>
    <w:div w:id="1521821555">
      <w:bodyDiv w:val="1"/>
      <w:marLeft w:val="0"/>
      <w:marRight w:val="0"/>
      <w:marTop w:val="0"/>
      <w:marBottom w:val="0"/>
      <w:divBdr>
        <w:top w:val="none" w:sz="0" w:space="0" w:color="auto"/>
        <w:left w:val="none" w:sz="0" w:space="0" w:color="auto"/>
        <w:bottom w:val="none" w:sz="0" w:space="0" w:color="auto"/>
        <w:right w:val="none" w:sz="0" w:space="0" w:color="auto"/>
      </w:divBdr>
    </w:div>
    <w:div w:id="1600873741">
      <w:bodyDiv w:val="1"/>
      <w:marLeft w:val="0"/>
      <w:marRight w:val="0"/>
      <w:marTop w:val="0"/>
      <w:marBottom w:val="0"/>
      <w:divBdr>
        <w:top w:val="none" w:sz="0" w:space="0" w:color="auto"/>
        <w:left w:val="none" w:sz="0" w:space="0" w:color="auto"/>
        <w:bottom w:val="none" w:sz="0" w:space="0" w:color="auto"/>
        <w:right w:val="none" w:sz="0" w:space="0" w:color="auto"/>
      </w:divBdr>
    </w:div>
    <w:div w:id="168689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anillaforums.org/discussion/27696/better-color-for-links-inside-comments-addons-for-nav?__hstc=125439637.e1e2dd341716518b25631e7c2a7094a4.1537547267266.1537547267266.1537547267266.1&amp;__hssc=125439637.1.1537547267267&amp;__hsfp=20990494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anillaforums.org/discussion/27696/better-color-for-links-inside-comments-addons-for-nav?__hstc=125439637.e1e2dd341716518b25631e7c2a7094a4.1537547267266.1537547267266.1537547267266.1&amp;__hssc=125439637.1.1537547267267&amp;__hsfp=2099049482" TargetMode="External"/><Relationship Id="rId5" Type="http://schemas.openxmlformats.org/officeDocument/2006/relationships/hyperlink" Target="http://vanillaforums.org/discussion/27696/better-color-for-links-inside-comments-addons-for-nav?__hstc=125439637.e1e2dd341716518b25631e7c2a7094a4.1537547267266.1537547267266.1537547267266.1&amp;__hssc=125439637.1.1537547267267&amp;__hsfp=209904948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George Brown College</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Liu</dc:creator>
  <cp:keywords/>
  <dc:description/>
  <cp:lastModifiedBy>Youquan Liu</cp:lastModifiedBy>
  <cp:revision>6</cp:revision>
  <dcterms:created xsi:type="dcterms:W3CDTF">2018-09-18T17:23:00Z</dcterms:created>
  <dcterms:modified xsi:type="dcterms:W3CDTF">2018-09-26T16:56:00Z</dcterms:modified>
</cp:coreProperties>
</file>