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AA0D" w14:textId="7695BC14" w:rsidR="004179CC" w:rsidRDefault="00F25B7B">
      <w:r>
        <w:t>Report</w:t>
      </w:r>
    </w:p>
    <w:p w14:paraId="66B069C7" w14:textId="06488809" w:rsidR="007626BA" w:rsidRDefault="007626BA" w:rsidP="007626BA">
      <w:pPr>
        <w:pStyle w:val="ListParagraph"/>
        <w:numPr>
          <w:ilvl w:val="0"/>
          <w:numId w:val="1"/>
        </w:numPr>
      </w:pPr>
      <w:r>
        <w:t>Theater and Music are most successful projects and Journalism should not include next project.</w:t>
      </w:r>
    </w:p>
    <w:p w14:paraId="28C05A4C" w14:textId="77777777" w:rsidR="00872C60" w:rsidRDefault="00872C60" w:rsidP="00872C60">
      <w:pPr>
        <w:pStyle w:val="ListParagraph"/>
        <w:numPr>
          <w:ilvl w:val="0"/>
          <w:numId w:val="1"/>
        </w:numPr>
      </w:pPr>
      <w:r>
        <w:t>“Plays” is most successful subcategory.</w:t>
      </w:r>
    </w:p>
    <w:p w14:paraId="0CFC950D" w14:textId="5845B569" w:rsidR="00F25B7B" w:rsidRDefault="00872C60" w:rsidP="007626BA">
      <w:pPr>
        <w:pStyle w:val="ListParagraph"/>
        <w:numPr>
          <w:ilvl w:val="0"/>
          <w:numId w:val="1"/>
        </w:numPr>
      </w:pPr>
      <w:r>
        <w:t xml:space="preserve">Goals was “successful“ in from </w:t>
      </w:r>
      <w:r w:rsidR="0086126A">
        <w:t xml:space="preserve">January to June and </w:t>
      </w:r>
      <w:r w:rsidR="00F25B7B">
        <w:t>December month</w:t>
      </w:r>
      <w:r w:rsidR="007626BA">
        <w:t xml:space="preserve"> was </w:t>
      </w:r>
      <w:r w:rsidR="0086126A">
        <w:t xml:space="preserve">the worst month </w:t>
      </w:r>
      <w:r>
        <w:t>reaching goal.</w:t>
      </w:r>
    </w:p>
    <w:p w14:paraId="5A5DED32" w14:textId="77777777" w:rsidR="00872C60" w:rsidRDefault="00872C60" w:rsidP="00872C60">
      <w:bookmarkStart w:id="0" w:name="_GoBack"/>
      <w:bookmarkEnd w:id="0"/>
    </w:p>
    <w:sectPr w:rsidR="00872C60" w:rsidSect="00C4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05B"/>
    <w:multiLevelType w:val="hybridMultilevel"/>
    <w:tmpl w:val="BC0E1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B"/>
    <w:rsid w:val="004179CC"/>
    <w:rsid w:val="007626BA"/>
    <w:rsid w:val="0086126A"/>
    <w:rsid w:val="00872C60"/>
    <w:rsid w:val="00C417E2"/>
    <w:rsid w:val="00F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077B"/>
  <w15:chartTrackingRefBased/>
  <w15:docId w15:val="{128AFD1A-CF22-E44F-A8CC-E80FCF2D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Young</dc:creator>
  <cp:keywords/>
  <dc:description/>
  <cp:lastModifiedBy>You, Young</cp:lastModifiedBy>
  <cp:revision>1</cp:revision>
  <dcterms:created xsi:type="dcterms:W3CDTF">2019-11-09T18:08:00Z</dcterms:created>
  <dcterms:modified xsi:type="dcterms:W3CDTF">2019-11-09T19:13:00Z</dcterms:modified>
</cp:coreProperties>
</file>