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222222"/>
          <w:sz w:val="24"/>
          <w:szCs w:val="24"/>
          <w:shd w:val="clear" w:color="auto" w:fill="FFFFFF"/>
        </w:rPr>
        <w:t>AIWIR – Lab Task1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22222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  <w:shd w:val="clear" w:color="auto" w:fill="FFFFFF"/>
        </w:rPr>
        <w:t>Dataset: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FFFFF"/>
        </w:rPr>
        <w:t xml:space="preserve">  </w:t>
      </w:r>
      <w:r>
        <w:fldChar w:fldCharType="begin"/>
      </w:r>
      <w:r>
        <w:instrText xml:space="preserve"> HYPERLINK "https://www.kaggle.com/c/nlp-getting-started/data?select=train.csv"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  <w:shd w:val="clear" w:color="auto" w:fill="FFFFFF"/>
        </w:rPr>
        <w:t>https://www.kaggle.com/c/nlp-getting-started/data?select=train.csv</w:t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  <w:shd w:val="clear" w:color="auto" w:fill="FFFFFF"/>
        </w:rPr>
        <w:fldChar w:fldCharType="end"/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Tasks</w:t>
      </w: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Tokenize each Tweet into sentences</w:t>
      </w: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Tokenize each tweet into words</w:t>
      </w: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Remove stopwords in each tweet - NLTK library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Tokenization links: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fldChar w:fldCharType="begin"/>
      </w:r>
      <w:r>
        <w:instrText xml:space="preserve"> HYPERLINK "https://towardsdatascience.com/tokenization-for-natural-language-processing-a179a891bad4"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</w:rPr>
        <w:t>https://towardsdatascience.com/tokenization-for-natural-language-processing-a179a891bad4</w:t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</w:rPr>
        <w:fldChar w:fldCharType="end"/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fldChar w:fldCharType="begin"/>
      </w:r>
      <w:r>
        <w:instrText xml:space="preserve"> HYPERLINK "https://www.geeksforgeeks.org/nlp-how-tokenizing-text-sentence-words-works/"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</w:rPr>
        <w:t>https://www.geeksforgeeks.org/nlp-how-tokenizing-text-sentence-words-works/</w:t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</w:rPr>
        <w:fldChar w:fldCharType="end"/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Stopword links: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fldChar w:fldCharType="begin"/>
      </w:r>
      <w:r>
        <w:instrText xml:space="preserve"> HYPERLINK "https://www.geeksforgeeks.org/removing-stop-words-nltk-python/"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</w:rPr>
        <w:t>https://www.geeksforgeeks.org/removing-stop-words-nltk-python/</w:t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 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fldChar w:fldCharType="begin"/>
      </w:r>
      <w:r>
        <w:instrText xml:space="preserve"> HYPERLINK "https://www.analyticsvidhya.com/blog/2019/08/how-to-remove-stopwords-text-normalization-nltk-spacy-gensim-python/"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</w:rPr>
        <w:t>https://www.analyticsvidhya.com/blog/2019/08/how-to-remove-stopwords-text-normalization-nltk-spacy-gensim-python/</w:t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</w:rPr>
        <w:fldChar w:fldCharType="end"/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>Create a folder containing the ipynb files for the above 3 tasks.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5205E5"/>
    <w:multiLevelType w:val="multilevel"/>
    <w:tmpl w:val="495205E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NrEwMDE0MjA1sjBQ0lEKTi0uzszPAykwrAUAXyX8CywAAAA="/>
  </w:docVars>
  <w:rsids>
    <w:rsidRoot w:val="009F57FA"/>
    <w:rsid w:val="009F57FA"/>
    <w:rsid w:val="00EB7CDB"/>
    <w:rsid w:val="47D1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181</Words>
  <Characters>1032</Characters>
  <Lines>8</Lines>
  <Paragraphs>2</Paragraphs>
  <TotalTime>5</TotalTime>
  <ScaleCrop>false</ScaleCrop>
  <LinksUpToDate>false</LinksUpToDate>
  <CharactersWithSpaces>1211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2023-01-16T09:26:00Z</dcterms:created>
  <dc:creator>LENOVO</dc:creator>
  <cp:lastModifiedBy>LENOVO</cp:lastModifiedBy>
  <dcterms:modified xsi:type="dcterms:W3CDTF">2023-01-19T02:59:40Z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781f8732-ddb8-43fd-b8e7-bc0e2e7c79ea</vt:lpwstr>
  </property>
  <property fmtid="{D5CDD505-2E9C-101B-9397-08002B2CF9AE}" pid="3" name="KSOProductBuildVer">
    <vt:lpwstr>1033-11.2.0.11440</vt:lpwstr>
  </property>
  <property fmtid="{D5CDD505-2E9C-101B-9397-08002B2CF9AE}" pid="4" name="ICV">
    <vt:lpwstr>8EEB7536C12B4DFA80C683A76A34A767</vt:lpwstr>
  </property>
</Properties>
</file>