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b/>
          <w:sz w:val="28"/>
          <w:szCs w:val="24"/>
        </w:rPr>
        <w:t>Assign 1</w:t>
      </w:r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 : To extend the file from Lab 2 &amp; 3 to handle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54C12">
        <w:rPr>
          <w:rFonts w:ascii="Times New Roman" w:eastAsia="TimesNewRomanPSMT" w:hAnsi="Times New Roman" w:cs="Times New Roman"/>
          <w:sz w:val="28"/>
          <w:szCs w:val="24"/>
        </w:rPr>
        <w:t>validation of :</w:t>
      </w: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for loop(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eg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>: for(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 = 0, j=10; (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&lt;n || j &lt;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),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>++,j--)),</w:t>
      </w: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do-while loop,</w:t>
      </w: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initialization within declaration(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eg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int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 a=5, b, c=10; ),</w:t>
      </w: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array declarations(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eg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: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int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 a[2];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int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 a[2][3];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int</w:t>
      </w:r>
      <w:proofErr w:type="spellEnd"/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a[2][3][4][5]; </w:t>
      </w:r>
      <w:proofErr w:type="spellStart"/>
      <w:r w:rsidRPr="00354C12">
        <w:rPr>
          <w:rFonts w:ascii="Times New Roman" w:eastAsia="TimesNewRomanPSMT" w:hAnsi="Times New Roman" w:cs="Times New Roman"/>
          <w:sz w:val="28"/>
          <w:szCs w:val="24"/>
        </w:rPr>
        <w:t>int</w:t>
      </w:r>
      <w:proofErr w:type="spellEnd"/>
      <w:r w:rsidRPr="00354C12">
        <w:rPr>
          <w:rFonts w:ascii="Times New Roman" w:eastAsia="TimesNewRomanPSMT" w:hAnsi="Times New Roman" w:cs="Times New Roman"/>
          <w:sz w:val="28"/>
          <w:szCs w:val="24"/>
        </w:rPr>
        <w:t xml:space="preserve"> a[2][3], b[4]; )</w:t>
      </w: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logical expressions(||, &amp;&amp;, true, false, !),</w:t>
      </w:r>
    </w:p>
    <w:p w:rsid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unary operators : (-, ++, --)</w:t>
      </w: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</w:p>
    <w:p w:rsidR="00354C12" w:rsidRPr="00354C12" w:rsidRDefault="00354C12" w:rsidP="00354C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Update the symbol table with the value of a variable.</w:t>
      </w:r>
      <w:r w:rsidR="00984059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54C12">
        <w:rPr>
          <w:rFonts w:ascii="Times New Roman" w:eastAsia="TimesNewRomanPSMT" w:hAnsi="Times New Roman" w:cs="Times New Roman"/>
          <w:sz w:val="28"/>
          <w:szCs w:val="24"/>
        </w:rPr>
        <w:t>Perform necessary error checking such as : Variable</w:t>
      </w:r>
      <w:r w:rsidR="00984059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354C12">
        <w:rPr>
          <w:rFonts w:ascii="Times New Roman" w:eastAsia="TimesNewRomanPSMT" w:hAnsi="Times New Roman" w:cs="Times New Roman"/>
          <w:sz w:val="28"/>
          <w:szCs w:val="24"/>
        </w:rPr>
        <w:t>not declared error, mismatch types in expression and</w:t>
      </w:r>
    </w:p>
    <w:p w:rsidR="00B22A27" w:rsidRPr="00354C12" w:rsidRDefault="00354C12" w:rsidP="00354C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54C12">
        <w:rPr>
          <w:rFonts w:ascii="Times New Roman" w:eastAsia="TimesNewRomanPSMT" w:hAnsi="Times New Roman" w:cs="Times New Roman"/>
          <w:sz w:val="28"/>
          <w:szCs w:val="24"/>
        </w:rPr>
        <w:t>display relevant error messages.</w:t>
      </w:r>
    </w:p>
    <w:sectPr w:rsidR="00B22A27" w:rsidRPr="00354C12" w:rsidSect="00D4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54C12"/>
    <w:rsid w:val="00354C12"/>
    <w:rsid w:val="00984059"/>
    <w:rsid w:val="009F4696"/>
    <w:rsid w:val="00D467D8"/>
    <w:rsid w:val="00DA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2023-03-01T09:47:00Z</dcterms:created>
  <dcterms:modified xsi:type="dcterms:W3CDTF">2023-03-01T09:49:00Z</dcterms:modified>
</cp:coreProperties>
</file>