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BD60" w14:textId="6EE3744B" w:rsidR="00D30660" w:rsidRPr="000836EF" w:rsidRDefault="006B7E0F" w:rsidP="00D30660">
      <w:pPr>
        <w:pStyle w:val="Heading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 and GitHub</w:t>
      </w:r>
      <w:r w:rsidR="00D30660">
        <w:rPr>
          <w:rFonts w:ascii="Arial" w:hAnsi="Arial"/>
          <w:sz w:val="28"/>
          <w:szCs w:val="28"/>
        </w:rPr>
        <w:t xml:space="preserve"> Feedback</w:t>
      </w:r>
    </w:p>
    <w:p w14:paraId="510540F5" w14:textId="32ADA791" w:rsidR="00B52FCD" w:rsidRPr="000836EF" w:rsidRDefault="00B52FCD" w:rsidP="00D30660">
      <w:pPr>
        <w:jc w:val="center"/>
        <w:rPr>
          <w:rFonts w:ascii="Arial" w:hAnsi="Arial" w:cs="Arial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E3C28" w:rsidRPr="00541CFD" w14:paraId="157A99CE" w14:textId="77777777" w:rsidTr="00B42E70">
        <w:trPr>
          <w:trHeight w:val="557"/>
        </w:trPr>
        <w:tc>
          <w:tcPr>
            <w:tcW w:w="8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99D483" w14:textId="77777777" w:rsidR="004E3C28" w:rsidRPr="00541CFD" w:rsidRDefault="007D4FC2" w:rsidP="00663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Name</w:t>
            </w:r>
            <w:r w:rsidR="004E3C28">
              <w:rPr>
                <w:rFonts w:ascii="Arial" w:hAnsi="Arial" w:cs="Arial"/>
              </w:rPr>
              <w:t>:</w:t>
            </w:r>
          </w:p>
        </w:tc>
      </w:tr>
      <w:tr w:rsidR="004E3C28" w:rsidRPr="00541CFD" w14:paraId="7CFA69C0" w14:textId="77777777" w:rsidTr="00B42E70">
        <w:trPr>
          <w:trHeight w:val="539"/>
        </w:trPr>
        <w:tc>
          <w:tcPr>
            <w:tcW w:w="8630" w:type="dxa"/>
            <w:shd w:val="clear" w:color="auto" w:fill="FFFF00"/>
            <w:vAlign w:val="center"/>
          </w:tcPr>
          <w:p w14:paraId="1B6B431D" w14:textId="77777777" w:rsidR="004E3C28" w:rsidRPr="00541CFD" w:rsidRDefault="004E3C28" w:rsidP="00663EE2">
            <w:pPr>
              <w:rPr>
                <w:rFonts w:ascii="Arial" w:hAnsi="Arial" w:cs="Arial"/>
              </w:rPr>
            </w:pPr>
          </w:p>
        </w:tc>
      </w:tr>
      <w:tr w:rsidR="008703CF" w:rsidRPr="00541CFD" w14:paraId="79D727FA" w14:textId="77777777" w:rsidTr="00885A38">
        <w:tc>
          <w:tcPr>
            <w:tcW w:w="8630" w:type="dxa"/>
            <w:shd w:val="clear" w:color="auto" w:fill="000000"/>
          </w:tcPr>
          <w:p w14:paraId="5A0E837D" w14:textId="66C249D2" w:rsidR="008703CF" w:rsidRPr="00541CFD" w:rsidRDefault="008703CF" w:rsidP="00885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Time </w:t>
            </w: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 xml:space="preserve"> These Activities</w:t>
            </w:r>
          </w:p>
        </w:tc>
      </w:tr>
      <w:tr w:rsidR="008703CF" w:rsidRPr="00541CFD" w14:paraId="1A90666E" w14:textId="77777777" w:rsidTr="00885A38">
        <w:tc>
          <w:tcPr>
            <w:tcW w:w="8630" w:type="dxa"/>
          </w:tcPr>
          <w:p w14:paraId="4843A4CE" w14:textId="41C7BF48" w:rsidR="008703CF" w:rsidRDefault="008703CF" w:rsidP="00870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About how much time did you spend </w:t>
            </w:r>
            <w:r w:rsidR="006B7E0F">
              <w:rPr>
                <w:rFonts w:ascii="Arial" w:hAnsi="Arial" w:cs="Arial"/>
              </w:rPr>
              <w:t>working through the exercises for this lesson?</w:t>
            </w:r>
          </w:p>
          <w:p w14:paraId="7C45BDD4" w14:textId="11EA107F" w:rsidR="008703CF" w:rsidRPr="005A47C4" w:rsidRDefault="005A47C4" w:rsidP="00885A38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>
              <w:rPr>
                <w:rFonts w:ascii="Arial" w:hAnsi="Arial" w:cs="Arial"/>
                <w:color w:val="00B0F0"/>
                <w:sz w:val="32"/>
              </w:rPr>
              <w:t xml:space="preserve"> (and in this font/size/color, please)</w:t>
            </w:r>
          </w:p>
        </w:tc>
      </w:tr>
      <w:tr w:rsidR="00B42E70" w:rsidRPr="00541CFD" w14:paraId="092FB664" w14:textId="77777777" w:rsidTr="00B42E70">
        <w:tc>
          <w:tcPr>
            <w:tcW w:w="8630" w:type="dxa"/>
            <w:shd w:val="clear" w:color="auto" w:fill="000000"/>
          </w:tcPr>
          <w:p w14:paraId="4BB566A5" w14:textId="41916D6E" w:rsidR="00B42E70" w:rsidRPr="00541CFD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Level</w:t>
            </w:r>
          </w:p>
        </w:tc>
      </w:tr>
      <w:tr w:rsidR="00B42E70" w:rsidRPr="00541CFD" w14:paraId="3828C073" w14:textId="77777777" w:rsidTr="00B42E70">
        <w:tc>
          <w:tcPr>
            <w:tcW w:w="8630" w:type="dxa"/>
          </w:tcPr>
          <w:p w14:paraId="78056394" w14:textId="36400CC5" w:rsidR="00B42E70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figure out what you needed to do?</w:t>
            </w:r>
          </w:p>
          <w:p w14:paraId="5236A54D" w14:textId="390C0926" w:rsidR="006B2D34" w:rsidRPr="005A47C4" w:rsidRDefault="005A47C4" w:rsidP="002742E3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  <w:p w14:paraId="129D73CA" w14:textId="4CD1E541" w:rsidR="006B2D34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then do what you needed to do?</w:t>
            </w:r>
          </w:p>
          <w:p w14:paraId="69247EFE" w14:textId="12ED1A86" w:rsidR="006B2D34" w:rsidRPr="005A47C4" w:rsidRDefault="005A47C4" w:rsidP="002742E3">
            <w:pPr>
              <w:rPr>
                <w:rFonts w:ascii="Arial" w:hAnsi="Arial" w:cs="Arial"/>
                <w:color w:val="00B0F0"/>
                <w:sz w:val="32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</w:tc>
      </w:tr>
      <w:tr w:rsidR="00B52FCD" w:rsidRPr="00541CFD" w14:paraId="0483BB65" w14:textId="77777777" w:rsidTr="00B42E70">
        <w:tc>
          <w:tcPr>
            <w:tcW w:w="8630" w:type="dxa"/>
            <w:shd w:val="clear" w:color="auto" w:fill="000000"/>
          </w:tcPr>
          <w:p w14:paraId="2DB7F020" w14:textId="77777777" w:rsidR="00B52FCD" w:rsidRPr="00541CFD" w:rsidRDefault="00B52FCD" w:rsidP="00DC37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went well?</w:t>
            </w:r>
          </w:p>
        </w:tc>
      </w:tr>
      <w:tr w:rsidR="00B52FCD" w:rsidRPr="00541CFD" w14:paraId="1717C1D2" w14:textId="77777777" w:rsidTr="00B42E70">
        <w:tc>
          <w:tcPr>
            <w:tcW w:w="8630" w:type="dxa"/>
          </w:tcPr>
          <w:p w14:paraId="4CB8B4E8" w14:textId="136EEF39" w:rsidR="00B52FCD" w:rsidRPr="005E2B65" w:rsidRDefault="00923732" w:rsidP="00DC3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List three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="00B52FCD" w:rsidRPr="00541CFD">
              <w:rPr>
                <w:rFonts w:ascii="Arial" w:hAnsi="Arial" w:cs="Arial"/>
              </w:rPr>
              <w:t xml:space="preserve">that you felt were done well, 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="00B52FCD" w:rsidRPr="00541CFD">
              <w:rPr>
                <w:rFonts w:ascii="Arial" w:hAnsi="Arial" w:cs="Arial"/>
              </w:rPr>
              <w:t xml:space="preserve">.  </w:t>
            </w:r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Which one(s) were the </w:t>
            </w:r>
            <w:proofErr w:type="gramStart"/>
            <w:r w:rsidR="00B52FCD" w:rsidRPr="005E2B65">
              <w:rPr>
                <w:rFonts w:ascii="Arial" w:hAnsi="Arial" w:cs="Arial"/>
                <w:sz w:val="20"/>
                <w:szCs w:val="20"/>
              </w:rPr>
              <w:t>most clear</w:t>
            </w:r>
            <w:proofErr w:type="gram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 in terms of what you were expected to do, and how you should go about doing it,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>?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 The purpose of this feedback is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to stop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your instructor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>chang</w:t>
            </w:r>
            <w:r w:rsidR="00B064DA">
              <w:rPr>
                <w:rFonts w:ascii="Arial" w:hAnsi="Arial" w:cs="Arial"/>
                <w:sz w:val="20"/>
                <w:szCs w:val="20"/>
              </w:rPr>
              <w:t>ing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something that people already like.</w:t>
            </w:r>
          </w:p>
          <w:p w14:paraId="6501105B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  <w:p w14:paraId="74DD585C" w14:textId="4A3ED31E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6A93B170" w14:textId="67361371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3F0B04CE" w14:textId="2094C552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  <w:p w14:paraId="24C43AFD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</w:tc>
      </w:tr>
      <w:tr w:rsidR="00B52FCD" w:rsidRPr="00541CFD" w14:paraId="357019B5" w14:textId="77777777" w:rsidTr="00B42E70">
        <w:tc>
          <w:tcPr>
            <w:tcW w:w="8630" w:type="dxa"/>
            <w:shd w:val="clear" w:color="auto" w:fill="000000"/>
          </w:tcPr>
          <w:p w14:paraId="05735AD4" w14:textId="77777777" w:rsidR="00B52FCD" w:rsidRPr="00541CFD" w:rsidRDefault="00B52FCD" w:rsidP="00B52FC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could be improved?</w:t>
            </w:r>
          </w:p>
        </w:tc>
      </w:tr>
      <w:tr w:rsidR="00B52FCD" w:rsidRPr="00541CFD" w14:paraId="4F9B6C1A" w14:textId="77777777" w:rsidTr="00B42E70">
        <w:tc>
          <w:tcPr>
            <w:tcW w:w="8630" w:type="dxa"/>
          </w:tcPr>
          <w:p w14:paraId="2897126B" w14:textId="5C05F759" w:rsidR="00B52FCD" w:rsidRPr="00541CFD" w:rsidRDefault="00B52FCD" w:rsidP="00541CF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List th</w:t>
            </w:r>
            <w:r w:rsidR="00923732">
              <w:rPr>
                <w:rFonts w:ascii="Arial" w:hAnsi="Arial" w:cs="Arial"/>
              </w:rPr>
              <w:t xml:space="preserve">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Pr="00541CFD">
              <w:rPr>
                <w:rFonts w:ascii="Arial" w:hAnsi="Arial" w:cs="Arial"/>
              </w:rPr>
              <w:t xml:space="preserve">that </w:t>
            </w:r>
            <w:r w:rsidR="00B064DA">
              <w:rPr>
                <w:rFonts w:ascii="Arial" w:hAnsi="Arial" w:cs="Arial"/>
              </w:rPr>
              <w:t xml:space="preserve">can be done better, </w:t>
            </w:r>
            <w:r w:rsidRPr="00541CFD">
              <w:rPr>
                <w:rFonts w:ascii="Arial" w:hAnsi="Arial" w:cs="Arial"/>
              </w:rPr>
              <w:t xml:space="preserve">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Pr="00541CFD">
              <w:rPr>
                <w:rFonts w:ascii="Arial" w:hAnsi="Arial" w:cs="Arial"/>
              </w:rPr>
              <w:t xml:space="preserve">.  </w:t>
            </w:r>
            <w:r w:rsidRPr="005E2B65">
              <w:rPr>
                <w:rFonts w:ascii="Arial" w:hAnsi="Arial" w:cs="Arial"/>
                <w:sz w:val="20"/>
                <w:szCs w:val="20"/>
              </w:rPr>
              <w:t xml:space="preserve">Which one(s) were the least clear in terms of what you were expected to do, and how you should go about doing it,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>?  For each one, please include a quick, 1 sentence explanation about what you would like to see improved:</w:t>
            </w:r>
          </w:p>
          <w:p w14:paraId="46AA484B" w14:textId="77777777" w:rsidR="00B52FCD" w:rsidRPr="00541CFD" w:rsidRDefault="00B52FCD" w:rsidP="00541CFD">
            <w:pPr>
              <w:rPr>
                <w:rFonts w:ascii="Arial" w:hAnsi="Arial" w:cs="Arial"/>
              </w:rPr>
            </w:pPr>
          </w:p>
          <w:p w14:paraId="0DA452A5" w14:textId="3DE20FE7" w:rsidR="00B52FCD" w:rsidRPr="00541CFD" w:rsidRDefault="005A47C4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>
              <w:rPr>
                <w:rFonts w:ascii="Arial" w:hAnsi="Arial" w:cs="Arial"/>
              </w:rPr>
              <w:t xml:space="preserve"> </w:t>
            </w:r>
            <w:r w:rsidR="00C10789">
              <w:rPr>
                <w:rFonts w:ascii="Arial" w:hAnsi="Arial" w:cs="Arial"/>
                <w:color w:val="00B0F0"/>
                <w:sz w:val="32"/>
              </w:rPr>
              <w:t>Answer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74033EE8" w14:textId="573D0878" w:rsidR="00B52FCD" w:rsidRPr="00541CFD" w:rsidRDefault="00C10789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Answer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 xml:space="preserve"> 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</w:t>
            </w:r>
            <w:r w:rsidR="00835BED">
              <w:rPr>
                <w:rFonts w:ascii="Arial" w:hAnsi="Arial" w:cs="Arial"/>
              </w:rPr>
              <w:t xml:space="preserve">: </w:t>
            </w:r>
            <w:r w:rsidR="00835BED">
              <w:rPr>
                <w:rFonts w:ascii="Arial" w:hAnsi="Arial" w:cs="Arial"/>
                <w:color w:val="00B0F0"/>
                <w:sz w:val="32"/>
              </w:rPr>
              <w:t>An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>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3B91489C" w14:textId="70C76787" w:rsidR="00B52FCD" w:rsidRPr="00541CFD" w:rsidRDefault="005A47C4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lastRenderedPageBreak/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</w:p>
        </w:tc>
      </w:tr>
      <w:tr w:rsidR="00430409" w:rsidRPr="00541CFD" w14:paraId="40818EBC" w14:textId="77777777" w:rsidTr="00B42E70">
        <w:tc>
          <w:tcPr>
            <w:tcW w:w="8630" w:type="dxa"/>
            <w:shd w:val="clear" w:color="auto" w:fill="000000"/>
          </w:tcPr>
          <w:p w14:paraId="188EFCB6" w14:textId="77777777" w:rsidR="00430409" w:rsidRPr="00541CFD" w:rsidRDefault="00430409" w:rsidP="00DF42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lastRenderedPageBreak/>
              <w:t xml:space="preserve">What </w:t>
            </w:r>
            <w:r>
              <w:rPr>
                <w:rFonts w:ascii="Arial" w:hAnsi="Arial" w:cs="Arial"/>
              </w:rPr>
              <w:t>was missing</w:t>
            </w:r>
            <w:r w:rsidRPr="00541CFD">
              <w:rPr>
                <w:rFonts w:ascii="Arial" w:hAnsi="Arial" w:cs="Arial"/>
              </w:rPr>
              <w:t>?</w:t>
            </w:r>
          </w:p>
        </w:tc>
      </w:tr>
      <w:tr w:rsidR="00430409" w:rsidRPr="00541CFD" w14:paraId="64E026EE" w14:textId="77777777" w:rsidTr="00B42E70">
        <w:tc>
          <w:tcPr>
            <w:tcW w:w="8630" w:type="dxa"/>
          </w:tcPr>
          <w:p w14:paraId="454D9A1D" w14:textId="77777777" w:rsidR="00430409" w:rsidRDefault="00430409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anything that’s ‘missing’ – anything you feel you would have benefited from doing, or covering, either during, or before these </w:t>
            </w:r>
            <w:r w:rsidR="00B15881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>-class-exercises?  Please be specific:</w:t>
            </w:r>
          </w:p>
          <w:p w14:paraId="4D1E1FE1" w14:textId="2CDBA3D9" w:rsidR="00430409" w:rsidRDefault="005A47C4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</w:p>
          <w:p w14:paraId="17B9D04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4E792AC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196C2550" w14:textId="77777777" w:rsidR="00430409" w:rsidRPr="00541CFD" w:rsidRDefault="00430409" w:rsidP="00DF425E">
            <w:pPr>
              <w:rPr>
                <w:rFonts w:ascii="Arial" w:hAnsi="Arial" w:cs="Arial"/>
              </w:rPr>
            </w:pPr>
          </w:p>
        </w:tc>
      </w:tr>
      <w:tr w:rsidR="00430409" w:rsidRPr="00541CFD" w14:paraId="3E558C5B" w14:textId="77777777" w:rsidTr="00B42E70">
        <w:tc>
          <w:tcPr>
            <w:tcW w:w="8630" w:type="dxa"/>
            <w:shd w:val="clear" w:color="auto" w:fill="000000"/>
          </w:tcPr>
          <w:p w14:paraId="0642737F" w14:textId="77777777" w:rsidR="00430409" w:rsidRPr="00541CFD" w:rsidRDefault="00511B58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comments:</w:t>
            </w:r>
          </w:p>
        </w:tc>
      </w:tr>
      <w:tr w:rsidR="000836EF" w:rsidRPr="00541CFD" w14:paraId="64042C46" w14:textId="77777777" w:rsidTr="00B42E70">
        <w:tc>
          <w:tcPr>
            <w:tcW w:w="8630" w:type="dxa"/>
          </w:tcPr>
          <w:p w14:paraId="72F641E4" w14:textId="77777777" w:rsidR="000836EF" w:rsidRDefault="00457E83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there any other comments that you have?  If so, please write them here:</w:t>
            </w:r>
          </w:p>
          <w:p w14:paraId="6C4AC8ED" w14:textId="012994C7" w:rsidR="000836EF" w:rsidRDefault="005A47C4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</w:p>
          <w:p w14:paraId="0C0B2B1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38159CA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345E6FF4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5F9A7C1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75A54ED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61CF2D27" w14:textId="77777777" w:rsidR="000836EF" w:rsidRPr="00541CFD" w:rsidRDefault="000836EF" w:rsidP="000836EF">
            <w:pPr>
              <w:rPr>
                <w:rFonts w:ascii="Arial" w:hAnsi="Arial" w:cs="Arial"/>
              </w:rPr>
            </w:pPr>
          </w:p>
        </w:tc>
      </w:tr>
    </w:tbl>
    <w:p w14:paraId="6D3FA292" w14:textId="6BEEF44F" w:rsidR="004F742A" w:rsidRPr="00103506" w:rsidRDefault="004F742A" w:rsidP="004F74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F742A" w:rsidRPr="00103506" w:rsidSect="00A56D86">
      <w:headerReference w:type="default" r:id="rId7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8303" w14:textId="77777777" w:rsidR="000B60AC" w:rsidRDefault="000B60AC">
      <w:r>
        <w:separator/>
      </w:r>
    </w:p>
  </w:endnote>
  <w:endnote w:type="continuationSeparator" w:id="0">
    <w:p w14:paraId="7760F11E" w14:textId="77777777" w:rsidR="000B60AC" w:rsidRDefault="000B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9552" w14:textId="77777777" w:rsidR="000B60AC" w:rsidRDefault="000B60AC">
      <w:r>
        <w:separator/>
      </w:r>
    </w:p>
  </w:footnote>
  <w:footnote w:type="continuationSeparator" w:id="0">
    <w:p w14:paraId="786DAC32" w14:textId="77777777" w:rsidR="000B60AC" w:rsidRDefault="000B6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D287" w14:textId="77777777" w:rsidR="00511B58" w:rsidRPr="005F65D0" w:rsidRDefault="00511B58" w:rsidP="005F65D0">
    <w:pPr>
      <w:pStyle w:val="Title"/>
      <w:jc w:val="left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C062E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9231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91AF3"/>
    <w:multiLevelType w:val="hybridMultilevel"/>
    <w:tmpl w:val="4706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30D3A"/>
    <w:multiLevelType w:val="hybridMultilevel"/>
    <w:tmpl w:val="F4EC8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4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  <w:num w:numId="25">
    <w:abstractNumId w:val="26"/>
  </w:num>
  <w:num w:numId="26">
    <w:abstractNumId w:val="23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06A13"/>
    <w:rsid w:val="00017FA0"/>
    <w:rsid w:val="000471A5"/>
    <w:rsid w:val="0005487D"/>
    <w:rsid w:val="0005682A"/>
    <w:rsid w:val="00073FEE"/>
    <w:rsid w:val="000836EF"/>
    <w:rsid w:val="00084764"/>
    <w:rsid w:val="000848C6"/>
    <w:rsid w:val="000A0080"/>
    <w:rsid w:val="000B2B0F"/>
    <w:rsid w:val="000B60AC"/>
    <w:rsid w:val="000D50BD"/>
    <w:rsid w:val="000D5FBD"/>
    <w:rsid w:val="000F144F"/>
    <w:rsid w:val="0010044C"/>
    <w:rsid w:val="00103506"/>
    <w:rsid w:val="001235A9"/>
    <w:rsid w:val="00130825"/>
    <w:rsid w:val="00137EE5"/>
    <w:rsid w:val="00152E1F"/>
    <w:rsid w:val="00156995"/>
    <w:rsid w:val="001611B3"/>
    <w:rsid w:val="00164590"/>
    <w:rsid w:val="001760C3"/>
    <w:rsid w:val="00177C73"/>
    <w:rsid w:val="0019322F"/>
    <w:rsid w:val="00193C60"/>
    <w:rsid w:val="00196988"/>
    <w:rsid w:val="001C18AD"/>
    <w:rsid w:val="001C5D0A"/>
    <w:rsid w:val="002036CF"/>
    <w:rsid w:val="002049B1"/>
    <w:rsid w:val="002054BA"/>
    <w:rsid w:val="0020592F"/>
    <w:rsid w:val="00206FEE"/>
    <w:rsid w:val="00207B98"/>
    <w:rsid w:val="002118B2"/>
    <w:rsid w:val="00227636"/>
    <w:rsid w:val="002443B0"/>
    <w:rsid w:val="00273CD7"/>
    <w:rsid w:val="00286CC5"/>
    <w:rsid w:val="0029208B"/>
    <w:rsid w:val="00297A6B"/>
    <w:rsid w:val="002A35BF"/>
    <w:rsid w:val="002B074A"/>
    <w:rsid w:val="002B1F2F"/>
    <w:rsid w:val="002B2EDF"/>
    <w:rsid w:val="002C4D90"/>
    <w:rsid w:val="002D20A2"/>
    <w:rsid w:val="002D759D"/>
    <w:rsid w:val="002E3D6B"/>
    <w:rsid w:val="002E410C"/>
    <w:rsid w:val="003019B8"/>
    <w:rsid w:val="003105F1"/>
    <w:rsid w:val="00320515"/>
    <w:rsid w:val="00322B1D"/>
    <w:rsid w:val="003244D5"/>
    <w:rsid w:val="003466F4"/>
    <w:rsid w:val="00361FE3"/>
    <w:rsid w:val="00364B65"/>
    <w:rsid w:val="003715AA"/>
    <w:rsid w:val="00371C23"/>
    <w:rsid w:val="00373696"/>
    <w:rsid w:val="0038701C"/>
    <w:rsid w:val="00395551"/>
    <w:rsid w:val="003B2C5B"/>
    <w:rsid w:val="003C1347"/>
    <w:rsid w:val="003D3BF9"/>
    <w:rsid w:val="003E42FB"/>
    <w:rsid w:val="003E4BC8"/>
    <w:rsid w:val="003F28A9"/>
    <w:rsid w:val="0040596E"/>
    <w:rsid w:val="00412C9F"/>
    <w:rsid w:val="00421982"/>
    <w:rsid w:val="00430409"/>
    <w:rsid w:val="00437618"/>
    <w:rsid w:val="00440723"/>
    <w:rsid w:val="00457E83"/>
    <w:rsid w:val="00476647"/>
    <w:rsid w:val="00485C45"/>
    <w:rsid w:val="004A755D"/>
    <w:rsid w:val="004B6F94"/>
    <w:rsid w:val="004D2282"/>
    <w:rsid w:val="004E3132"/>
    <w:rsid w:val="004E3C28"/>
    <w:rsid w:val="004F742A"/>
    <w:rsid w:val="00511B58"/>
    <w:rsid w:val="00522C39"/>
    <w:rsid w:val="00537015"/>
    <w:rsid w:val="00541CFD"/>
    <w:rsid w:val="00554411"/>
    <w:rsid w:val="00554C4D"/>
    <w:rsid w:val="00563560"/>
    <w:rsid w:val="005652A5"/>
    <w:rsid w:val="00574779"/>
    <w:rsid w:val="0057602D"/>
    <w:rsid w:val="00596E97"/>
    <w:rsid w:val="0059761F"/>
    <w:rsid w:val="005A47C4"/>
    <w:rsid w:val="005A7138"/>
    <w:rsid w:val="005B71D2"/>
    <w:rsid w:val="005C030A"/>
    <w:rsid w:val="005C0F0C"/>
    <w:rsid w:val="005E2B65"/>
    <w:rsid w:val="005F3F98"/>
    <w:rsid w:val="005F65D0"/>
    <w:rsid w:val="006104F0"/>
    <w:rsid w:val="00624BC6"/>
    <w:rsid w:val="00625C6A"/>
    <w:rsid w:val="006317BF"/>
    <w:rsid w:val="006465B5"/>
    <w:rsid w:val="00647288"/>
    <w:rsid w:val="00650D16"/>
    <w:rsid w:val="0066095C"/>
    <w:rsid w:val="0066135D"/>
    <w:rsid w:val="00663EE2"/>
    <w:rsid w:val="00673310"/>
    <w:rsid w:val="00676FA9"/>
    <w:rsid w:val="00687D26"/>
    <w:rsid w:val="006952B0"/>
    <w:rsid w:val="00695904"/>
    <w:rsid w:val="006A0EE3"/>
    <w:rsid w:val="006A2459"/>
    <w:rsid w:val="006A317F"/>
    <w:rsid w:val="006A591C"/>
    <w:rsid w:val="006A73DB"/>
    <w:rsid w:val="006B2D34"/>
    <w:rsid w:val="006B7E0F"/>
    <w:rsid w:val="006C7B0B"/>
    <w:rsid w:val="006D6AD6"/>
    <w:rsid w:val="006D7BC5"/>
    <w:rsid w:val="006E1552"/>
    <w:rsid w:val="006F3A4C"/>
    <w:rsid w:val="006F50B1"/>
    <w:rsid w:val="007013FF"/>
    <w:rsid w:val="00705BCC"/>
    <w:rsid w:val="00711D2E"/>
    <w:rsid w:val="00713369"/>
    <w:rsid w:val="007218B0"/>
    <w:rsid w:val="00723FC0"/>
    <w:rsid w:val="007260C4"/>
    <w:rsid w:val="007353D8"/>
    <w:rsid w:val="007367BA"/>
    <w:rsid w:val="0075454F"/>
    <w:rsid w:val="00757541"/>
    <w:rsid w:val="00773A3E"/>
    <w:rsid w:val="0077422F"/>
    <w:rsid w:val="00781A3E"/>
    <w:rsid w:val="00782ACE"/>
    <w:rsid w:val="0078532C"/>
    <w:rsid w:val="00793F3F"/>
    <w:rsid w:val="00794DF3"/>
    <w:rsid w:val="007B3726"/>
    <w:rsid w:val="007B620F"/>
    <w:rsid w:val="007C3B23"/>
    <w:rsid w:val="007C40F3"/>
    <w:rsid w:val="007D4FC2"/>
    <w:rsid w:val="007D6595"/>
    <w:rsid w:val="007E3E7B"/>
    <w:rsid w:val="007E7D3A"/>
    <w:rsid w:val="007F2165"/>
    <w:rsid w:val="00815167"/>
    <w:rsid w:val="00820084"/>
    <w:rsid w:val="00825824"/>
    <w:rsid w:val="008342FD"/>
    <w:rsid w:val="00835BED"/>
    <w:rsid w:val="00843D85"/>
    <w:rsid w:val="008507C5"/>
    <w:rsid w:val="0085621A"/>
    <w:rsid w:val="008648A5"/>
    <w:rsid w:val="008703CF"/>
    <w:rsid w:val="00877E55"/>
    <w:rsid w:val="008A4C28"/>
    <w:rsid w:val="008B0D75"/>
    <w:rsid w:val="008B59C9"/>
    <w:rsid w:val="008C3F3C"/>
    <w:rsid w:val="00904392"/>
    <w:rsid w:val="009113F9"/>
    <w:rsid w:val="00920921"/>
    <w:rsid w:val="00921786"/>
    <w:rsid w:val="009217F9"/>
    <w:rsid w:val="0092272E"/>
    <w:rsid w:val="00923732"/>
    <w:rsid w:val="009312E6"/>
    <w:rsid w:val="009548A3"/>
    <w:rsid w:val="00965FDC"/>
    <w:rsid w:val="00974D4A"/>
    <w:rsid w:val="00996363"/>
    <w:rsid w:val="009A02B7"/>
    <w:rsid w:val="009D0EF3"/>
    <w:rsid w:val="009E76A5"/>
    <w:rsid w:val="00A007D3"/>
    <w:rsid w:val="00A02091"/>
    <w:rsid w:val="00A10806"/>
    <w:rsid w:val="00A11BED"/>
    <w:rsid w:val="00A20C0D"/>
    <w:rsid w:val="00A2581A"/>
    <w:rsid w:val="00A30D04"/>
    <w:rsid w:val="00A43E5F"/>
    <w:rsid w:val="00A444A6"/>
    <w:rsid w:val="00A5646C"/>
    <w:rsid w:val="00A56D86"/>
    <w:rsid w:val="00A57791"/>
    <w:rsid w:val="00A94EC7"/>
    <w:rsid w:val="00A97DC7"/>
    <w:rsid w:val="00AA2D30"/>
    <w:rsid w:val="00AC1F0B"/>
    <w:rsid w:val="00AC36C5"/>
    <w:rsid w:val="00AC726F"/>
    <w:rsid w:val="00AD28FA"/>
    <w:rsid w:val="00AE63AE"/>
    <w:rsid w:val="00AF06F9"/>
    <w:rsid w:val="00AF692A"/>
    <w:rsid w:val="00B064DA"/>
    <w:rsid w:val="00B1155A"/>
    <w:rsid w:val="00B15881"/>
    <w:rsid w:val="00B4090C"/>
    <w:rsid w:val="00B42E70"/>
    <w:rsid w:val="00B52FCD"/>
    <w:rsid w:val="00B56A53"/>
    <w:rsid w:val="00B63EB7"/>
    <w:rsid w:val="00B8224A"/>
    <w:rsid w:val="00B9399B"/>
    <w:rsid w:val="00BB79E7"/>
    <w:rsid w:val="00BC5419"/>
    <w:rsid w:val="00BD3A77"/>
    <w:rsid w:val="00BE2A8B"/>
    <w:rsid w:val="00BF2C80"/>
    <w:rsid w:val="00C104E3"/>
    <w:rsid w:val="00C10789"/>
    <w:rsid w:val="00C12E3E"/>
    <w:rsid w:val="00C20FBA"/>
    <w:rsid w:val="00C23BA5"/>
    <w:rsid w:val="00C27A21"/>
    <w:rsid w:val="00C344A3"/>
    <w:rsid w:val="00C36255"/>
    <w:rsid w:val="00C450F2"/>
    <w:rsid w:val="00C507EF"/>
    <w:rsid w:val="00C55CAA"/>
    <w:rsid w:val="00C56174"/>
    <w:rsid w:val="00C63399"/>
    <w:rsid w:val="00C704C0"/>
    <w:rsid w:val="00C73CE3"/>
    <w:rsid w:val="00C87E11"/>
    <w:rsid w:val="00C96DD6"/>
    <w:rsid w:val="00CC6825"/>
    <w:rsid w:val="00CD31E9"/>
    <w:rsid w:val="00CD4953"/>
    <w:rsid w:val="00CF31D1"/>
    <w:rsid w:val="00D01BF5"/>
    <w:rsid w:val="00D030FC"/>
    <w:rsid w:val="00D037ED"/>
    <w:rsid w:val="00D144DA"/>
    <w:rsid w:val="00D30660"/>
    <w:rsid w:val="00D4031B"/>
    <w:rsid w:val="00D479E0"/>
    <w:rsid w:val="00D5454B"/>
    <w:rsid w:val="00D767C0"/>
    <w:rsid w:val="00D811F6"/>
    <w:rsid w:val="00D82DE5"/>
    <w:rsid w:val="00D90142"/>
    <w:rsid w:val="00D92EF6"/>
    <w:rsid w:val="00DA5454"/>
    <w:rsid w:val="00DB3B3F"/>
    <w:rsid w:val="00DB531D"/>
    <w:rsid w:val="00DB633E"/>
    <w:rsid w:val="00DC2816"/>
    <w:rsid w:val="00DC375E"/>
    <w:rsid w:val="00DC6229"/>
    <w:rsid w:val="00DD0B20"/>
    <w:rsid w:val="00DD5CE3"/>
    <w:rsid w:val="00DE0408"/>
    <w:rsid w:val="00DE04A0"/>
    <w:rsid w:val="00DF2183"/>
    <w:rsid w:val="00DF35D3"/>
    <w:rsid w:val="00DF425E"/>
    <w:rsid w:val="00DF6BBB"/>
    <w:rsid w:val="00E103FB"/>
    <w:rsid w:val="00E17CC2"/>
    <w:rsid w:val="00E33697"/>
    <w:rsid w:val="00E43226"/>
    <w:rsid w:val="00E548E1"/>
    <w:rsid w:val="00E61842"/>
    <w:rsid w:val="00E80E76"/>
    <w:rsid w:val="00E95AA8"/>
    <w:rsid w:val="00EB4B7E"/>
    <w:rsid w:val="00EC2E0A"/>
    <w:rsid w:val="00EC7304"/>
    <w:rsid w:val="00ED5BF7"/>
    <w:rsid w:val="00F01FDD"/>
    <w:rsid w:val="00F0531E"/>
    <w:rsid w:val="00F05571"/>
    <w:rsid w:val="00F05C7F"/>
    <w:rsid w:val="00F1409F"/>
    <w:rsid w:val="00F25716"/>
    <w:rsid w:val="00F27CFA"/>
    <w:rsid w:val="00F3280B"/>
    <w:rsid w:val="00F4444F"/>
    <w:rsid w:val="00F456A3"/>
    <w:rsid w:val="00F473CE"/>
    <w:rsid w:val="00F53FDB"/>
    <w:rsid w:val="00F73AC0"/>
    <w:rsid w:val="00F804A4"/>
    <w:rsid w:val="00F80795"/>
    <w:rsid w:val="00FC30DF"/>
    <w:rsid w:val="00FC3850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A9F73"/>
  <w15:chartTrackingRefBased/>
  <w15:docId w15:val="{95300DE1-87A7-4F27-8442-B9810A1D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4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Michael Panitz</cp:lastModifiedBy>
  <cp:revision>2</cp:revision>
  <dcterms:created xsi:type="dcterms:W3CDTF">2021-10-19T15:41:00Z</dcterms:created>
  <dcterms:modified xsi:type="dcterms:W3CDTF">2021-10-19T15:41:00Z</dcterms:modified>
</cp:coreProperties>
</file>