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B6BC" w14:textId="291CC8B1" w:rsidR="00ED7972" w:rsidRDefault="00ED7972" w:rsidP="006145D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7972">
        <w:rPr>
          <w:rFonts w:ascii="Times New Roman" w:hAnsi="Times New Roman" w:cs="Times New Roman"/>
          <w:b/>
          <w:sz w:val="28"/>
          <w:szCs w:val="28"/>
          <w:lang w:val="ru-RU"/>
        </w:rPr>
        <w:t>Примеры русского ям</w:t>
      </w:r>
      <w:r w:rsidR="00D61DA3">
        <w:rPr>
          <w:rFonts w:ascii="Times New Roman" w:hAnsi="Times New Roman" w:cs="Times New Roman"/>
          <w:b/>
          <w:sz w:val="28"/>
          <w:szCs w:val="28"/>
          <w:lang w:val="ru-RU"/>
        </w:rPr>
        <w:t>ба</w:t>
      </w:r>
      <w:r w:rsidRPr="00ED7972">
        <w:rPr>
          <w:rFonts w:ascii="Times New Roman" w:hAnsi="Times New Roman" w:cs="Times New Roman"/>
          <w:b/>
          <w:sz w:val="28"/>
          <w:szCs w:val="28"/>
          <w:lang w:val="ru-RU"/>
        </w:rPr>
        <w:t>, хорея, дольника.</w:t>
      </w:r>
    </w:p>
    <w:p w14:paraId="2F383B42" w14:textId="046FD787" w:rsidR="00C808AD" w:rsidRPr="00C808AD" w:rsidRDefault="00A24506" w:rsidP="00A2450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4506">
        <w:rPr>
          <w:rFonts w:ascii="Times New Roman" w:hAnsi="Times New Roman" w:cs="Times New Roman"/>
          <w:b/>
          <w:sz w:val="24"/>
          <w:szCs w:val="24"/>
          <w:lang w:val="ru-RU"/>
        </w:rPr>
        <w:t>Стихотворный</w:t>
      </w:r>
      <w:r w:rsidRPr="00A24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4506">
        <w:rPr>
          <w:rFonts w:ascii="Times New Roman" w:hAnsi="Times New Roman" w:cs="Times New Roman"/>
          <w:b/>
          <w:sz w:val="24"/>
          <w:szCs w:val="24"/>
          <w:lang w:val="ru-RU"/>
        </w:rPr>
        <w:t>размер</w:t>
      </w:r>
      <w:r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- способ организации звукового состава отдельного стихотворного произведения или его отрывка. В силлабическом стихосложении определяется числом слогов; </w:t>
      </w:r>
      <w:r w:rsidRPr="00C808AD">
        <w:rPr>
          <w:rFonts w:ascii="Times New Roman" w:hAnsi="Times New Roman" w:cs="Times New Roman"/>
          <w:sz w:val="24"/>
          <w:szCs w:val="24"/>
          <w:lang w:val="ru-RU"/>
        </w:rPr>
        <w:t>в тоническом числом ударения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808AD">
        <w:rPr>
          <w:rFonts w:ascii="Times New Roman" w:hAnsi="Times New Roman" w:cs="Times New Roman"/>
          <w:sz w:val="24"/>
          <w:szCs w:val="24"/>
          <w:lang w:val="ru-RU"/>
        </w:rPr>
        <w:t>в метрического и силлабо-тонического метра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 и числом стоп, и здесь обычно различаются понятия метр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0F75A3" w14:textId="5EDB714C" w:rsidR="00C808AD" w:rsidRPr="00C808AD" w:rsidRDefault="00A24506" w:rsidP="00A2450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4506">
        <w:rPr>
          <w:rFonts w:ascii="Times New Roman" w:hAnsi="Times New Roman" w:cs="Times New Roman"/>
          <w:b/>
          <w:sz w:val="24"/>
          <w:szCs w:val="24"/>
          <w:lang w:val="ru-RU"/>
        </w:rPr>
        <w:t>Метр</w:t>
      </w:r>
      <w:r w:rsidR="00C808AD" w:rsidRPr="00A245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стихе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 - упорядоченное чередование в стихе сильных мест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и слабых мест, по-разному </w:t>
      </w:r>
      <w:r w:rsidRPr="00C808AD">
        <w:rPr>
          <w:rFonts w:ascii="Times New Roman" w:hAnsi="Times New Roman" w:cs="Times New Roman"/>
          <w:sz w:val="24"/>
          <w:szCs w:val="24"/>
          <w:lang w:val="ru-RU"/>
        </w:rPr>
        <w:t>заполняемых.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 xml:space="preserve"> Так, в силлабо-тоническом анапесте сильные места приходятся на каждый 3-й слог и заполняются исключительно ударными слогами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>а слабые на промежуточные слоги и заполняются преимущественно безударными слогами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808AD" w:rsidRPr="00C808AD">
        <w:rPr>
          <w:rFonts w:ascii="Times New Roman" w:hAnsi="Times New Roman" w:cs="Times New Roman"/>
          <w:sz w:val="24"/>
          <w:szCs w:val="24"/>
          <w:lang w:val="ru-RU"/>
        </w:rPr>
        <w:t>Метр в таком значении слова имеется в метрическом, силлабо-тоническом, мелодическом стихосложении и отсутствует в силлабическом и тоническом.</w:t>
      </w:r>
    </w:p>
    <w:p w14:paraId="69FF95DD" w14:textId="65EFDFE2" w:rsidR="006145D2" w:rsidRDefault="006145D2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b/>
          <w:sz w:val="24"/>
          <w:szCs w:val="24"/>
          <w:lang w:val="ru-RU"/>
        </w:rPr>
        <w:t>Хорей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- (греч.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choreios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, букв. плясовой), трохей (греч.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trochaios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>, букв</w:t>
      </w:r>
      <w:proofErr w:type="gramStart"/>
      <w:r w:rsidRPr="006145D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бегущий), стихотворный метр с сильными местами на нечетных слогах стиха ("Я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пропАл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, как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звЕрь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загОне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>", Б.Л.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>Пастернак). Наиболее употребительные размеры русского силлабо-тонического хорея 4-, 6-стопный</w:t>
      </w:r>
      <w:r>
        <w:rPr>
          <w:rFonts w:ascii="Times New Roman" w:hAnsi="Times New Roman" w:cs="Times New Roman"/>
          <w:sz w:val="24"/>
          <w:szCs w:val="24"/>
          <w:lang w:val="ru-RU"/>
        </w:rPr>
        <w:t>, с середины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19 в. 5-стопный.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двусложная стопа с ударением на первом слоге (схема стопы хорея: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7563F">
        <w:rPr>
          <w:rFonts w:ascii="Times New Roman" w:hAnsi="Times New Roman" w:cs="Times New Roman"/>
          <w:sz w:val="24"/>
          <w:szCs w:val="24"/>
        </w:rPr>
        <w:t>_/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 xml:space="preserve">- ударный слог, «_» - безударный </w:t>
      </w:r>
      <w:proofErr w:type="gramStart"/>
      <w:r w:rsidR="00F7563F">
        <w:rPr>
          <w:rFonts w:ascii="Times New Roman" w:hAnsi="Times New Roman" w:cs="Times New Roman"/>
          <w:sz w:val="24"/>
          <w:szCs w:val="24"/>
          <w:lang w:val="ru-RU"/>
        </w:rPr>
        <w:t xml:space="preserve">слог 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B596E9" w14:textId="77777777" w:rsidR="006145D2" w:rsidRPr="006145D2" w:rsidRDefault="006145D2" w:rsidP="001B55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В небе тают облака,</w:t>
      </w:r>
    </w:p>
    <w:p w14:paraId="036B5DD6" w14:textId="77777777" w:rsidR="006145D2" w:rsidRPr="006145D2" w:rsidRDefault="006145D2" w:rsidP="001B55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И, лучистая на зное,</w:t>
      </w:r>
    </w:p>
    <w:p w14:paraId="48FB9184" w14:textId="77777777" w:rsidR="006145D2" w:rsidRPr="006145D2" w:rsidRDefault="006145D2" w:rsidP="001B55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В искрах катится река,</w:t>
      </w:r>
    </w:p>
    <w:p w14:paraId="4B51A16E" w14:textId="2287FC69" w:rsidR="006145D2" w:rsidRDefault="006145D2" w:rsidP="001B55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Словно зеркало стальное.</w:t>
      </w:r>
    </w:p>
    <w:p w14:paraId="55EB074F" w14:textId="77777777" w:rsidR="0027171C" w:rsidRDefault="0027171C" w:rsidP="001B55F1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39992975" w14:textId="428487E6" w:rsidR="006145D2" w:rsidRPr="006145D2" w:rsidRDefault="00830E00" w:rsidP="006145D2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83463" w14:textId="5F8AC242" w:rsidR="006145D2" w:rsidRPr="00830E00" w:rsidRDefault="00830E00" w:rsidP="006145D2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 w:rsidRPr="00830E00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585E8D5C" w14:textId="57444FD2" w:rsidR="006145D2" w:rsidRPr="006145D2" w:rsidRDefault="00830E00" w:rsidP="006145D2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88BB1" w14:textId="0619398F" w:rsidR="001B55F1" w:rsidRDefault="00830E00" w:rsidP="006145D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3F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191C969" w14:textId="77777777" w:rsidR="00830E00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53E78A" w14:textId="55D19D04" w:rsidR="00830E00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b/>
          <w:sz w:val="24"/>
          <w:szCs w:val="24"/>
          <w:lang w:val="ru-RU"/>
        </w:rPr>
        <w:t>Ямб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стихотворный метр с сильными местами на четных слогах стиха ("Мой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дЯдя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сАмых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чЕстных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прАвил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...", </w:t>
      </w:r>
      <w:proofErr w:type="spellStart"/>
      <w:r w:rsidRPr="006145D2">
        <w:rPr>
          <w:rFonts w:ascii="Times New Roman" w:hAnsi="Times New Roman" w:cs="Times New Roman"/>
          <w:sz w:val="24"/>
          <w:szCs w:val="24"/>
          <w:lang w:val="ru-RU"/>
        </w:rPr>
        <w:t>А.С.Пушкин</w:t>
      </w:r>
      <w:proofErr w:type="spellEnd"/>
      <w:r w:rsidRPr="006145D2">
        <w:rPr>
          <w:rFonts w:ascii="Times New Roman" w:hAnsi="Times New Roman" w:cs="Times New Roman"/>
          <w:sz w:val="24"/>
          <w:szCs w:val="24"/>
          <w:lang w:val="ru-RU"/>
        </w:rPr>
        <w:t>). Самый употребительный из метров русского силлабо-тонического стиха</w:t>
      </w:r>
      <w:r>
        <w:rPr>
          <w:rFonts w:ascii="Times New Roman" w:hAnsi="Times New Roman" w:cs="Times New Roman"/>
          <w:sz w:val="24"/>
          <w:szCs w:val="24"/>
          <w:lang w:val="ru-RU"/>
        </w:rPr>
        <w:t>. Д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вусложная стопа с ударением на втором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слоге (схема стопы ямба: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«_» - безударный слог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7563F">
        <w:rPr>
          <w:rFonts w:ascii="Times New Roman" w:hAnsi="Times New Roman" w:cs="Times New Roman"/>
          <w:sz w:val="24"/>
          <w:szCs w:val="24"/>
        </w:rPr>
        <w:t>_/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7563F">
        <w:rPr>
          <w:rFonts w:ascii="Times New Roman" w:hAnsi="Times New Roman" w:cs="Times New Roman"/>
          <w:sz w:val="24"/>
          <w:szCs w:val="24"/>
        </w:rPr>
        <w:t xml:space="preserve">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- удар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ны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й слог,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6E692E4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Опять стою я над Невой,</w:t>
      </w:r>
    </w:p>
    <w:p w14:paraId="169E151D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И снова, как в былые годы,</w:t>
      </w:r>
    </w:p>
    <w:p w14:paraId="499CBCAC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Смотрю и я, как бы живой,</w:t>
      </w:r>
    </w:p>
    <w:p w14:paraId="1CFEE2BC" w14:textId="77777777" w:rsidR="00830E00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145D2">
        <w:rPr>
          <w:rFonts w:ascii="Times New Roman" w:hAnsi="Times New Roman" w:cs="Times New Roman"/>
          <w:i/>
          <w:sz w:val="24"/>
          <w:szCs w:val="24"/>
          <w:lang w:val="ru-RU"/>
        </w:rPr>
        <w:t>На эти дремлющие воды</w:t>
      </w:r>
    </w:p>
    <w:p w14:paraId="794D0E60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2D6F0A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 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 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_ _/</w:t>
      </w:r>
    </w:p>
    <w:p w14:paraId="16099758" w14:textId="77777777" w:rsidR="00830E00" w:rsidRPr="009B6B0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_ 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</w:p>
    <w:p w14:paraId="08FFD41A" w14:textId="77777777" w:rsidR="00830E00" w:rsidRPr="006145D2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FC41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FC41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</w:p>
    <w:p w14:paraId="5978A7B6" w14:textId="77777777" w:rsidR="00830E00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Pr="006145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</w:p>
    <w:p w14:paraId="1DDF6BEA" w14:textId="77777777" w:rsidR="001B55F1" w:rsidRDefault="001B55F1" w:rsidP="009861F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DF96C9C" w14:textId="5149E1D5" w:rsidR="00883D93" w:rsidRPr="00883D93" w:rsidRDefault="00D14CEA" w:rsidP="00883D9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3D93">
        <w:rPr>
          <w:rFonts w:ascii="Times New Roman" w:hAnsi="Times New Roman" w:cs="Times New Roman"/>
          <w:b/>
          <w:sz w:val="24"/>
          <w:szCs w:val="24"/>
          <w:lang w:val="ru-RU"/>
        </w:rPr>
        <w:t>Дольник</w:t>
      </w:r>
      <w:r w:rsidRPr="00883D9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883D93" w:rsidRPr="00883D93">
        <w:rPr>
          <w:rFonts w:ascii="Times New Roman" w:hAnsi="Times New Roman" w:cs="Times New Roman"/>
          <w:sz w:val="24"/>
          <w:szCs w:val="24"/>
          <w:lang w:val="ru-RU"/>
        </w:rPr>
        <w:t xml:space="preserve"> стих, делящийся не на одинаковые стопы, а на схожие фрагменты, с одним ударением в каждом. При этом интервалы ме</w:t>
      </w:r>
      <w:bookmarkStart w:id="0" w:name="_GoBack"/>
      <w:bookmarkEnd w:id="0"/>
      <w:r w:rsidR="00883D93" w:rsidRPr="00883D93">
        <w:rPr>
          <w:rFonts w:ascii="Times New Roman" w:hAnsi="Times New Roman" w:cs="Times New Roman"/>
          <w:sz w:val="24"/>
          <w:szCs w:val="24"/>
          <w:lang w:val="ru-RU"/>
        </w:rPr>
        <w:t>жду ударными слогами в дольнике равны 1-2 слогам.</w:t>
      </w:r>
    </w:p>
    <w:p w14:paraId="4C5B13B3" w14:textId="5F87F25A" w:rsidR="00883D93" w:rsidRDefault="00BE3204" w:rsidP="00883D93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Девушка пела в церковном хоре</w:t>
      </w:r>
    </w:p>
    <w:p w14:paraId="412316B3" w14:textId="06B22CAB" w:rsidR="00BE3204" w:rsidRDefault="00BE3204" w:rsidP="00BE3204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 всех усталых в чужом краю,</w:t>
      </w:r>
    </w:p>
    <w:p w14:paraId="56267871" w14:textId="1071ECAF" w:rsidR="00BE3204" w:rsidRDefault="00BE3204" w:rsidP="00BE3204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 всех кораблях, ушедших в море,</w:t>
      </w:r>
    </w:p>
    <w:p w14:paraId="7D91B02A" w14:textId="2CA903A7" w:rsidR="00BE3204" w:rsidRPr="00BE3204" w:rsidRDefault="00BE3204" w:rsidP="00BE3204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 всех, забывших радость свою.</w:t>
      </w:r>
    </w:p>
    <w:p w14:paraId="05CBF213" w14:textId="20E88482" w:rsidR="0027171C" w:rsidRDefault="0027171C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811D18" w14:textId="22E80F61" w:rsidR="00830E00" w:rsidRPr="00830E00" w:rsidRDefault="00830E00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_/</w:t>
      </w:r>
      <w:r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 _</w:t>
      </w:r>
      <w:r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_/ _</w:t>
      </w:r>
      <w:r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 _/ _</w:t>
      </w:r>
      <w:r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_/ _</w:t>
      </w:r>
    </w:p>
    <w:p w14:paraId="1545D74C" w14:textId="6A852D65" w:rsidR="00830E00" w:rsidRPr="00830E00" w:rsidRDefault="00F7563F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_/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 _/ _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 _/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 _/</w:t>
      </w:r>
    </w:p>
    <w:p w14:paraId="33612D37" w14:textId="2229F8D4" w:rsidR="00830E00" w:rsidRPr="00830E00" w:rsidRDefault="00F7563F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_/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 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_/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</w:p>
    <w:p w14:paraId="13302E05" w14:textId="1854BB87" w:rsidR="00830E00" w:rsidRPr="009B6B02" w:rsidRDefault="00F7563F" w:rsidP="00830E0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_/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_/</w:t>
      </w:r>
    </w:p>
    <w:p w14:paraId="6A79C2BD" w14:textId="77777777" w:rsidR="0027171C" w:rsidRPr="009B6B02" w:rsidRDefault="0027171C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3C02AB" w14:textId="7C1270AE" w:rsidR="00035C71" w:rsidRPr="00F7563F" w:rsidRDefault="00035C71" w:rsidP="00F756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7563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Источники: </w:t>
      </w:r>
    </w:p>
    <w:p w14:paraId="48C3C13E" w14:textId="0FDA54CD" w:rsidR="00EE3970" w:rsidRPr="009B6B02" w:rsidRDefault="00035C71" w:rsidP="00035C7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C71">
        <w:rPr>
          <w:rFonts w:ascii="Times New Roman" w:hAnsi="Times New Roman" w:cs="Times New Roman"/>
          <w:sz w:val="24"/>
          <w:szCs w:val="24"/>
          <w:lang w:val="ru-RU"/>
        </w:rPr>
        <w:t xml:space="preserve">Стихотворные размеры в таблице с примерами - </w:t>
      </w:r>
      <w:proofErr w:type="spellStart"/>
      <w:r w:rsidRPr="00035C71">
        <w:rPr>
          <w:rFonts w:ascii="Times New Roman" w:hAnsi="Times New Roman" w:cs="Times New Roman"/>
          <w:sz w:val="24"/>
          <w:szCs w:val="24"/>
          <w:lang w:val="ru-RU"/>
        </w:rPr>
        <w:t>Пиши.про</w:t>
      </w:r>
      <w:proofErr w:type="spellEnd"/>
      <w:r w:rsidRPr="00035C71">
        <w:rPr>
          <w:rFonts w:ascii="Times New Roman" w:hAnsi="Times New Roman" w:cs="Times New Roman"/>
          <w:sz w:val="24"/>
          <w:szCs w:val="24"/>
          <w:lang w:val="ru-RU"/>
        </w:rPr>
        <w:t xml:space="preserve">. Национальный портал для писателей - сайт </w:t>
      </w:r>
      <w:proofErr w:type="spellStart"/>
      <w:r w:rsidRPr="00035C71">
        <w:rPr>
          <w:rFonts w:ascii="Times New Roman" w:hAnsi="Times New Roman" w:cs="Times New Roman"/>
          <w:sz w:val="24"/>
          <w:szCs w:val="24"/>
          <w:lang w:val="ru-RU"/>
        </w:rPr>
        <w:t>Пиши.про</w:t>
      </w:r>
      <w:proofErr w:type="spellEnd"/>
      <w:r w:rsidRPr="00035C71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035C71">
        <w:rPr>
          <w:rFonts w:ascii="Times New Roman" w:hAnsi="Times New Roman" w:cs="Times New Roman"/>
          <w:sz w:val="24"/>
          <w:szCs w:val="24"/>
          <w:lang w:val="ru-RU"/>
        </w:rPr>
        <w:t>online</w:t>
      </w:r>
      <w:proofErr w:type="spellEnd"/>
      <w:r w:rsidRPr="00035C71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Copyright © [cit. 28.11.2017].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Dostupné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 z: </w:t>
      </w:r>
      <w:hyperlink r:id="rId5" w:history="1">
        <w:r w:rsidR="0027171C" w:rsidRPr="009B6B0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http://pishi.pro/kak-stat-pisatelem/teoriya-literatury/656-stihotvornye-razmery-v-tablicze-s-primerami.html</w:t>
        </w:r>
      </w:hyperlink>
    </w:p>
    <w:p w14:paraId="6387A91E" w14:textId="4F25FD08" w:rsidR="00EE3970" w:rsidRPr="009B6B02" w:rsidRDefault="0027171C" w:rsidP="002717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RICHTEREK,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Oldřich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Úvod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studia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ruské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literatury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. Hradec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Králové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B6B02">
        <w:rPr>
          <w:rFonts w:ascii="Times New Roman" w:hAnsi="Times New Roman" w:cs="Times New Roman"/>
          <w:sz w:val="24"/>
          <w:szCs w:val="24"/>
          <w:lang w:val="en-US"/>
        </w:rPr>
        <w:t>Gaudeamus</w:t>
      </w:r>
      <w:proofErr w:type="spellEnd"/>
      <w:r w:rsidRPr="009B6B02">
        <w:rPr>
          <w:rFonts w:ascii="Times New Roman" w:hAnsi="Times New Roman" w:cs="Times New Roman"/>
          <w:sz w:val="24"/>
          <w:szCs w:val="24"/>
          <w:lang w:val="en-US"/>
        </w:rPr>
        <w:t>, 2001. ISBN 80-7041-640-8.</w:t>
      </w:r>
    </w:p>
    <w:p w14:paraId="6952DBDF" w14:textId="3ACDA8B3" w:rsidR="00EE3970" w:rsidRPr="009B6B02" w:rsidRDefault="00EE3970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DA44E" w14:textId="322536E7" w:rsidR="0027171C" w:rsidRPr="009B6B02" w:rsidRDefault="0027171C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B80B6A" w14:textId="279AD6FF" w:rsidR="0027171C" w:rsidRPr="009B6B02" w:rsidRDefault="0027171C" w:rsidP="001B55F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CE3AB" w14:textId="6EAD9717" w:rsidR="00EE3970" w:rsidRPr="009B6B02" w:rsidRDefault="00EE3970" w:rsidP="002717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Матвеев</w:t>
      </w:r>
      <w:r w:rsidRPr="009B6B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63F">
        <w:rPr>
          <w:rFonts w:ascii="Times New Roman" w:hAnsi="Times New Roman" w:cs="Times New Roman"/>
          <w:sz w:val="24"/>
          <w:szCs w:val="24"/>
          <w:lang w:val="ru-RU"/>
        </w:rPr>
        <w:t>Антон</w:t>
      </w:r>
    </w:p>
    <w:sectPr w:rsidR="00EE3970" w:rsidRPr="009B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53"/>
    <w:rsid w:val="00035C71"/>
    <w:rsid w:val="00155C24"/>
    <w:rsid w:val="001B55F1"/>
    <w:rsid w:val="0027171C"/>
    <w:rsid w:val="00352953"/>
    <w:rsid w:val="003F53C9"/>
    <w:rsid w:val="006145D2"/>
    <w:rsid w:val="007718AE"/>
    <w:rsid w:val="00830E00"/>
    <w:rsid w:val="008630EC"/>
    <w:rsid w:val="00883D93"/>
    <w:rsid w:val="008D1FD3"/>
    <w:rsid w:val="009861F2"/>
    <w:rsid w:val="009B6B02"/>
    <w:rsid w:val="00A24506"/>
    <w:rsid w:val="00BD5CB8"/>
    <w:rsid w:val="00BE3204"/>
    <w:rsid w:val="00C808AD"/>
    <w:rsid w:val="00D14CEA"/>
    <w:rsid w:val="00D61DA3"/>
    <w:rsid w:val="00ED7972"/>
    <w:rsid w:val="00EE3970"/>
    <w:rsid w:val="00F7563F"/>
    <w:rsid w:val="00FC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B386"/>
  <w15:chartTrackingRefBased/>
  <w15:docId w15:val="{FF3DCC87-33F8-482E-B537-51394DF9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6">
    <w:name w:val="Grid Table 1 Light Accent 6"/>
    <w:basedOn w:val="a1"/>
    <w:uiPriority w:val="46"/>
    <w:rsid w:val="001B55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Hyperlink"/>
    <w:basedOn w:val="a0"/>
    <w:uiPriority w:val="99"/>
    <w:unhideWhenUsed/>
    <w:rsid w:val="002717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17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ishi.pro/kak-stat-pisatelem/teoriya-literatury/656-stihotvornye-razmery-v-tablicze-s-primera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1F60-01E9-4111-9286-48869910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Matveev Anton</cp:lastModifiedBy>
  <cp:revision>2</cp:revision>
  <dcterms:created xsi:type="dcterms:W3CDTF">2018-12-16T15:37:00Z</dcterms:created>
  <dcterms:modified xsi:type="dcterms:W3CDTF">2018-12-16T15:37:00Z</dcterms:modified>
</cp:coreProperties>
</file>