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B3" w:rsidRDefault="000138B3" w:rsidP="000138B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38B3">
        <w:rPr>
          <w:rFonts w:ascii="Times New Roman" w:hAnsi="Times New Roman" w:cs="Times New Roman"/>
          <w:b/>
          <w:sz w:val="24"/>
          <w:szCs w:val="24"/>
          <w:lang w:val="ru-RU"/>
        </w:rPr>
        <w:t>Москва</w:t>
      </w:r>
    </w:p>
    <w:p w:rsidR="00973BAC" w:rsidRDefault="000138B3" w:rsidP="00973BA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Москва – огромный, густонаселенный город в центральной части Российской Федерации, по совместительству её столица.</w:t>
      </w:r>
      <w:r w:rsidR="0028378A">
        <w:rPr>
          <w:rFonts w:ascii="Times New Roman" w:hAnsi="Times New Roman" w:cs="Times New Roman"/>
          <w:sz w:val="24"/>
          <w:szCs w:val="24"/>
          <w:lang w:val="ru-RU"/>
        </w:rPr>
        <w:t xml:space="preserve"> Крупнейший на сегодня город России.</w:t>
      </w:r>
      <w:r w:rsidR="009D4759">
        <w:rPr>
          <w:rFonts w:ascii="Times New Roman" w:hAnsi="Times New Roman" w:cs="Times New Roman"/>
          <w:sz w:val="24"/>
          <w:szCs w:val="24"/>
          <w:lang w:val="ru-RU"/>
        </w:rPr>
        <w:t xml:space="preserve"> Город состоит из 12 административных округов для административного управления, 125 районов, которые образуются с учетом исторических</w:t>
      </w:r>
      <w:r w:rsidR="009F4D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4D3D" w:rsidRPr="009F4D3D">
        <w:rPr>
          <w:rFonts w:ascii="Times New Roman" w:hAnsi="Times New Roman" w:cs="Times New Roman"/>
          <w:sz w:val="24"/>
          <w:szCs w:val="24"/>
          <w:lang w:val="ru-RU"/>
        </w:rPr>
        <w:t>географических, градостроительных особенностей соответствующих территорий, численности населения</w:t>
      </w:r>
      <w:r w:rsidR="009F4D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73B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A11AF" w:rsidRDefault="00F865DE" w:rsidP="00973BA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Хотя, точная дата основания Москвы до конца неизвестна и между историками ведутся споры и по сей день, п</w:t>
      </w:r>
      <w:r w:rsidR="00DA11AF">
        <w:rPr>
          <w:rFonts w:ascii="Times New Roman" w:hAnsi="Times New Roman" w:cs="Times New Roman"/>
          <w:sz w:val="24"/>
          <w:szCs w:val="24"/>
          <w:lang w:val="ru-RU"/>
        </w:rPr>
        <w:t xml:space="preserve">ервые упоминания Москвы в летописях появились в 1147 году. </w:t>
      </w:r>
      <w:r w:rsidR="00A615B3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A615B3" w:rsidRPr="00A615B3">
        <w:rPr>
          <w:rFonts w:ascii="Times New Roman" w:hAnsi="Times New Roman" w:cs="Times New Roman"/>
          <w:sz w:val="24"/>
          <w:szCs w:val="24"/>
          <w:lang w:val="ru-RU"/>
        </w:rPr>
        <w:t xml:space="preserve">огда Великий князь киевский и ростово-суздальский Юрий Владимирович Долгорукий пригласил на военный совет к берегам Москвы-реки, «на </w:t>
      </w:r>
      <w:proofErr w:type="spellStart"/>
      <w:r w:rsidR="00A615B3" w:rsidRPr="00A615B3">
        <w:rPr>
          <w:rFonts w:ascii="Times New Roman" w:hAnsi="Times New Roman" w:cs="Times New Roman"/>
          <w:sz w:val="24"/>
          <w:szCs w:val="24"/>
          <w:lang w:val="ru-RU"/>
        </w:rPr>
        <w:t>Московь</w:t>
      </w:r>
      <w:proofErr w:type="spellEnd"/>
      <w:r w:rsidR="00A615B3" w:rsidRPr="00A615B3">
        <w:rPr>
          <w:rFonts w:ascii="Times New Roman" w:hAnsi="Times New Roman" w:cs="Times New Roman"/>
          <w:sz w:val="24"/>
          <w:szCs w:val="24"/>
          <w:lang w:val="ru-RU"/>
        </w:rPr>
        <w:t>», своего союзника, новгород-северского князя Святослава Олеговича.</w:t>
      </w:r>
      <w:r w:rsidR="00A615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то время Москва ещё не была городом как таковым, но была довольно крупным поселением. Название взято от имени реки – Москвы, на котором город стоит. Также, на этом месте была ещё и другая – Неглинная, но сегодня она зарыта под землю</w:t>
      </w:r>
      <w:r w:rsidR="00BD15B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615B3">
        <w:rPr>
          <w:rFonts w:ascii="Times New Roman" w:hAnsi="Times New Roman" w:cs="Times New Roman"/>
          <w:sz w:val="24"/>
          <w:szCs w:val="24"/>
          <w:lang w:val="ru-RU"/>
        </w:rPr>
        <w:t xml:space="preserve"> И только спустя 9 лет, в 1156 летопись говорит, что Юрий Долгорукий заложил на этом месте город и построил новую деревянно-земляную крепость, однако, историки утверждают, что в это время Юрий Долгорукий княжил в Киеве и не мог заложить крепость. Часть историков относят основание города к 1153 году. </w:t>
      </w:r>
      <w:r w:rsidR="00E404AF" w:rsidRPr="00E404AF">
        <w:rPr>
          <w:rFonts w:ascii="Times New Roman" w:hAnsi="Times New Roman" w:cs="Times New Roman"/>
          <w:sz w:val="24"/>
          <w:szCs w:val="24"/>
          <w:lang w:val="ru-RU"/>
        </w:rPr>
        <w:t>На тот момент Москва являлась мелким приграничным военным пунктом Суздальского княжества, который обладал большим потенциалом. Именно здесь встречались границы нескольких княжеств: Северского, Новгородского, Рязанского, Суздальского и Смоленского. В этом месте пересекались крупные дороги и водные пути.</w:t>
      </w:r>
    </w:p>
    <w:p w:rsidR="00E404AF" w:rsidRDefault="00E404AF" w:rsidP="000138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Развитие Москвы шло медленно и только при правлении Дмитрия Донского, в 14 веке стены деревянной крепости Москвы заменяются стенами и башнями из белого камня. С этого периода в летописях встречается название – «Москва белокаменная»</w:t>
      </w:r>
      <w:r w:rsidR="000C3F4B">
        <w:rPr>
          <w:rFonts w:ascii="Times New Roman" w:hAnsi="Times New Roman" w:cs="Times New Roman"/>
          <w:sz w:val="24"/>
          <w:szCs w:val="24"/>
          <w:lang w:val="ru-RU"/>
        </w:rPr>
        <w:t xml:space="preserve">. Свои привычные очертания и знаменитый красный цвет Москва получила уже при правлении Ивана </w:t>
      </w:r>
      <w:r w:rsidR="000C3F4B">
        <w:rPr>
          <w:rFonts w:ascii="Times New Roman" w:hAnsi="Times New Roman" w:cs="Times New Roman"/>
          <w:sz w:val="24"/>
          <w:szCs w:val="24"/>
        </w:rPr>
        <w:t>III</w:t>
      </w:r>
      <w:r w:rsidR="000C3F4B">
        <w:rPr>
          <w:rFonts w:ascii="Times New Roman" w:hAnsi="Times New Roman" w:cs="Times New Roman"/>
          <w:sz w:val="24"/>
          <w:szCs w:val="24"/>
          <w:lang w:val="ru-RU"/>
        </w:rPr>
        <w:t>, который осуществил глобальную перестройку Московского Кремля из красного кирпича, а также в это же время Москва превратилась в большую крупную крепость, присоединив к Кремля Китай-город и Белый город.</w:t>
      </w:r>
    </w:p>
    <w:p w:rsidR="009F4D3D" w:rsidRDefault="009F4D3D" w:rsidP="009F4D3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Благодаря длинной истории и большого количества событий, в Москве существует огромное количество архитектурных,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исторических 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культурных памятников, мест и сооружений.</w:t>
      </w:r>
    </w:p>
    <w:p w:rsidR="007C6545" w:rsidRPr="00A615B3" w:rsidRDefault="007C6545" w:rsidP="009F4D3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C6545">
        <w:rPr>
          <w:rFonts w:ascii="Times New Roman" w:hAnsi="Times New Roman" w:cs="Times New Roman"/>
          <w:sz w:val="24"/>
          <w:szCs w:val="24"/>
          <w:lang w:val="ru-RU"/>
        </w:rPr>
        <w:t>https://www.tripadvisor.ru/Attractions-g298484-Activities-c47-t17-Moscow_Central_Rus</w:t>
      </w:r>
      <w:bookmarkStart w:id="0" w:name="_GoBack"/>
      <w:bookmarkEnd w:id="0"/>
      <w:r w:rsidRPr="007C6545">
        <w:rPr>
          <w:rFonts w:ascii="Times New Roman" w:hAnsi="Times New Roman" w:cs="Times New Roman"/>
          <w:sz w:val="24"/>
          <w:szCs w:val="24"/>
          <w:lang w:val="ru-RU"/>
        </w:rPr>
        <w:t>sia.html</w:t>
      </w:r>
    </w:p>
    <w:sectPr w:rsidR="007C6545" w:rsidRPr="00A6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3"/>
    <w:rsid w:val="000138B3"/>
    <w:rsid w:val="000C3F4B"/>
    <w:rsid w:val="0011625A"/>
    <w:rsid w:val="001344C9"/>
    <w:rsid w:val="0028378A"/>
    <w:rsid w:val="005176DB"/>
    <w:rsid w:val="007C6545"/>
    <w:rsid w:val="00973BAC"/>
    <w:rsid w:val="009D4759"/>
    <w:rsid w:val="009F4D3D"/>
    <w:rsid w:val="00A615B3"/>
    <w:rsid w:val="00BD15B5"/>
    <w:rsid w:val="00D402E7"/>
    <w:rsid w:val="00DA11AF"/>
    <w:rsid w:val="00E404AF"/>
    <w:rsid w:val="00F000A9"/>
    <w:rsid w:val="00F8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B339"/>
  <w15:chartTrackingRefBased/>
  <w15:docId w15:val="{E11B4900-FC9E-462E-ABEB-9636CC8D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3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Anton Matveev</cp:lastModifiedBy>
  <cp:revision>3</cp:revision>
  <dcterms:created xsi:type="dcterms:W3CDTF">2019-05-18T09:46:00Z</dcterms:created>
  <dcterms:modified xsi:type="dcterms:W3CDTF">2019-05-21T10:46:00Z</dcterms:modified>
</cp:coreProperties>
</file>