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D7A" w:rsidRPr="00BC1D7A" w:rsidRDefault="00BC1D7A" w:rsidP="00BC1D7A">
      <w:pPr>
        <w:spacing w:after="36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1D7A">
        <w:rPr>
          <w:rFonts w:ascii="Times New Roman" w:hAnsi="Times New Roman" w:cs="Times New Roman"/>
          <w:b/>
          <w:sz w:val="28"/>
          <w:szCs w:val="28"/>
          <w:lang w:val="ru-RU"/>
        </w:rPr>
        <w:t>Михаил Корниенко – мой герой</w:t>
      </w:r>
    </w:p>
    <w:p w:rsidR="000C7D62" w:rsidRPr="00BC1D7A" w:rsidRDefault="000C7D62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1D7A">
        <w:rPr>
          <w:rFonts w:ascii="Times New Roman" w:hAnsi="Times New Roman" w:cs="Times New Roman"/>
          <w:sz w:val="24"/>
          <w:szCs w:val="24"/>
          <w:lang w:val="ru-RU"/>
        </w:rPr>
        <w:t>Космос притягивает и пленяет своей бесконечностью. Чем больше мы о нем узнаем, тем загадочнее он становится. Неудивительно, что вслед за Юрием Гагариным, тысячи мальчишек с детства мечтают о покорении космоса. Но лишь единицы отваживаются воплотить свою мечту в жизнь. Среди них мой соотечественник – Герой России, летчик-космонавт Михаил Корниенко, который в составе длительной экспедиции, вместе с американским коллегой-астронавтом Скотом Келли, отправился на МКС выполнять, пожалуй, самое сложный, на данный момент, эксперимент по пребыванию человека в космосе – годовую миссию</w:t>
      </w:r>
      <w:r w:rsidR="00C244CC" w:rsidRPr="00BC1D7A">
        <w:rPr>
          <w:rFonts w:ascii="Times New Roman" w:hAnsi="Times New Roman" w:cs="Times New Roman"/>
          <w:sz w:val="24"/>
          <w:szCs w:val="24"/>
          <w:lang w:val="ru-RU"/>
        </w:rPr>
        <w:t>, в результате которой Келли и Корниенко должны были провести 340 суток на орбите Земли.</w:t>
      </w:r>
    </w:p>
    <w:p w:rsidR="000C7D62" w:rsidRPr="00BC1D7A" w:rsidRDefault="00166BF1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1D7A">
        <w:rPr>
          <w:rFonts w:ascii="Times New Roman" w:hAnsi="Times New Roman" w:cs="Times New Roman"/>
          <w:sz w:val="24"/>
          <w:szCs w:val="24"/>
          <w:lang w:val="ru-RU"/>
        </w:rPr>
        <w:t xml:space="preserve">Международная космическая станция – свидетельство развития нашей науки. Это сложнейший объект, составленный из великого множества деталей. Именно благодаря ей нам удалось так много узнать об окружающем нас космическом пространстве. За время пребывания на МКС в 2015-2016 годах российские специалисты выполнили обширную программу научно-прикладных исследований и экспериментов, поддерживали работоспособность станции и до конца оснащали ее оборудованием, доставленным грузовыми кораблями. </w:t>
      </w:r>
    </w:p>
    <w:p w:rsidR="00166BF1" w:rsidRPr="00BC1D7A" w:rsidRDefault="00166BF1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1D7A">
        <w:rPr>
          <w:rFonts w:ascii="Times New Roman" w:hAnsi="Times New Roman" w:cs="Times New Roman"/>
          <w:sz w:val="24"/>
          <w:szCs w:val="24"/>
          <w:lang w:val="ru-RU"/>
        </w:rPr>
        <w:t xml:space="preserve">Кроме того, каждый из космонавтов выполнил выход в открытый космос – Михаил Корниенко вместе с Геннадием Падалкой проработали за пределами станции 5 часов 34 минуты, а Сергей Волков с Юрием </w:t>
      </w:r>
      <w:r w:rsidR="000C7D62" w:rsidRPr="00BC1D7A">
        <w:rPr>
          <w:rFonts w:ascii="Times New Roman" w:hAnsi="Times New Roman" w:cs="Times New Roman"/>
          <w:sz w:val="24"/>
          <w:szCs w:val="24"/>
          <w:lang w:val="ru-RU"/>
        </w:rPr>
        <w:t>Маленченко</w:t>
      </w:r>
      <w:r w:rsidRPr="00BC1D7A">
        <w:rPr>
          <w:rFonts w:ascii="Times New Roman" w:hAnsi="Times New Roman" w:cs="Times New Roman"/>
          <w:sz w:val="24"/>
          <w:szCs w:val="24"/>
          <w:lang w:val="ru-RU"/>
        </w:rPr>
        <w:t xml:space="preserve"> – 4 часа 43 минуты. Основная цель годовой миссии – отработка медико-биологических аспектов космического перелета человека к дальним планетам, например на Марс. Как будет себя чувствовать человек после долгого перелета, в условиях гравитации, чужеродной среды? Какие понадобятся реабилитационные мероприятия, чтобы быстро войти в рабочий ритм? На эти и многие другие вопросы должны были ответить Михаил Корниенко и его коллега Скотт Келли за 340 дней пребывания на орбите. </w:t>
      </w:r>
    </w:p>
    <w:p w:rsidR="009E0C3F" w:rsidRDefault="00166BF1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1D7A">
        <w:rPr>
          <w:rFonts w:ascii="Times New Roman" w:hAnsi="Times New Roman" w:cs="Times New Roman"/>
          <w:sz w:val="24"/>
          <w:szCs w:val="24"/>
          <w:lang w:val="ru-RU"/>
        </w:rPr>
        <w:t>Таким образом, участие космонавта Михаила Корниенко в годовом полете дало возможность российским ученым продолжить исследования, необходимые для подготовки миссий к другим планетам. И как знать, возможно, уже в недалеком будущем, картины фантастических фильмов оживут. В поисках новых ресурсов и решая проблемы экологии Земли, человек ступит на поверхность пригодных для жизни планет и нач</w:t>
      </w:r>
      <w:r w:rsidR="00C244CC" w:rsidRPr="00BC1D7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C1D7A">
        <w:rPr>
          <w:rFonts w:ascii="Times New Roman" w:hAnsi="Times New Roman" w:cs="Times New Roman"/>
          <w:sz w:val="24"/>
          <w:szCs w:val="24"/>
          <w:lang w:val="ru-RU"/>
        </w:rPr>
        <w:t>ет их колонизацию. По мнению некоторых ученых Марс, при определенных условиях, может стать идеальным местом существования нашей цивилизации. И тогда имя Михаила Корниенко войдет в историю в качестве первоиспытателя космических технологий, сделавших полет и проживание на других планетам реальностью.</w:t>
      </w:r>
    </w:p>
    <w:p w:rsidR="00BC1D7A" w:rsidRDefault="00BC1D7A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1D7A" w:rsidRDefault="00BC1D7A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1D7A" w:rsidRDefault="00BC1D7A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1D7A" w:rsidRDefault="00BC1D7A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1D7A" w:rsidRDefault="00BC1D7A" w:rsidP="00BC1D7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1D7A" w:rsidRPr="00BC1D7A" w:rsidRDefault="00BC1D7A" w:rsidP="00BC1D7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Выполнил: Матвеев Антон</w:t>
      </w:r>
      <w:bookmarkStart w:id="0" w:name="_GoBack"/>
      <w:bookmarkEnd w:id="0"/>
    </w:p>
    <w:sectPr w:rsidR="00BC1D7A" w:rsidRPr="00BC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F1"/>
    <w:rsid w:val="000C7D62"/>
    <w:rsid w:val="00166BF1"/>
    <w:rsid w:val="009E0C3F"/>
    <w:rsid w:val="00BC1D7A"/>
    <w:rsid w:val="00C2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3635"/>
  <w15:chartTrackingRefBased/>
  <w15:docId w15:val="{EF6CCDDA-B776-42A9-AB1C-6B14442B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1</cp:revision>
  <dcterms:created xsi:type="dcterms:W3CDTF">2018-10-15T09:06:00Z</dcterms:created>
  <dcterms:modified xsi:type="dcterms:W3CDTF">2018-10-15T10:42:00Z</dcterms:modified>
</cp:coreProperties>
</file>