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FF08" w14:textId="71CF9577" w:rsidR="00304E24" w:rsidRDefault="00304E24" w:rsidP="00304E24">
      <w:r>
        <w:t>Read ME file (4ppl who can read only)</w:t>
      </w:r>
    </w:p>
    <w:p w14:paraId="510617E5" w14:textId="715B826A" w:rsidR="00304E24" w:rsidRDefault="009B7999" w:rsidP="00304E24">
      <w:r>
        <w:t>POKEMON PICROSS</w:t>
      </w:r>
      <w:bookmarkStart w:id="0" w:name="_GoBack"/>
      <w:bookmarkEnd w:id="0"/>
    </w:p>
    <w:p w14:paraId="3B56FF91" w14:textId="66DD2D3F" w:rsidR="00304E24" w:rsidRDefault="00304E24" w:rsidP="00304E24">
      <w:r>
        <w:t>This is how the game should work. Take notes</w:t>
      </w:r>
    </w:p>
    <w:p w14:paraId="4E1DAD2B" w14:textId="3B4076A5" w:rsidR="00304E24" w:rsidRDefault="00304E24" w:rsidP="00304E24">
      <w:r>
        <w:t>Class in session</w:t>
      </w:r>
    </w:p>
    <w:p w14:paraId="33146DBC" w14:textId="5FFAF961" w:rsidR="00304E24" w:rsidRDefault="00304E24" w:rsidP="00304E24">
      <w:proofErr w:type="spellStart"/>
      <w:r>
        <w:t>Finna</w:t>
      </w:r>
      <w:proofErr w:type="spellEnd"/>
      <w:r>
        <w:t xml:space="preserve"> teach u hoes a lesson</w:t>
      </w:r>
    </w:p>
    <w:p w14:paraId="3A3DF1EE" w14:textId="3D151A80" w:rsidR="00304E24" w:rsidRDefault="00304E24" w:rsidP="00304E24">
      <w:proofErr w:type="spellStart"/>
      <w:r>
        <w:t>Bein</w:t>
      </w:r>
      <w:proofErr w:type="spellEnd"/>
      <w:r>
        <w:t xml:space="preserve"> PENG is my profession</w:t>
      </w:r>
    </w:p>
    <w:p w14:paraId="5BC998E2" w14:textId="31A1F4BC" w:rsidR="00304E24" w:rsidRDefault="00304E24" w:rsidP="00304E24">
      <w:proofErr w:type="spellStart"/>
      <w:r>
        <w:t>Gotta</w:t>
      </w:r>
      <w:proofErr w:type="spellEnd"/>
      <w:r>
        <w:t xml:space="preserve"> catch </w:t>
      </w:r>
      <w:proofErr w:type="spellStart"/>
      <w:r>
        <w:t>em</w:t>
      </w:r>
      <w:proofErr w:type="spellEnd"/>
      <w:r>
        <w:t xml:space="preserve"> all, ash </w:t>
      </w:r>
      <w:proofErr w:type="spellStart"/>
      <w:r>
        <w:t>ketchum</w:t>
      </w:r>
      <w:proofErr w:type="spellEnd"/>
    </w:p>
    <w:p w14:paraId="5813A1C9" w14:textId="1AD49B8F" w:rsidR="00304E24" w:rsidRDefault="00304E24" w:rsidP="00304E24">
      <w:r>
        <w:t>Don’t picross me</w:t>
      </w:r>
    </w:p>
    <w:p w14:paraId="69608DA5" w14:textId="524C12F5" w:rsidR="00304E24" w:rsidRDefault="00304E24" w:rsidP="00304E24">
      <w:r>
        <w:t xml:space="preserve">U’s a </w:t>
      </w:r>
      <w:proofErr w:type="spellStart"/>
      <w:r>
        <w:t>thottie</w:t>
      </w:r>
      <w:proofErr w:type="spellEnd"/>
    </w:p>
    <w:p w14:paraId="482D8BA9" w14:textId="5C0BB212" w:rsidR="00304E24" w:rsidRDefault="00304E24" w:rsidP="00304E24"/>
    <w:p w14:paraId="47BB4883" w14:textId="69A4B7B0" w:rsidR="009B7999" w:rsidRDefault="009B7999" w:rsidP="00304E24">
      <w:r>
        <w:t>****IMPORTANT INFO ON NEXT PAGE************</w:t>
      </w:r>
    </w:p>
    <w:p w14:paraId="14E6F594" w14:textId="7B67E4A3" w:rsidR="009B7999" w:rsidRDefault="009B7999" w:rsidP="00304E24"/>
    <w:p w14:paraId="5BBB320E" w14:textId="377C3235" w:rsidR="009B7999" w:rsidRDefault="009B7999" w:rsidP="00304E24"/>
    <w:p w14:paraId="329EDD0B" w14:textId="1392B4E8" w:rsidR="009B7999" w:rsidRDefault="009B7999" w:rsidP="00304E24"/>
    <w:p w14:paraId="7E32EDD0" w14:textId="02DA33FC" w:rsidR="009B7999" w:rsidRDefault="009B7999" w:rsidP="00304E24"/>
    <w:p w14:paraId="080901EC" w14:textId="5C9B7721" w:rsidR="009B7999" w:rsidRDefault="009B7999" w:rsidP="00304E24"/>
    <w:p w14:paraId="533606E4" w14:textId="5AB3488B" w:rsidR="009B7999" w:rsidRDefault="009B7999" w:rsidP="00304E24"/>
    <w:p w14:paraId="2AF2F608" w14:textId="45D55C36" w:rsidR="009B7999" w:rsidRDefault="009B7999" w:rsidP="00304E24"/>
    <w:p w14:paraId="253F4C26" w14:textId="0859210E" w:rsidR="009B7999" w:rsidRDefault="009B7999" w:rsidP="00304E24"/>
    <w:p w14:paraId="5E55C1FE" w14:textId="1B00180D" w:rsidR="009B7999" w:rsidRDefault="009B7999" w:rsidP="00304E24"/>
    <w:p w14:paraId="6DA757FA" w14:textId="47E706EF" w:rsidR="009B7999" w:rsidRDefault="009B7999" w:rsidP="00304E24"/>
    <w:p w14:paraId="0501D512" w14:textId="3257C9A3" w:rsidR="009B7999" w:rsidRDefault="009B7999" w:rsidP="00304E24"/>
    <w:p w14:paraId="6CDF5199" w14:textId="4E4A3D30" w:rsidR="009B7999" w:rsidRDefault="009B7999" w:rsidP="00304E24"/>
    <w:p w14:paraId="111A35C7" w14:textId="358DD6E1" w:rsidR="009B7999" w:rsidRDefault="009B7999" w:rsidP="00304E24"/>
    <w:p w14:paraId="1D794970" w14:textId="5102FD0B" w:rsidR="009B7999" w:rsidRDefault="009B7999" w:rsidP="00304E24"/>
    <w:p w14:paraId="7AB2610A" w14:textId="2841B8DE" w:rsidR="009B7999" w:rsidRDefault="009B7999" w:rsidP="00304E24"/>
    <w:p w14:paraId="7C5DD66A" w14:textId="36F7A26F" w:rsidR="009B7999" w:rsidRDefault="009B7999" w:rsidP="00304E24"/>
    <w:p w14:paraId="551F54F7" w14:textId="2E0B5D00" w:rsidR="009B7999" w:rsidRDefault="009B7999" w:rsidP="00304E24"/>
    <w:p w14:paraId="1AC71716" w14:textId="77777777" w:rsidR="009B7999" w:rsidRDefault="009B7999" w:rsidP="00304E24"/>
    <w:p w14:paraId="037A24CC" w14:textId="4A658CF0" w:rsidR="00304E24" w:rsidRDefault="00304E24" w:rsidP="00304E24">
      <w:r>
        <w:lastRenderedPageBreak/>
        <w:t>Imagine this is the solution</w:t>
      </w:r>
    </w:p>
    <w:p w14:paraId="34DC9D71" w14:textId="23478AA0" w:rsidR="00304E24" w:rsidRDefault="009B7999" w:rsidP="00304E24">
      <w:r>
        <w:rPr>
          <w:noProof/>
        </w:rPr>
        <w:drawing>
          <wp:inline distT="0" distB="0" distL="0" distR="0" wp14:anchorId="0A9DEA0E" wp14:editId="5E72869A">
            <wp:extent cx="2679700" cy="2119447"/>
            <wp:effectExtent l="0" t="0" r="6350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moSolution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9" t="13486" r="23504" b="10351"/>
                    <a:stretch/>
                  </pic:blipFill>
                  <pic:spPr bwMode="auto">
                    <a:xfrm>
                      <a:off x="0" y="0"/>
                      <a:ext cx="2681359" cy="2120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9891C" w14:textId="64E80740" w:rsidR="00304E24" w:rsidRDefault="00304E24" w:rsidP="00304E24">
      <w:r>
        <w:t>Then This is what the board should initially look like</w:t>
      </w:r>
    </w:p>
    <w:p w14:paraId="0F232111" w14:textId="2D1722E9" w:rsidR="00304E24" w:rsidRDefault="009B7999" w:rsidP="00304E24">
      <w:r>
        <w:rPr>
          <w:noProof/>
        </w:rPr>
        <w:drawing>
          <wp:inline distT="0" distB="0" distL="0" distR="0" wp14:anchorId="6BA316B0" wp14:editId="7F2A401B">
            <wp:extent cx="2779507" cy="1847850"/>
            <wp:effectExtent l="0" t="0" r="1905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moboard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4" r="18910" b="9211"/>
                    <a:stretch/>
                  </pic:blipFill>
                  <pic:spPr bwMode="auto">
                    <a:xfrm>
                      <a:off x="0" y="0"/>
                      <a:ext cx="2784662" cy="1851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BCFDA" w14:textId="77777777" w:rsidR="00304E24" w:rsidRDefault="00304E24" w:rsidP="00304E24"/>
    <w:p w14:paraId="7300F6D7" w14:textId="03A8B176" w:rsidR="009B7999" w:rsidRDefault="009B7999" w:rsidP="009B7999">
      <w:r>
        <w:t xml:space="preserve">And this is what the </w:t>
      </w:r>
      <w:proofErr w:type="spellStart"/>
      <w:r>
        <w:t>rowAdjacencyList</w:t>
      </w:r>
      <w:proofErr w:type="spellEnd"/>
      <w:r>
        <w:t xml:space="preserve"> should look like</w:t>
      </w:r>
    </w:p>
    <w:p w14:paraId="79ACB436" w14:textId="60746FD6" w:rsidR="009B7999" w:rsidRDefault="009B7999" w:rsidP="009B7999">
      <w:r>
        <w:rPr>
          <w:noProof/>
        </w:rPr>
        <w:drawing>
          <wp:inline distT="0" distB="0" distL="0" distR="0" wp14:anchorId="6DF34732" wp14:editId="7C2D0392">
            <wp:extent cx="2901950" cy="2306330"/>
            <wp:effectExtent l="0" t="0" r="0" b="0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list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50"/>
                    <a:stretch/>
                  </pic:blipFill>
                  <pic:spPr bwMode="auto">
                    <a:xfrm>
                      <a:off x="0" y="0"/>
                      <a:ext cx="2906607" cy="2310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713EF" w14:textId="1B74A572" w:rsidR="009B7999" w:rsidRDefault="009B7999" w:rsidP="009B7999"/>
    <w:p w14:paraId="0BF48307" w14:textId="4138B9E7" w:rsidR="00304E24" w:rsidRDefault="00304E24" w:rsidP="00304E2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058947F" wp14:editId="18C94285">
                <wp:simplePos x="0" y="0"/>
                <wp:positionH relativeFrom="column">
                  <wp:posOffset>-387370</wp:posOffset>
                </wp:positionH>
                <wp:positionV relativeFrom="paragraph">
                  <wp:posOffset>280885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9A2A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1.2pt;margin-top:21.4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RwjOBAQAAJ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QUcIzgQEAACYDAAAOAAAAAAAA&#10;AAAAAAAAADwCAABkcnMvZTJvRG9jLnhtbFBLAQItABQABgAIAAAAIQAWg201vwEAADIEAAAQAAAA&#10;AAAAAAAAAAAAAOkDAABkcnMvaW5rL2luazEueG1sUEsBAi0AFAAGAAgAAAAhAE4mLeLgAAAACQEA&#10;AA8AAAAAAAAAAAAAAAAA1g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  <w:r w:rsidR="009B7999">
        <w:t>fin</w:t>
      </w:r>
    </w:p>
    <w:sectPr w:rsidR="00304E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EE6692" w14:textId="77777777" w:rsidR="00111DC9" w:rsidRDefault="00111DC9" w:rsidP="00304E24">
      <w:pPr>
        <w:spacing w:after="0" w:line="240" w:lineRule="auto"/>
      </w:pPr>
      <w:r>
        <w:separator/>
      </w:r>
    </w:p>
  </w:endnote>
  <w:endnote w:type="continuationSeparator" w:id="0">
    <w:p w14:paraId="012679F3" w14:textId="77777777" w:rsidR="00111DC9" w:rsidRDefault="00111DC9" w:rsidP="00304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5660D" w14:textId="77777777" w:rsidR="00111DC9" w:rsidRDefault="00111DC9" w:rsidP="00304E24">
      <w:pPr>
        <w:spacing w:after="0" w:line="240" w:lineRule="auto"/>
      </w:pPr>
      <w:r>
        <w:separator/>
      </w:r>
    </w:p>
  </w:footnote>
  <w:footnote w:type="continuationSeparator" w:id="0">
    <w:p w14:paraId="25982B3D" w14:textId="77777777" w:rsidR="00111DC9" w:rsidRDefault="00111DC9" w:rsidP="00304E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24"/>
    <w:rsid w:val="00111DC9"/>
    <w:rsid w:val="00185FDD"/>
    <w:rsid w:val="00304E24"/>
    <w:rsid w:val="009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A266"/>
  <w15:chartTrackingRefBased/>
  <w15:docId w15:val="{5A869952-C3D2-4F79-A330-4B970EBC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E24"/>
  </w:style>
  <w:style w:type="paragraph" w:styleId="Footer">
    <w:name w:val="footer"/>
    <w:basedOn w:val="Normal"/>
    <w:link w:val="FooterChar"/>
    <w:uiPriority w:val="99"/>
    <w:unhideWhenUsed/>
    <w:rsid w:val="00304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8-09T03:57:17.22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0 1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 Adinoyi</dc:creator>
  <cp:keywords/>
  <dc:description/>
  <cp:lastModifiedBy>Yusra Adinoyi</cp:lastModifiedBy>
  <cp:revision>3</cp:revision>
  <dcterms:created xsi:type="dcterms:W3CDTF">2019-08-09T03:15:00Z</dcterms:created>
  <dcterms:modified xsi:type="dcterms:W3CDTF">2019-08-09T04:04:00Z</dcterms:modified>
</cp:coreProperties>
</file>