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F591" w14:textId="50438CE2" w:rsidR="002E7176" w:rsidRP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  <w:r w:rsidRPr="002E7176">
        <w:rPr>
          <w:rFonts w:ascii="Times New Roman" w:hAnsi="Times New Roman" w:cs="Times New Roman"/>
          <w:sz w:val="24"/>
          <w:szCs w:val="24"/>
        </w:rPr>
        <w:t>1. Susun algoritma (program) untuk menginput 3 buah bilangan yang masingmasing menyatakan panjang sisi sebuah segitiga. Kemudian periksa ketiga buah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 xml:space="preserve">garis (sisi) </w:t>
      </w:r>
      <w:proofErr w:type="gramStart"/>
      <w:r w:rsidRPr="002E7176">
        <w:rPr>
          <w:rFonts w:ascii="Times New Roman" w:hAnsi="Times New Roman" w:cs="Times New Roman"/>
          <w:sz w:val="24"/>
          <w:szCs w:val="24"/>
        </w:rPr>
        <w:t>tersebut.Bila</w:t>
      </w:r>
      <w:proofErr w:type="gramEnd"/>
      <w:r w:rsidRPr="002E7176">
        <w:rPr>
          <w:rFonts w:ascii="Times New Roman" w:hAnsi="Times New Roman" w:cs="Times New Roman"/>
          <w:sz w:val="24"/>
          <w:szCs w:val="24"/>
        </w:rPr>
        <w:t xml:space="preserve"> ketiga buah garis (sisi) tersebut panjangnya sama maka cetak perkataan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 xml:space="preserve">“SAMA SISI”. Bila hanya dua sisi yang sama maka cetak perkataan “SAMA </w:t>
      </w:r>
      <w:proofErr w:type="gramStart"/>
      <w:r w:rsidRPr="002E7176">
        <w:rPr>
          <w:rFonts w:ascii="Times New Roman" w:hAnsi="Times New Roman" w:cs="Times New Roman"/>
          <w:sz w:val="24"/>
          <w:szCs w:val="24"/>
        </w:rPr>
        <w:t>KAKI“</w:t>
      </w:r>
      <w:proofErr w:type="gramEnd"/>
      <w:r w:rsidRPr="002E7176">
        <w:rPr>
          <w:rFonts w:ascii="Times New Roman" w:hAnsi="Times New Roman" w:cs="Times New Roman"/>
          <w:sz w:val="24"/>
          <w:szCs w:val="24"/>
        </w:rPr>
        <w:t>. Tapi bila ketiga-tiganya tidak sama maka cetak perkataan “SEMBARANG”.</w:t>
      </w:r>
    </w:p>
    <w:p w14:paraId="42594EFB" w14:textId="00FB69E7" w:rsidR="002E7176" w:rsidRDefault="002E7176" w:rsidP="002E7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7176">
        <w:rPr>
          <w:rFonts w:ascii="Times New Roman" w:hAnsi="Times New Roman" w:cs="Times New Roman"/>
          <w:b/>
          <w:bCs/>
          <w:sz w:val="24"/>
          <w:szCs w:val="24"/>
        </w:rPr>
        <w:t>Tidak boleh menggunakan logical operator AND dan OR</w:t>
      </w:r>
    </w:p>
    <w:p w14:paraId="407C52C7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C807980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C2223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A704BA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6D1343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88B3F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"Masukkan sisi 1 : 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6C5D7A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4ACFE2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"Masukkan sisi 2 : 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1604A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BCE4DE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"Masukkan sisi 3 : 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A4D199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098FDB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0A405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011707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D3EC2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BD82C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FC2A5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EB1B6B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7ABDF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D92EE0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E82F4D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06B7FCD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1712CBB8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71E0911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"SAMA SISI"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EA5FE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42F2C9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sisisama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691058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2A4B53F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"SAMA KAKI"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C9EAFB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4888C3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B351B1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351DDA1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"SEMBARANG"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B01360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E411F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98F2AA" w14:textId="2791B3CE" w:rsidR="002E7176" w:rsidRDefault="002E7176" w:rsidP="002E7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EE4FD" w14:textId="77777777" w:rsid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</w:p>
    <w:p w14:paraId="774CCF4C" w14:textId="481A6B9B" w:rsid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  <w:r w:rsidRPr="002E7176">
        <w:rPr>
          <w:rFonts w:ascii="Times New Roman" w:hAnsi="Times New Roman" w:cs="Times New Roman"/>
          <w:sz w:val="24"/>
          <w:szCs w:val="24"/>
        </w:rPr>
        <w:lastRenderedPageBreak/>
        <w:t>2. Susun program untuk menginput tiga buah bilangan yang menyatakan nilai ujian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>tiga buah mata kuliah.</w:t>
      </w:r>
    </w:p>
    <w:p w14:paraId="338AFECB" w14:textId="5FC21F00" w:rsidR="002E7176" w:rsidRP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  <w:r w:rsidRPr="002E7176">
        <w:rPr>
          <w:rFonts w:ascii="Times New Roman" w:hAnsi="Times New Roman" w:cs="Times New Roman"/>
          <w:sz w:val="24"/>
          <w:szCs w:val="24"/>
        </w:rPr>
        <w:t>a. Cetak perkataan “TIGA” bila ketiga mata kuliah tersebut mendapat nilai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>lulus.</w:t>
      </w:r>
    </w:p>
    <w:p w14:paraId="773A09F5" w14:textId="77777777" w:rsid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  <w:r w:rsidRPr="002E7176">
        <w:rPr>
          <w:rFonts w:ascii="Times New Roman" w:hAnsi="Times New Roman" w:cs="Times New Roman"/>
          <w:sz w:val="24"/>
          <w:szCs w:val="24"/>
        </w:rPr>
        <w:t>b. Cetak perkataan “DUA”, bila hanya dua dari dari ketiga mata kuliah 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>yang mendapat nilai lulus.</w:t>
      </w:r>
    </w:p>
    <w:p w14:paraId="1FA5FAEA" w14:textId="06E96D02" w:rsidR="002E7176" w:rsidRP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  <w:r w:rsidRPr="002E7176">
        <w:rPr>
          <w:rFonts w:ascii="Times New Roman" w:hAnsi="Times New Roman" w:cs="Times New Roman"/>
          <w:sz w:val="24"/>
          <w:szCs w:val="24"/>
        </w:rPr>
        <w:t>c. Cetak perkataan “SATU” bila hanya satu mata kuliah yang mendapat nilai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>lulus.</w:t>
      </w:r>
    </w:p>
    <w:p w14:paraId="7FADB417" w14:textId="73144B7B" w:rsidR="002E7176" w:rsidRP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  <w:r w:rsidRPr="002E7176">
        <w:rPr>
          <w:rFonts w:ascii="Times New Roman" w:hAnsi="Times New Roman" w:cs="Times New Roman"/>
          <w:sz w:val="24"/>
          <w:szCs w:val="24"/>
        </w:rPr>
        <w:t>d. Cetak perkataan “NOL” bila ketiga mata kuliah tersebut dinyatakan 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>lulus</w:t>
      </w:r>
    </w:p>
    <w:p w14:paraId="1BABAA8C" w14:textId="1133D892" w:rsid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  <w:r w:rsidRPr="002E7176">
        <w:rPr>
          <w:rFonts w:ascii="Times New Roman" w:hAnsi="Times New Roman" w:cs="Times New Roman"/>
          <w:sz w:val="24"/>
          <w:szCs w:val="24"/>
        </w:rPr>
        <w:t>e. Sebuah mata kuliah dinyatakan mendapat nilai lulus bila nilainya lebih besar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176">
        <w:rPr>
          <w:rFonts w:ascii="Times New Roman" w:hAnsi="Times New Roman" w:cs="Times New Roman"/>
          <w:sz w:val="24"/>
          <w:szCs w:val="24"/>
        </w:rPr>
        <w:t>atau sama dengan 60.</w:t>
      </w:r>
    </w:p>
    <w:p w14:paraId="1CA558A9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E471727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4FD8C8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3C518B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710EFA7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C6AF4F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405B2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"Masukkan nilai mata kuliah 1: 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F54E38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C68187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"Masukkan nilai mata kuliah 2: 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63E0F3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B999FF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"Masukkan nilai mata kuliah 3: 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55D609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00B74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98374AF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jumlah_lulus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20344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81F49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91F1B2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jumlah_lulus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F1F83B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CCBC9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6C89F4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jumlah_lulus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F55B4F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BCE7B3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119D90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jumlah_lulus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6677D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4D1FDE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CC7258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jumlah_lulus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4B8CF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"TIGA</w:t>
      </w:r>
      <w:r w:rsidRPr="002E71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6C726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jumlah_lulus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6E48AB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"DUA</w:t>
      </w:r>
      <w:r w:rsidRPr="002E71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E67AC6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jumlah_lulus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00CFAD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"SATU</w:t>
      </w:r>
      <w:r w:rsidRPr="002E71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C0035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10BB5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"NOL</w:t>
      </w:r>
      <w:r w:rsidRPr="002E71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F0848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119DDAD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A2890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lulus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nilai_mk1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nilai_mk2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nilai_mk3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D2F9AC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C121C3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lulus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390D6E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"LULUS"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C51BC3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176">
        <w:rPr>
          <w:rFonts w:ascii="Consolas" w:eastAsia="Times New Roman" w:hAnsi="Consolas" w:cs="Times New Roman"/>
          <w:color w:val="9CDCFE"/>
          <w:sz w:val="21"/>
          <w:szCs w:val="21"/>
        </w:rPr>
        <w:t>lulus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C6E9C5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E71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7176">
        <w:rPr>
          <w:rFonts w:ascii="Consolas" w:eastAsia="Times New Roman" w:hAnsi="Consolas" w:cs="Times New Roman"/>
          <w:color w:val="CE9178"/>
          <w:sz w:val="21"/>
          <w:szCs w:val="21"/>
        </w:rPr>
        <w:t>"TIDAK LULUS"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0313EA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1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1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FE0AF" w14:textId="77777777" w:rsidR="002E7176" w:rsidRPr="002E7176" w:rsidRDefault="002E7176" w:rsidP="002E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1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0822B2" w14:textId="0C27CF59" w:rsidR="002E7176" w:rsidRDefault="002E7176" w:rsidP="002E7176">
      <w:pPr>
        <w:rPr>
          <w:rFonts w:ascii="Times New Roman" w:hAnsi="Times New Roman" w:cs="Times New Roman"/>
          <w:sz w:val="24"/>
          <w:szCs w:val="24"/>
        </w:rPr>
      </w:pPr>
    </w:p>
    <w:p w14:paraId="4C848945" w14:textId="21A05F44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>3. Tulis program untuk menentukan lama bekerja seorang pegawai, jika jam masuk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FF1">
        <w:rPr>
          <w:rFonts w:ascii="Times New Roman" w:hAnsi="Times New Roman" w:cs="Times New Roman"/>
          <w:sz w:val="24"/>
          <w:szCs w:val="24"/>
        </w:rPr>
        <w:t>dan jam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FF1">
        <w:rPr>
          <w:rFonts w:ascii="Times New Roman" w:hAnsi="Times New Roman" w:cs="Times New Roman"/>
          <w:sz w:val="24"/>
          <w:szCs w:val="24"/>
        </w:rPr>
        <w:t>pulang diinput. Catatan: jam berupa angka 1-12, dan seorang pegawai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FF1">
        <w:rPr>
          <w:rFonts w:ascii="Times New Roman" w:hAnsi="Times New Roman" w:cs="Times New Roman"/>
          <w:sz w:val="24"/>
          <w:szCs w:val="24"/>
        </w:rPr>
        <w:t>bekerja kurang dari 12 jam.</w:t>
      </w:r>
    </w:p>
    <w:p w14:paraId="6E4A4426" w14:textId="207389F3" w:rsidR="002E7176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 w:rsidRPr="00C07FF1">
        <w:rPr>
          <w:rFonts w:ascii="Times New Roman" w:hAnsi="Times New Roman" w:cs="Times New Roman"/>
          <w:sz w:val="24"/>
          <w:szCs w:val="24"/>
        </w:rPr>
        <w:t>keluaran :</w:t>
      </w:r>
      <w:proofErr w:type="gramEnd"/>
    </w:p>
    <w:p w14:paraId="0B7FE561" w14:textId="6DF1AA36" w:rsid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7A2BB" wp14:editId="694A998D">
            <wp:extent cx="3219899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B86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7FF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C1C92A7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32C498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7F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ACD057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F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jamMasuk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jamPulang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lamaBekerja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C15A46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B0D98A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7F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"Masukkan jam masuk: "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96601E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7FF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jamMasuk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F248B3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7F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"Masukkan jam pulang: "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DBC0C9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7FF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jamPulang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7FBCFA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81BA7B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F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jamPulang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jamMasuk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DBDDAB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lamaBekerja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jamPulang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jamMasuk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3D2EB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07F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4F6D7D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lamaBekerja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jamMasuk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jamPulang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858BD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E0F5BF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7F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"Lama bekerja adalah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jam.</w:t>
      </w:r>
      <w:r w:rsidRPr="00C07FF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F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FF1">
        <w:rPr>
          <w:rFonts w:ascii="Consolas" w:eastAsia="Times New Roman" w:hAnsi="Consolas" w:cs="Times New Roman"/>
          <w:color w:val="9CDCFE"/>
          <w:sz w:val="21"/>
          <w:szCs w:val="21"/>
        </w:rPr>
        <w:t>lamaBekerja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4064DF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AB09B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F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F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05EBDE" w14:textId="77777777" w:rsidR="00C07FF1" w:rsidRPr="00C07FF1" w:rsidRDefault="00C07FF1" w:rsidP="00C0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F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1BBA59" w14:textId="2136A161" w:rsid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</w:p>
    <w:p w14:paraId="404D4E79" w14:textId="77777777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lastRenderedPageBreak/>
        <w:t xml:space="preserve">4. Buatlah program dalam bahasa C untuk menyelesaikan masalah </w:t>
      </w:r>
      <w:proofErr w:type="gramStart"/>
      <w:r w:rsidRPr="00C07FF1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6C8F439C" w14:textId="79D36FC5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>Program akan menerima masukan berupa kode, jenis dan harga, dengan 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FF1">
        <w:rPr>
          <w:rFonts w:ascii="Times New Roman" w:hAnsi="Times New Roman" w:cs="Times New Roman"/>
          <w:sz w:val="24"/>
          <w:szCs w:val="24"/>
        </w:rPr>
        <w:t>adalah "A", "B", dan "C". Untuk setiap jenis, masing-masing akan 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FF1">
        <w:rPr>
          <w:rFonts w:ascii="Times New Roman" w:hAnsi="Times New Roman" w:cs="Times New Roman"/>
          <w:sz w:val="24"/>
          <w:szCs w:val="24"/>
        </w:rPr>
        <w:t>diskon sebesar 10% untuk A, 15%</w:t>
      </w:r>
      <w:r w:rsidR="0090435A">
        <w:rPr>
          <w:rFonts w:ascii="Times New Roman" w:hAnsi="Times New Roman" w:cs="Times New Roman"/>
          <w:sz w:val="24"/>
          <w:szCs w:val="24"/>
        </w:rPr>
        <w:t xml:space="preserve"> </w:t>
      </w:r>
      <w:r w:rsidRPr="00C07FF1">
        <w:rPr>
          <w:rFonts w:ascii="Times New Roman" w:hAnsi="Times New Roman" w:cs="Times New Roman"/>
          <w:sz w:val="24"/>
          <w:szCs w:val="24"/>
        </w:rPr>
        <w:t>untuk B, dan 20% untuk C. Program akan</w:t>
      </w:r>
      <w:r w:rsidR="0090435A">
        <w:rPr>
          <w:rFonts w:ascii="Times New Roman" w:hAnsi="Times New Roman" w:cs="Times New Roman"/>
          <w:sz w:val="24"/>
          <w:szCs w:val="24"/>
        </w:rPr>
        <w:t xml:space="preserve"> </w:t>
      </w:r>
      <w:r w:rsidRPr="00C07FF1">
        <w:rPr>
          <w:rFonts w:ascii="Times New Roman" w:hAnsi="Times New Roman" w:cs="Times New Roman"/>
          <w:sz w:val="24"/>
          <w:szCs w:val="24"/>
        </w:rPr>
        <w:t>menghitung berapa harga setelah didiskon.</w:t>
      </w:r>
    </w:p>
    <w:p w14:paraId="4F21BA45" w14:textId="77777777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 w:rsidRPr="00C07FF1">
        <w:rPr>
          <w:rFonts w:ascii="Times New Roman" w:hAnsi="Times New Roman" w:cs="Times New Roman"/>
          <w:sz w:val="24"/>
          <w:szCs w:val="24"/>
        </w:rPr>
        <w:t>masukan :</w:t>
      </w:r>
      <w:proofErr w:type="gramEnd"/>
    </w:p>
    <w:p w14:paraId="5BF3D9FB" w14:textId="77777777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>Kode =10</w:t>
      </w:r>
    </w:p>
    <w:p w14:paraId="34FE681F" w14:textId="77777777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>Jenis =B</w:t>
      </w:r>
    </w:p>
    <w:p w14:paraId="1EED435B" w14:textId="77777777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>Harga= 10000</w:t>
      </w:r>
    </w:p>
    <w:p w14:paraId="0F3DC896" w14:textId="77777777" w:rsidR="00C07FF1" w:rsidRP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 w:rsidRPr="00C07FF1">
        <w:rPr>
          <w:rFonts w:ascii="Times New Roman" w:hAnsi="Times New Roman" w:cs="Times New Roman"/>
          <w:sz w:val="24"/>
          <w:szCs w:val="24"/>
        </w:rPr>
        <w:t>keluaran :</w:t>
      </w:r>
      <w:proofErr w:type="gramEnd"/>
    </w:p>
    <w:p w14:paraId="60A53BF2" w14:textId="3F73D70C" w:rsidR="00C07FF1" w:rsidRDefault="00C07FF1" w:rsidP="00C07FF1">
      <w:pPr>
        <w:rPr>
          <w:rFonts w:ascii="Times New Roman" w:hAnsi="Times New Roman" w:cs="Times New Roman"/>
          <w:sz w:val="24"/>
          <w:szCs w:val="24"/>
        </w:rPr>
      </w:pPr>
      <w:r w:rsidRPr="00C07FF1">
        <w:rPr>
          <w:rFonts w:ascii="Times New Roman" w:hAnsi="Times New Roman" w:cs="Times New Roman"/>
          <w:sz w:val="24"/>
          <w:szCs w:val="24"/>
        </w:rPr>
        <w:t>Jenis barang B mendapat diskon = 15%, Harga setelah didiskon = 8500</w:t>
      </w:r>
    </w:p>
    <w:p w14:paraId="2D2A097D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0BAC2CC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FE366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53B15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76F62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08EA73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734B1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harga_diskon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4D27F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31B6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"Masukkan kode: 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3E1A41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81E41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6171959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"Masukkan jenis (A, B, atau C): 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343582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F5B5B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D47E559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"Masukkan harga: 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365AF5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4C1163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B43FF8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AD80A2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harga_diskon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2C83FF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D0898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harga_diskon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7F8B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4DA98C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harga_diskon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6E3FB1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8E4F5B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"Jenis tidak valid</w:t>
      </w:r>
      <w:r w:rsidRPr="00904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8718D3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0041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389023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0FE5CA5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"Jenis barang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mendapat diskon = 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34D5D3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FBB5C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786622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F308F5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"15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AB7A5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jenis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81458F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"20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562C4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ED9BE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Harga setelah didiskon =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%.0f</w:t>
      </w:r>
      <w:r w:rsidRPr="00904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harga_diskon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81B26C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A6AF1B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8586F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854196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0DB236" w14:textId="2E31F83A" w:rsidR="0090435A" w:rsidRDefault="0090435A" w:rsidP="00C07FF1">
      <w:pPr>
        <w:rPr>
          <w:rFonts w:ascii="Times New Roman" w:hAnsi="Times New Roman" w:cs="Times New Roman"/>
          <w:sz w:val="24"/>
          <w:szCs w:val="24"/>
        </w:rPr>
      </w:pPr>
    </w:p>
    <w:p w14:paraId="20001AE8" w14:textId="3803622A" w:rsidR="0090435A" w:rsidRPr="0090435A" w:rsidRDefault="0090435A" w:rsidP="0090435A">
      <w:pPr>
        <w:rPr>
          <w:rFonts w:ascii="Times New Roman" w:hAnsi="Times New Roman" w:cs="Times New Roman"/>
          <w:sz w:val="24"/>
          <w:szCs w:val="24"/>
        </w:rPr>
      </w:pPr>
      <w:r w:rsidRPr="0090435A">
        <w:rPr>
          <w:rFonts w:ascii="Times New Roman" w:hAnsi="Times New Roman" w:cs="Times New Roman"/>
          <w:sz w:val="24"/>
          <w:szCs w:val="24"/>
        </w:rPr>
        <w:t>5. Buatlah sebuah program untuk menginput data nilai matakuliah berupa 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35A">
        <w:rPr>
          <w:rFonts w:ascii="Times New Roman" w:hAnsi="Times New Roman" w:cs="Times New Roman"/>
          <w:sz w:val="24"/>
          <w:szCs w:val="24"/>
        </w:rPr>
        <w:t>MATAKULIAH, SKS dan NILAI. Selanjutnya tentukan dan tampilkan GRADE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35A">
        <w:rPr>
          <w:rFonts w:ascii="Times New Roman" w:hAnsi="Times New Roman" w:cs="Times New Roman"/>
          <w:sz w:val="24"/>
          <w:szCs w:val="24"/>
        </w:rPr>
        <w:t>matakuliah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35A">
        <w:rPr>
          <w:rFonts w:ascii="Times New Roman" w:hAnsi="Times New Roman" w:cs="Times New Roman"/>
          <w:sz w:val="24"/>
          <w:szCs w:val="24"/>
        </w:rPr>
        <w:t>berdasarkan NILAI yang diinput (gunakan aturan grade baru).</w:t>
      </w:r>
    </w:p>
    <w:p w14:paraId="3F14ED0E" w14:textId="77777777" w:rsidR="0090435A" w:rsidRPr="0090435A" w:rsidRDefault="0090435A" w:rsidP="0090435A">
      <w:pPr>
        <w:rPr>
          <w:rFonts w:ascii="Times New Roman" w:hAnsi="Times New Roman" w:cs="Times New Roman"/>
          <w:sz w:val="24"/>
          <w:szCs w:val="24"/>
        </w:rPr>
      </w:pPr>
      <w:r w:rsidRPr="0090435A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 w:rsidRPr="0090435A">
        <w:rPr>
          <w:rFonts w:ascii="Times New Roman" w:hAnsi="Times New Roman" w:cs="Times New Roman"/>
          <w:sz w:val="24"/>
          <w:szCs w:val="24"/>
        </w:rPr>
        <w:t>masukan :</w:t>
      </w:r>
      <w:proofErr w:type="gramEnd"/>
    </w:p>
    <w:p w14:paraId="20D70376" w14:textId="77777777" w:rsidR="0090435A" w:rsidRPr="0090435A" w:rsidRDefault="0090435A" w:rsidP="0090435A">
      <w:pPr>
        <w:rPr>
          <w:rFonts w:ascii="Times New Roman" w:hAnsi="Times New Roman" w:cs="Times New Roman"/>
          <w:sz w:val="24"/>
          <w:szCs w:val="24"/>
        </w:rPr>
      </w:pPr>
      <w:r w:rsidRPr="0090435A">
        <w:rPr>
          <w:rFonts w:ascii="Times New Roman" w:hAnsi="Times New Roman" w:cs="Times New Roman"/>
          <w:sz w:val="24"/>
          <w:szCs w:val="24"/>
        </w:rPr>
        <w:t>Matakuliah = LogikaMatematika</w:t>
      </w:r>
    </w:p>
    <w:p w14:paraId="73AC8361" w14:textId="77777777" w:rsidR="0090435A" w:rsidRPr="0090435A" w:rsidRDefault="0090435A" w:rsidP="0090435A">
      <w:pPr>
        <w:rPr>
          <w:rFonts w:ascii="Times New Roman" w:hAnsi="Times New Roman" w:cs="Times New Roman"/>
          <w:sz w:val="24"/>
          <w:szCs w:val="24"/>
        </w:rPr>
      </w:pPr>
      <w:r w:rsidRPr="0090435A">
        <w:rPr>
          <w:rFonts w:ascii="Times New Roman" w:hAnsi="Times New Roman" w:cs="Times New Roman"/>
          <w:sz w:val="24"/>
          <w:szCs w:val="24"/>
        </w:rPr>
        <w:t>SKS = 3</w:t>
      </w:r>
    </w:p>
    <w:p w14:paraId="3C392550" w14:textId="77777777" w:rsidR="0090435A" w:rsidRPr="0090435A" w:rsidRDefault="0090435A" w:rsidP="0090435A">
      <w:pPr>
        <w:rPr>
          <w:rFonts w:ascii="Times New Roman" w:hAnsi="Times New Roman" w:cs="Times New Roman"/>
          <w:sz w:val="24"/>
          <w:szCs w:val="24"/>
        </w:rPr>
      </w:pPr>
      <w:r w:rsidRPr="0090435A">
        <w:rPr>
          <w:rFonts w:ascii="Times New Roman" w:hAnsi="Times New Roman" w:cs="Times New Roman"/>
          <w:sz w:val="24"/>
          <w:szCs w:val="24"/>
        </w:rPr>
        <w:t>Nilai = 84</w:t>
      </w:r>
    </w:p>
    <w:p w14:paraId="77593850" w14:textId="77777777" w:rsidR="0090435A" w:rsidRPr="0090435A" w:rsidRDefault="0090435A" w:rsidP="0090435A">
      <w:pPr>
        <w:rPr>
          <w:rFonts w:ascii="Times New Roman" w:hAnsi="Times New Roman" w:cs="Times New Roman"/>
          <w:sz w:val="24"/>
          <w:szCs w:val="24"/>
        </w:rPr>
      </w:pPr>
      <w:r w:rsidRPr="0090435A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 w:rsidRPr="0090435A">
        <w:rPr>
          <w:rFonts w:ascii="Times New Roman" w:hAnsi="Times New Roman" w:cs="Times New Roman"/>
          <w:sz w:val="24"/>
          <w:szCs w:val="24"/>
        </w:rPr>
        <w:t>keluaran :</w:t>
      </w:r>
      <w:proofErr w:type="gramEnd"/>
    </w:p>
    <w:p w14:paraId="562D2CEA" w14:textId="74D9AF0F" w:rsidR="0090435A" w:rsidRDefault="0090435A" w:rsidP="0090435A">
      <w:pPr>
        <w:rPr>
          <w:rFonts w:ascii="Times New Roman" w:hAnsi="Times New Roman" w:cs="Times New Roman"/>
          <w:sz w:val="24"/>
          <w:szCs w:val="24"/>
        </w:rPr>
      </w:pPr>
      <w:r w:rsidRPr="0090435A">
        <w:rPr>
          <w:rFonts w:ascii="Times New Roman" w:hAnsi="Times New Roman" w:cs="Times New Roman"/>
          <w:sz w:val="24"/>
          <w:szCs w:val="24"/>
        </w:rPr>
        <w:t>Grade = A-</w:t>
      </w:r>
      <w:bookmarkStart w:id="0" w:name="_GoBack"/>
      <w:bookmarkEnd w:id="0"/>
    </w:p>
    <w:p w14:paraId="24C97485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F87CC62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77B8C309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1F1EA5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E7427B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namaMataKuliah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CEE5EC6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sks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B68F9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FA6DE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2A154A9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39B236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"Masukkan nama mata kuliah: 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67ACA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namaMataKuliah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51619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18A46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"Masukkan SKS: 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68147A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sks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E67F55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AFD92F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"Masukkan nilai: 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2BE346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BAD05E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87B1D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F806FD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30F0B2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8EE63B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"A-"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23522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139197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"B+"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C50526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6384F4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F0721C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568479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"B-"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24E9CE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2A412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"C+"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1158CC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88515D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A65306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CBD8C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"C-"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85510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F40992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20202C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7F14D3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4E9827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2FDE2B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6AF4D5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43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"Grade =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904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35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3F67B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ADD9A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943C08" w14:textId="77777777" w:rsidR="0090435A" w:rsidRPr="0090435A" w:rsidRDefault="0090435A" w:rsidP="0090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3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1DCF6E" w14:textId="77777777" w:rsidR="0090435A" w:rsidRPr="002E7176" w:rsidRDefault="0090435A" w:rsidP="0090435A">
      <w:pPr>
        <w:rPr>
          <w:rFonts w:ascii="Times New Roman" w:hAnsi="Times New Roman" w:cs="Times New Roman"/>
          <w:sz w:val="24"/>
          <w:szCs w:val="24"/>
        </w:rPr>
      </w:pPr>
    </w:p>
    <w:sectPr w:rsidR="0090435A" w:rsidRPr="002E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C7C"/>
    <w:multiLevelType w:val="hybridMultilevel"/>
    <w:tmpl w:val="4994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76"/>
    <w:rsid w:val="002E7176"/>
    <w:rsid w:val="003C090A"/>
    <w:rsid w:val="004C1DFE"/>
    <w:rsid w:val="007B45E4"/>
    <w:rsid w:val="0090435A"/>
    <w:rsid w:val="00C07FF1"/>
    <w:rsid w:val="00E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051C"/>
  <w15:chartTrackingRefBased/>
  <w15:docId w15:val="{1A9901CE-FBD7-4137-BB83-514CB174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6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Fickry Imamsyah</dc:creator>
  <cp:keywords/>
  <dc:description/>
  <cp:lastModifiedBy>Fickry Imamsyah</cp:lastModifiedBy>
  <cp:revision>1</cp:revision>
  <dcterms:created xsi:type="dcterms:W3CDTF">2023-10-26T08:06:00Z</dcterms:created>
  <dcterms:modified xsi:type="dcterms:W3CDTF">2023-10-26T08:50:00Z</dcterms:modified>
</cp:coreProperties>
</file>