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177" w:rsidRPr="00F02177" w:rsidRDefault="00F02177" w:rsidP="00F02177">
      <w:pPr>
        <w:rPr>
          <w:lang/>
        </w:rPr>
      </w:pPr>
      <w:r w:rsidRPr="00F02177">
        <w:rPr>
          <w:lang/>
        </w:rPr>
        <w:t xml:space="preserve">The task is about autonomous parking lot. You should design and implement a backend system with API to handle a parking lot. </w:t>
      </w:r>
    </w:p>
    <w:p w:rsidR="00F02177" w:rsidRPr="00F02177" w:rsidRDefault="00F02177" w:rsidP="00F02177">
      <w:pPr>
        <w:rPr>
          <w:lang/>
        </w:rPr>
      </w:pPr>
      <w:r w:rsidRPr="00F02177">
        <w:rPr>
          <w:lang/>
        </w:rPr>
        <w:t xml:space="preserve">Any client car, when arrives at the parking building, gets automatically scanned and its weight and height are passed to the system as the car approaches the gate. The parking has N floors, where each floor may have a different ceiling height and a different total weight capacity. The system must assign the approaching car to the best suitable spot and calculate the resulting price per minute. The payment, car transportation, and the rest is handled by other components, and you can simply emulate them to build a business flow. </w:t>
      </w:r>
    </w:p>
    <w:p w:rsidR="00661D89" w:rsidRPr="00F02177" w:rsidRDefault="00F02177" w:rsidP="00F02177">
      <w:pPr>
        <w:rPr>
          <w:lang/>
        </w:rPr>
      </w:pPr>
      <w:r w:rsidRPr="00F02177">
        <w:rPr>
          <w:lang/>
        </w:rPr>
        <w:t>There are only few initial business requirements in that system, but it should be easily extensible. Try to keep your code as readable as possible. We value code simplicity. Use object-oriented approach with common design patterns where applicable.</w:t>
      </w:r>
      <w:bookmarkStart w:id="0" w:name="_GoBack"/>
      <w:bookmarkEnd w:id="0"/>
    </w:p>
    <w:sectPr w:rsidR="00661D89" w:rsidRPr="00F02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77"/>
    <w:rsid w:val="004D2C21"/>
    <w:rsid w:val="00D45D93"/>
    <w:rsid w:val="00F02177"/>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B79C8-BCE6-4384-ABEB-C7BB747C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Elisabeth Taalmann</dc:creator>
  <cp:keywords/>
  <dc:description/>
  <cp:lastModifiedBy>Johanna Elisabeth Taalmann</cp:lastModifiedBy>
  <cp:revision>1</cp:revision>
  <dcterms:created xsi:type="dcterms:W3CDTF">2021-03-03T14:53:00Z</dcterms:created>
  <dcterms:modified xsi:type="dcterms:W3CDTF">2021-03-03T14:55:00Z</dcterms:modified>
</cp:coreProperties>
</file>