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B384" w14:textId="6828F14B" w:rsidR="6B9CF4AC" w:rsidRDefault="55A70FC4" w:rsidP="16DABA4C">
      <w:pPr>
        <w:pStyle w:val="Heading2"/>
      </w:pPr>
      <w:r w:rsidRPr="16DABA4C">
        <w:t xml:space="preserve">🗺️ </w:t>
      </w:r>
      <w:r w:rsidRPr="16DABA4C">
        <w:t>地図・位置情報系</w:t>
      </w:r>
      <w:r w:rsidRPr="16DABA4C">
        <w:t>API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70"/>
        <w:gridCol w:w="5985"/>
        <w:gridCol w:w="2205"/>
      </w:tblGrid>
      <w:tr w:rsidR="16DABA4C" w14:paraId="1F46D67C" w14:textId="77777777" w:rsidTr="16DABA4C">
        <w:trPr>
          <w:trHeight w:val="300"/>
        </w:trPr>
        <w:tc>
          <w:tcPr>
            <w:tcW w:w="2370" w:type="dxa"/>
            <w:vAlign w:val="center"/>
          </w:tcPr>
          <w:p w14:paraId="38406C87" w14:textId="0C36F309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サービス名</w:t>
            </w:r>
          </w:p>
        </w:tc>
        <w:tc>
          <w:tcPr>
            <w:tcW w:w="5985" w:type="dxa"/>
            <w:vAlign w:val="center"/>
          </w:tcPr>
          <w:p w14:paraId="42E85093" w14:textId="3BD97915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主なタイル</w:t>
            </w:r>
            <w:r w:rsidRPr="16DABA4C">
              <w:rPr>
                <w:b/>
                <w:bCs/>
              </w:rPr>
              <w:t>URL</w:t>
            </w:r>
            <w:r w:rsidRPr="16DABA4C">
              <w:rPr>
                <w:b/>
                <w:bCs/>
              </w:rPr>
              <w:t>例</w:t>
            </w:r>
          </w:p>
        </w:tc>
        <w:tc>
          <w:tcPr>
            <w:tcW w:w="2205" w:type="dxa"/>
            <w:vAlign w:val="center"/>
          </w:tcPr>
          <w:p w14:paraId="2ED992ED" w14:textId="059E2D53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利用条件</w:t>
            </w:r>
            <w:r>
              <w:br/>
            </w:r>
            <w:r w:rsidRPr="16DABA4C">
              <w:rPr>
                <w:b/>
                <w:bCs/>
              </w:rPr>
              <w:t>料金体系</w:t>
            </w:r>
          </w:p>
        </w:tc>
      </w:tr>
      <w:tr w:rsidR="16DABA4C" w14:paraId="0C6CE784" w14:textId="77777777" w:rsidTr="16DABA4C">
        <w:trPr>
          <w:trHeight w:val="300"/>
        </w:trPr>
        <w:tc>
          <w:tcPr>
            <w:tcW w:w="2370" w:type="dxa"/>
            <w:vAlign w:val="center"/>
          </w:tcPr>
          <w:p w14:paraId="2B15A8FD" w14:textId="77B583D5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OpenStreetMap (OSM)</w:t>
            </w:r>
          </w:p>
        </w:tc>
        <w:tc>
          <w:tcPr>
            <w:tcW w:w="5985" w:type="dxa"/>
            <w:vAlign w:val="center"/>
          </w:tcPr>
          <w:p w14:paraId="34D99F96" w14:textId="3D94D45B" w:rsidR="16DABA4C" w:rsidRDefault="16DABA4C" w:rsidP="16DABA4C">
            <w:pPr>
              <w:spacing w:after="0"/>
              <w:rPr>
                <w:rFonts w:hint="eastAsia"/>
              </w:rPr>
            </w:pPr>
            <w:hyperlink>
              <w:r w:rsidRPr="16DABA4C">
                <w:rPr>
                  <w:rStyle w:val="Hyperlink"/>
                </w:rPr>
                <w:t>https://{s}.tile.openstreetmap.org/{z}/{x}/{y}.png</w:t>
              </w:r>
            </w:hyperlink>
          </w:p>
        </w:tc>
        <w:tc>
          <w:tcPr>
            <w:tcW w:w="2205" w:type="dxa"/>
            <w:vAlign w:val="center"/>
          </w:tcPr>
          <w:p w14:paraId="20F0B990" w14:textId="2ACB9D06" w:rsidR="16DABA4C" w:rsidRDefault="16DABA4C" w:rsidP="16DABA4C">
            <w:pPr>
              <w:spacing w:after="0"/>
              <w:rPr>
                <w:rFonts w:hint="eastAsia"/>
              </w:rPr>
            </w:pPr>
            <w:r>
              <w:t>無料</w:t>
            </w:r>
            <w:r>
              <w:br/>
            </w:r>
            <w:r>
              <w:t>寄付運営</w:t>
            </w:r>
            <w:r>
              <w:br/>
            </w:r>
            <w:r>
              <w:t>大量アクセス禁止</w:t>
            </w:r>
          </w:p>
        </w:tc>
      </w:tr>
      <w:tr w:rsidR="16DABA4C" w14:paraId="013B8A25" w14:textId="77777777" w:rsidTr="16DABA4C">
        <w:trPr>
          <w:trHeight w:val="300"/>
        </w:trPr>
        <w:tc>
          <w:tcPr>
            <w:tcW w:w="2370" w:type="dxa"/>
            <w:vAlign w:val="center"/>
          </w:tcPr>
          <w:p w14:paraId="651F8FB4" w14:textId="7AE87630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国土地理院タイル（</w:t>
            </w:r>
            <w:r w:rsidRPr="16DABA4C">
              <w:rPr>
                <w:b/>
                <w:bCs/>
              </w:rPr>
              <w:t>GSI</w:t>
            </w:r>
            <w:r w:rsidRPr="16DABA4C">
              <w:rPr>
                <w:b/>
                <w:bCs/>
              </w:rPr>
              <w:t>）</w:t>
            </w:r>
          </w:p>
        </w:tc>
        <w:tc>
          <w:tcPr>
            <w:tcW w:w="5985" w:type="dxa"/>
            <w:vAlign w:val="center"/>
          </w:tcPr>
          <w:p w14:paraId="36398621" w14:textId="708220BF" w:rsidR="16DABA4C" w:rsidRDefault="16DABA4C" w:rsidP="16DABA4C">
            <w:pPr>
              <w:spacing w:after="0"/>
              <w:rPr>
                <w:rFonts w:hint="eastAsia"/>
              </w:rPr>
            </w:pPr>
            <w:hyperlink r:id="rId5">
              <w:r w:rsidRPr="16DABA4C">
                <w:rPr>
                  <w:rStyle w:val="Hyperlink"/>
                </w:rPr>
                <w:t>https://cyberjapandata.gsi.go.jp/xyz/std/{z}/{x}/{y}.png</w:t>
              </w:r>
            </w:hyperlink>
          </w:p>
        </w:tc>
        <w:tc>
          <w:tcPr>
            <w:tcW w:w="2205" w:type="dxa"/>
            <w:vAlign w:val="center"/>
          </w:tcPr>
          <w:p w14:paraId="75252076" w14:textId="34B99851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無料（出典明記）</w:t>
            </w:r>
            <w:r>
              <w:br/>
            </w:r>
            <w:r w:rsidRPr="16DABA4C">
              <w:t xml:space="preserve"> </w:t>
            </w:r>
            <w:r w:rsidR="11759BE8" w:rsidRPr="16DABA4C">
              <w:t>約</w:t>
            </w:r>
            <w:r w:rsidRPr="16DABA4C">
              <w:t xml:space="preserve">10,000 </w:t>
            </w:r>
            <w:r w:rsidRPr="16DABA4C">
              <w:t>タイル</w:t>
            </w:r>
            <w:r w:rsidR="284A2823" w:rsidRPr="16DABA4C">
              <w:t>/</w:t>
            </w:r>
            <w:r w:rsidR="284A2823" w:rsidRPr="16DABA4C">
              <w:t>日</w:t>
            </w:r>
            <w:r w:rsidR="09402188" w:rsidRPr="16DABA4C">
              <w:t>が目安</w:t>
            </w:r>
          </w:p>
        </w:tc>
      </w:tr>
      <w:tr w:rsidR="16DABA4C" w14:paraId="59A3DEAA" w14:textId="77777777" w:rsidTr="16DABA4C">
        <w:trPr>
          <w:trHeight w:val="300"/>
        </w:trPr>
        <w:tc>
          <w:tcPr>
            <w:tcW w:w="2370" w:type="dxa"/>
            <w:vAlign w:val="center"/>
          </w:tcPr>
          <w:p w14:paraId="1B2C2C85" w14:textId="5B1E8B65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Google Maps API</w:t>
            </w:r>
          </w:p>
        </w:tc>
        <w:tc>
          <w:tcPr>
            <w:tcW w:w="5985" w:type="dxa"/>
            <w:vAlign w:val="center"/>
          </w:tcPr>
          <w:p w14:paraId="243698C8" w14:textId="04734D37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 xml:space="preserve">JS SDK </w:t>
            </w:r>
            <w:r w:rsidRPr="16DABA4C">
              <w:t>経由</w:t>
            </w:r>
            <w:r w:rsidR="104BE8F0">
              <w:t>・リファレンスみてね</w:t>
            </w:r>
          </w:p>
        </w:tc>
        <w:tc>
          <w:tcPr>
            <w:tcW w:w="2205" w:type="dxa"/>
            <w:vAlign w:val="center"/>
          </w:tcPr>
          <w:p w14:paraId="2AC3EE67" w14:textId="02040290" w:rsidR="16DABA4C" w:rsidRDefault="16DABA4C" w:rsidP="16DABA4C">
            <w:pPr>
              <w:spacing w:after="0"/>
              <w:rPr>
                <w:rFonts w:hint="eastAsia"/>
              </w:rPr>
            </w:pPr>
            <w:r>
              <w:t>有料</w:t>
            </w:r>
            <w:r>
              <w:br/>
            </w:r>
            <w:r>
              <w:t>無料枠</w:t>
            </w:r>
          </w:p>
          <w:p w14:paraId="111AC837" w14:textId="56A27F95" w:rsidR="16DABA4C" w:rsidRDefault="16DABA4C" w:rsidP="16DABA4C">
            <w:pPr>
              <w:spacing w:after="0"/>
              <w:rPr>
                <w:rFonts w:hint="eastAsia"/>
              </w:rPr>
            </w:pPr>
            <w:r>
              <w:t>$200</w:t>
            </w:r>
            <w:r w:rsidR="6BBFF626">
              <w:t>/</w:t>
            </w:r>
            <w:r w:rsidR="6BBFF626">
              <w:t>月</w:t>
            </w:r>
          </w:p>
        </w:tc>
      </w:tr>
    </w:tbl>
    <w:p w14:paraId="01822741" w14:textId="6B25F365" w:rsidR="16DABA4C" w:rsidRDefault="16DABA4C">
      <w:pPr>
        <w:rPr>
          <w:rFonts w:hint="eastAsia"/>
        </w:rPr>
      </w:pPr>
    </w:p>
    <w:p w14:paraId="36F480B5" w14:textId="1BC1F92E" w:rsidR="6AE5D8BE" w:rsidRDefault="6AE5D8BE" w:rsidP="16DABA4C">
      <w:pPr>
        <w:pStyle w:val="Heading2"/>
      </w:pPr>
      <w:r>
        <w:t>🌐 SNS</w:t>
      </w:r>
      <w:r>
        <w:t>系</w:t>
      </w:r>
      <w:r>
        <w:t xml:space="preserve">API </w:t>
      </w:r>
      <w:r>
        <w:t>一覧（</w:t>
      </w:r>
      <w:r w:rsidR="142754A9">
        <w:t>大手</w:t>
      </w:r>
      <w:r w:rsidR="142754A9">
        <w:t>Tech</w:t>
      </w:r>
      <w:r w:rsidR="142754A9">
        <w:t>系</w:t>
      </w:r>
      <w:r>
        <w:t>）</w:t>
      </w:r>
    </w:p>
    <w:p w14:paraId="45258034" w14:textId="7FAC0D28" w:rsidR="6AE5D8BE" w:rsidRDefault="6AE5D8BE" w:rsidP="16DABA4C">
      <w:pPr>
        <w:rPr>
          <w:rFonts w:hint="eastAsia"/>
        </w:rPr>
      </w:pPr>
      <w:r>
        <w:t>基本有料（クレジットカード登録、デベロッパー登録）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850"/>
        <w:gridCol w:w="2475"/>
        <w:gridCol w:w="5235"/>
      </w:tblGrid>
      <w:tr w:rsidR="16DABA4C" w14:paraId="4BFBFC17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4CA9D221" w14:textId="24B9FCAB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SNS</w:t>
            </w:r>
          </w:p>
        </w:tc>
        <w:tc>
          <w:tcPr>
            <w:tcW w:w="2475" w:type="dxa"/>
            <w:vAlign w:val="center"/>
          </w:tcPr>
          <w:p w14:paraId="164FFF84" w14:textId="537429BB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主な用途</w:t>
            </w:r>
          </w:p>
        </w:tc>
        <w:tc>
          <w:tcPr>
            <w:tcW w:w="5235" w:type="dxa"/>
            <w:vAlign w:val="center"/>
          </w:tcPr>
          <w:p w14:paraId="1B02AD7B" w14:textId="1A0FB96E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API Docs</w:t>
            </w:r>
          </w:p>
        </w:tc>
      </w:tr>
      <w:tr w:rsidR="16DABA4C" w14:paraId="2086B9EE" w14:textId="77777777" w:rsidTr="16DABA4C">
        <w:trPr>
          <w:trHeight w:val="1125"/>
        </w:trPr>
        <w:tc>
          <w:tcPr>
            <w:tcW w:w="2850" w:type="dxa"/>
            <w:vAlign w:val="center"/>
          </w:tcPr>
          <w:p w14:paraId="01DB3279" w14:textId="42C68185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Twitter/X API</w:t>
            </w:r>
          </w:p>
        </w:tc>
        <w:tc>
          <w:tcPr>
            <w:tcW w:w="2475" w:type="dxa"/>
            <w:vAlign w:val="center"/>
          </w:tcPr>
          <w:p w14:paraId="1AFB4FA8" w14:textId="648BEF2F" w:rsidR="16DABA4C" w:rsidRDefault="16DABA4C" w:rsidP="16DABA4C">
            <w:pPr>
              <w:spacing w:after="0"/>
              <w:rPr>
                <w:rFonts w:hint="eastAsia"/>
              </w:rPr>
            </w:pPr>
            <w:r>
              <w:t>ツイート取得</w:t>
            </w:r>
            <w:r>
              <w:br/>
            </w:r>
            <w:r>
              <w:t>投稿</w:t>
            </w:r>
            <w:r>
              <w:br/>
            </w:r>
            <w:r>
              <w:t>ユーザー情報</w:t>
            </w:r>
          </w:p>
        </w:tc>
        <w:tc>
          <w:tcPr>
            <w:tcW w:w="5235" w:type="dxa"/>
            <w:vAlign w:val="center"/>
          </w:tcPr>
          <w:p w14:paraId="06A4E835" w14:textId="0A37D3AC" w:rsidR="16DABA4C" w:rsidRDefault="16DABA4C" w:rsidP="16DABA4C">
            <w:pPr>
              <w:spacing w:after="0"/>
              <w:rPr>
                <w:rFonts w:hint="eastAsia"/>
              </w:rPr>
            </w:pPr>
            <w:hyperlink r:id="rId6">
              <w:r w:rsidRPr="16DABA4C">
                <w:rPr>
                  <w:rStyle w:val="Hyperlink"/>
                </w:rPr>
                <w:t>https://developer.twitter.com/en/docs/twitter-api</w:t>
              </w:r>
            </w:hyperlink>
          </w:p>
        </w:tc>
      </w:tr>
      <w:tr w:rsidR="16DABA4C" w14:paraId="08446FC7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6C4CF6B7" w14:textId="08E186C3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Instagram Graph API</w:t>
            </w:r>
          </w:p>
        </w:tc>
        <w:tc>
          <w:tcPr>
            <w:tcW w:w="2475" w:type="dxa"/>
            <w:vAlign w:val="center"/>
          </w:tcPr>
          <w:p w14:paraId="445090B4" w14:textId="270BEB93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投稿、画像、</w:t>
            </w:r>
            <w:r>
              <w:br/>
            </w:r>
            <w:r w:rsidRPr="16DABA4C">
              <w:t>プロフィール、</w:t>
            </w:r>
            <w:r>
              <w:br/>
            </w:r>
            <w:r w:rsidRPr="16DABA4C">
              <w:t>コメント取得</w:t>
            </w:r>
          </w:p>
        </w:tc>
        <w:tc>
          <w:tcPr>
            <w:tcW w:w="5235" w:type="dxa"/>
            <w:vAlign w:val="center"/>
          </w:tcPr>
          <w:p w14:paraId="204052A0" w14:textId="7D642D10" w:rsidR="16DABA4C" w:rsidRDefault="16DABA4C" w:rsidP="16DABA4C">
            <w:pPr>
              <w:spacing w:after="0"/>
              <w:rPr>
                <w:rFonts w:hint="eastAsia"/>
              </w:rPr>
            </w:pPr>
            <w:hyperlink r:id="rId7">
              <w:r w:rsidRPr="16DABA4C">
                <w:rPr>
                  <w:rStyle w:val="Hyperlink"/>
                </w:rPr>
                <w:t>https://developers.facebook.com/docs/instagram-api/</w:t>
              </w:r>
            </w:hyperlink>
          </w:p>
        </w:tc>
      </w:tr>
      <w:tr w:rsidR="16DABA4C" w14:paraId="74AF23B8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63C3E0AD" w14:textId="4140B690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Facebook Graph API</w:t>
            </w:r>
          </w:p>
        </w:tc>
        <w:tc>
          <w:tcPr>
            <w:tcW w:w="2475" w:type="dxa"/>
            <w:vAlign w:val="center"/>
          </w:tcPr>
          <w:p w14:paraId="5E5D6847" w14:textId="743C7E43" w:rsidR="16DABA4C" w:rsidRDefault="16DABA4C" w:rsidP="16DABA4C">
            <w:pPr>
              <w:spacing w:after="0"/>
              <w:rPr>
                <w:rFonts w:hint="eastAsia"/>
              </w:rPr>
            </w:pPr>
            <w:r>
              <w:t>投稿・コメント</w:t>
            </w:r>
            <w:r>
              <w:br/>
            </w:r>
            <w:r>
              <w:t>イベントなど取得</w:t>
            </w:r>
          </w:p>
        </w:tc>
        <w:tc>
          <w:tcPr>
            <w:tcW w:w="5235" w:type="dxa"/>
            <w:vAlign w:val="center"/>
          </w:tcPr>
          <w:p w14:paraId="0D8A9322" w14:textId="026815D7" w:rsidR="16DABA4C" w:rsidRDefault="16DABA4C" w:rsidP="16DABA4C">
            <w:pPr>
              <w:spacing w:after="0"/>
              <w:rPr>
                <w:rFonts w:hint="eastAsia"/>
              </w:rPr>
            </w:pPr>
            <w:hyperlink r:id="rId8">
              <w:r w:rsidRPr="16DABA4C">
                <w:rPr>
                  <w:rStyle w:val="Hyperlink"/>
                </w:rPr>
                <w:t>https://developers.facebook.com/docs/graph-api/</w:t>
              </w:r>
            </w:hyperlink>
          </w:p>
        </w:tc>
      </w:tr>
      <w:tr w:rsidR="16DABA4C" w14:paraId="36350D96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3D35F364" w14:textId="18F09F2B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YouTube Data API v3</w:t>
            </w:r>
          </w:p>
        </w:tc>
        <w:tc>
          <w:tcPr>
            <w:tcW w:w="2475" w:type="dxa"/>
            <w:vAlign w:val="center"/>
          </w:tcPr>
          <w:p w14:paraId="5DC2424E" w14:textId="1C5ECA9C" w:rsidR="16DABA4C" w:rsidRDefault="16DABA4C" w:rsidP="16DABA4C">
            <w:pPr>
              <w:spacing w:after="0"/>
              <w:rPr>
                <w:rFonts w:hint="eastAsia"/>
              </w:rPr>
            </w:pPr>
            <w:r>
              <w:t>チャンネル</w:t>
            </w:r>
            <w:r>
              <w:br/>
            </w:r>
            <w:r>
              <w:t>動画検索、再生数など</w:t>
            </w:r>
          </w:p>
        </w:tc>
        <w:tc>
          <w:tcPr>
            <w:tcW w:w="5235" w:type="dxa"/>
            <w:vAlign w:val="center"/>
          </w:tcPr>
          <w:p w14:paraId="22C825ED" w14:textId="5857E4AF" w:rsidR="16DABA4C" w:rsidRDefault="16DABA4C" w:rsidP="16DABA4C">
            <w:pPr>
              <w:spacing w:after="0"/>
              <w:rPr>
                <w:rFonts w:hint="eastAsia"/>
              </w:rPr>
            </w:pPr>
            <w:hyperlink r:id="rId9">
              <w:r w:rsidRPr="16DABA4C">
                <w:rPr>
                  <w:rStyle w:val="Hyperlink"/>
                </w:rPr>
                <w:t>https://developers.google.com/youtube/v3</w:t>
              </w:r>
            </w:hyperlink>
          </w:p>
        </w:tc>
      </w:tr>
      <w:tr w:rsidR="16DABA4C" w14:paraId="29028BD7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7B807585" w14:textId="525C80D4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Discord API</w:t>
            </w:r>
          </w:p>
        </w:tc>
        <w:tc>
          <w:tcPr>
            <w:tcW w:w="2475" w:type="dxa"/>
            <w:vAlign w:val="center"/>
          </w:tcPr>
          <w:p w14:paraId="265DB779" w14:textId="12ED033A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サーバー・チャンネル</w:t>
            </w:r>
            <w:r>
              <w:br/>
            </w:r>
            <w:r w:rsidRPr="16DABA4C">
              <w:t>メッセージ送受信</w:t>
            </w:r>
          </w:p>
        </w:tc>
        <w:tc>
          <w:tcPr>
            <w:tcW w:w="5235" w:type="dxa"/>
            <w:vAlign w:val="center"/>
          </w:tcPr>
          <w:p w14:paraId="67727548" w14:textId="7EABABBD" w:rsidR="16DABA4C" w:rsidRDefault="16DABA4C" w:rsidP="16DABA4C">
            <w:pPr>
              <w:spacing w:after="0"/>
              <w:rPr>
                <w:rFonts w:hint="eastAsia"/>
              </w:rPr>
            </w:pPr>
            <w:hyperlink r:id="rId10">
              <w:r w:rsidRPr="16DABA4C">
                <w:rPr>
                  <w:rStyle w:val="Hyperlink"/>
                </w:rPr>
                <w:t>https://discord.com/developers/docs/intro</w:t>
              </w:r>
            </w:hyperlink>
          </w:p>
        </w:tc>
      </w:tr>
      <w:tr w:rsidR="16DABA4C" w14:paraId="654F8EF4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0091863E" w14:textId="125C7FBA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Line Messaging API</w:t>
            </w:r>
          </w:p>
        </w:tc>
        <w:tc>
          <w:tcPr>
            <w:tcW w:w="2475" w:type="dxa"/>
            <w:vAlign w:val="center"/>
          </w:tcPr>
          <w:p w14:paraId="60F065B9" w14:textId="6BD21378" w:rsidR="16DABA4C" w:rsidRDefault="16DABA4C" w:rsidP="16DABA4C">
            <w:pPr>
              <w:spacing w:after="0"/>
              <w:rPr>
                <w:rFonts w:hint="eastAsia"/>
              </w:rPr>
            </w:pPr>
            <w:r>
              <w:t>LINE Bot</w:t>
            </w:r>
            <w:r>
              <w:br/>
            </w:r>
            <w:r>
              <w:t>通知送信</w:t>
            </w:r>
          </w:p>
        </w:tc>
        <w:tc>
          <w:tcPr>
            <w:tcW w:w="5235" w:type="dxa"/>
            <w:vAlign w:val="center"/>
          </w:tcPr>
          <w:p w14:paraId="525B721F" w14:textId="7CF944D5" w:rsidR="16DABA4C" w:rsidRDefault="16DABA4C" w:rsidP="16DABA4C">
            <w:pPr>
              <w:spacing w:after="0"/>
              <w:rPr>
                <w:rFonts w:hint="eastAsia"/>
              </w:rPr>
            </w:pPr>
            <w:hyperlink r:id="rId11">
              <w:r w:rsidRPr="16DABA4C">
                <w:rPr>
                  <w:rStyle w:val="Hyperlink"/>
                </w:rPr>
                <w:t>https://developers.line.biz/ja/services/messaging-api/</w:t>
              </w:r>
            </w:hyperlink>
          </w:p>
        </w:tc>
      </w:tr>
      <w:tr w:rsidR="16DABA4C" w14:paraId="27D30FEA" w14:textId="77777777" w:rsidTr="16DABA4C">
        <w:trPr>
          <w:trHeight w:val="300"/>
        </w:trPr>
        <w:tc>
          <w:tcPr>
            <w:tcW w:w="2850" w:type="dxa"/>
            <w:vAlign w:val="center"/>
          </w:tcPr>
          <w:p w14:paraId="5D5316F6" w14:textId="198E95EC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Slack API</w:t>
            </w:r>
          </w:p>
        </w:tc>
        <w:tc>
          <w:tcPr>
            <w:tcW w:w="2475" w:type="dxa"/>
            <w:vAlign w:val="center"/>
          </w:tcPr>
          <w:p w14:paraId="685620C5" w14:textId="52284BEB" w:rsidR="16DABA4C" w:rsidRDefault="16DABA4C" w:rsidP="16DABA4C">
            <w:pPr>
              <w:spacing w:after="0"/>
              <w:rPr>
                <w:rFonts w:hint="eastAsia"/>
              </w:rPr>
            </w:pPr>
            <w:r>
              <w:t>Bot</w:t>
            </w:r>
            <w:r>
              <w:br/>
            </w:r>
            <w:r>
              <w:t>メッセージ送受信</w:t>
            </w:r>
            <w:r>
              <w:br/>
            </w:r>
            <w:r>
              <w:t>通知など</w:t>
            </w:r>
          </w:p>
        </w:tc>
        <w:tc>
          <w:tcPr>
            <w:tcW w:w="5235" w:type="dxa"/>
            <w:vAlign w:val="center"/>
          </w:tcPr>
          <w:p w14:paraId="1DD90815" w14:textId="5A7A5489" w:rsidR="16DABA4C" w:rsidRDefault="16DABA4C" w:rsidP="16DABA4C">
            <w:pPr>
              <w:spacing w:after="0"/>
              <w:rPr>
                <w:rFonts w:hint="eastAsia"/>
              </w:rPr>
            </w:pPr>
            <w:hyperlink r:id="rId12">
              <w:r w:rsidRPr="16DABA4C">
                <w:rPr>
                  <w:rStyle w:val="Hyperlink"/>
                </w:rPr>
                <w:t>https://api.slack.com/</w:t>
              </w:r>
            </w:hyperlink>
          </w:p>
        </w:tc>
      </w:tr>
    </w:tbl>
    <w:p w14:paraId="1D4A7E66" w14:textId="69F0A2E7" w:rsidR="16DABA4C" w:rsidRDefault="16DABA4C">
      <w:pPr>
        <w:rPr>
          <w:rFonts w:hint="eastAsia"/>
        </w:rPr>
      </w:pPr>
    </w:p>
    <w:p w14:paraId="14F8A7D0" w14:textId="7487C91C" w:rsidR="16DABA4C" w:rsidRDefault="16DABA4C">
      <w:pPr>
        <w:rPr>
          <w:rFonts w:hint="eastAsia"/>
        </w:rPr>
      </w:pPr>
    </w:p>
    <w:p w14:paraId="4A8210D2" w14:textId="09F7D71B" w:rsidR="08577D0B" w:rsidRDefault="08577D0B" w:rsidP="08577D0B">
      <w:pPr>
        <w:rPr>
          <w:rFonts w:hint="eastAsia"/>
        </w:rPr>
      </w:pPr>
    </w:p>
    <w:p w14:paraId="515EC4A9" w14:textId="185535EF" w:rsidR="15257507" w:rsidRDefault="56773B8A" w:rsidP="08577D0B">
      <w:pPr>
        <w:pStyle w:val="Heading2"/>
      </w:pPr>
      <w:r>
        <w:t xml:space="preserve">🎮 </w:t>
      </w:r>
      <w:r>
        <w:t>エンタメ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865"/>
        <w:gridCol w:w="4575"/>
        <w:gridCol w:w="3121"/>
      </w:tblGrid>
      <w:tr w:rsidR="16DABA4C" w14:paraId="44447647" w14:textId="77777777" w:rsidTr="16DABA4C">
        <w:trPr>
          <w:trHeight w:val="300"/>
        </w:trPr>
        <w:tc>
          <w:tcPr>
            <w:tcW w:w="2865" w:type="dxa"/>
            <w:vAlign w:val="center"/>
          </w:tcPr>
          <w:p w14:paraId="290625D8" w14:textId="3A44D7FC" w:rsidR="16DABA4C" w:rsidRDefault="16DABA4C" w:rsidP="16DABA4C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16DABA4C">
              <w:rPr>
                <w:b/>
                <w:bCs/>
              </w:rPr>
              <w:t>API</w:t>
            </w:r>
            <w:r w:rsidRPr="16DABA4C">
              <w:rPr>
                <w:b/>
                <w:bCs/>
              </w:rPr>
              <w:t>名</w:t>
            </w:r>
          </w:p>
        </w:tc>
        <w:tc>
          <w:tcPr>
            <w:tcW w:w="4575" w:type="dxa"/>
            <w:vAlign w:val="center"/>
          </w:tcPr>
          <w:p w14:paraId="37C1EACC" w14:textId="047C7F51" w:rsidR="16DABA4C" w:rsidRDefault="16DABA4C" w:rsidP="16DABA4C">
            <w:pPr>
              <w:spacing w:after="0"/>
              <w:jc w:val="center"/>
              <w:rPr>
                <w:rFonts w:hint="eastAsia"/>
                <w:b/>
                <w:bCs/>
              </w:rPr>
            </w:pPr>
            <w:r w:rsidRPr="16DABA4C">
              <w:rPr>
                <w:b/>
                <w:bCs/>
              </w:rPr>
              <w:t>主な内容</w:t>
            </w:r>
          </w:p>
        </w:tc>
        <w:tc>
          <w:tcPr>
            <w:tcW w:w="3121" w:type="dxa"/>
            <w:vAlign w:val="center"/>
          </w:tcPr>
          <w:p w14:paraId="197BAB01" w14:textId="25C4FDDE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URL</w:t>
            </w:r>
          </w:p>
        </w:tc>
      </w:tr>
      <w:tr w:rsidR="16DABA4C" w14:paraId="17AC7E05" w14:textId="77777777" w:rsidTr="16DABA4C">
        <w:trPr>
          <w:trHeight w:val="300"/>
        </w:trPr>
        <w:tc>
          <w:tcPr>
            <w:tcW w:w="2865" w:type="dxa"/>
            <w:vAlign w:val="center"/>
          </w:tcPr>
          <w:p w14:paraId="11874204" w14:textId="47092725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RAWG</w:t>
            </w:r>
            <w:r>
              <w:br/>
            </w:r>
            <w:r w:rsidRPr="16DABA4C">
              <w:rPr>
                <w:b/>
                <w:bCs/>
              </w:rPr>
              <w:t>Video Games Database</w:t>
            </w:r>
          </w:p>
        </w:tc>
        <w:tc>
          <w:tcPr>
            <w:tcW w:w="4575" w:type="dxa"/>
            <w:vAlign w:val="center"/>
          </w:tcPr>
          <w:p w14:paraId="3E83A361" w14:textId="2BBC7DA7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ゲーム情報</w:t>
            </w:r>
            <w:r>
              <w:br/>
            </w:r>
            <w:r w:rsidRPr="16DABA4C">
              <w:t>（タイトル、発売日、プラットフォーム、画像）</w:t>
            </w:r>
          </w:p>
        </w:tc>
        <w:tc>
          <w:tcPr>
            <w:tcW w:w="3121" w:type="dxa"/>
            <w:vAlign w:val="center"/>
          </w:tcPr>
          <w:p w14:paraId="24083933" w14:textId="0B3E3D41" w:rsidR="16DABA4C" w:rsidRDefault="16DABA4C" w:rsidP="16DABA4C">
            <w:pPr>
              <w:spacing w:after="0"/>
              <w:rPr>
                <w:rFonts w:hint="eastAsia"/>
              </w:rPr>
            </w:pPr>
            <w:hyperlink r:id="rId13">
              <w:r w:rsidRPr="16DABA4C">
                <w:rPr>
                  <w:rStyle w:val="Hyperlink"/>
                </w:rPr>
                <w:t>https://rawg.io/apidocs</w:t>
              </w:r>
            </w:hyperlink>
          </w:p>
        </w:tc>
      </w:tr>
      <w:tr w:rsidR="16DABA4C" w14:paraId="27AFEBE7" w14:textId="77777777" w:rsidTr="16DABA4C">
        <w:trPr>
          <w:trHeight w:val="300"/>
        </w:trPr>
        <w:tc>
          <w:tcPr>
            <w:tcW w:w="2865" w:type="dxa"/>
            <w:vAlign w:val="center"/>
          </w:tcPr>
          <w:p w14:paraId="0D287FB5" w14:textId="494E079D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PokeAPI</w:t>
            </w:r>
          </w:p>
        </w:tc>
        <w:tc>
          <w:tcPr>
            <w:tcW w:w="4575" w:type="dxa"/>
            <w:vAlign w:val="center"/>
          </w:tcPr>
          <w:p w14:paraId="49C214BA" w14:textId="79CC3E39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ポケモン全世代の情報</w:t>
            </w:r>
          </w:p>
          <w:p w14:paraId="5E4DFA15" w14:textId="2C722639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t>図鑑・進化・技など</w:t>
            </w:r>
          </w:p>
        </w:tc>
        <w:tc>
          <w:tcPr>
            <w:tcW w:w="3121" w:type="dxa"/>
            <w:vAlign w:val="center"/>
          </w:tcPr>
          <w:p w14:paraId="27A0DEDC" w14:textId="11972C67" w:rsidR="16DABA4C" w:rsidRDefault="16DABA4C" w:rsidP="16DABA4C">
            <w:pPr>
              <w:spacing w:after="0"/>
              <w:rPr>
                <w:rFonts w:hint="eastAsia"/>
              </w:rPr>
            </w:pPr>
            <w:hyperlink r:id="rId14">
              <w:r w:rsidRPr="16DABA4C">
                <w:rPr>
                  <w:rStyle w:val="Hyperlink"/>
                </w:rPr>
                <w:t>https://pokeapi.co/</w:t>
              </w:r>
            </w:hyperlink>
          </w:p>
        </w:tc>
      </w:tr>
    </w:tbl>
    <w:p w14:paraId="10EF9757" w14:textId="7D15ECCC" w:rsidR="16DABA4C" w:rsidRDefault="16DABA4C" w:rsidP="16DABA4C">
      <w:pPr>
        <w:rPr>
          <w:rFonts w:hint="eastAsia"/>
        </w:rPr>
      </w:pPr>
    </w:p>
    <w:p w14:paraId="4CDCDEA3" w14:textId="07EEE9B2" w:rsidR="73171CD1" w:rsidRDefault="73171CD1" w:rsidP="16DABA4C">
      <w:pPr>
        <w:pStyle w:val="Heading2"/>
      </w:pPr>
      <w:r>
        <w:t>🎨 T2I</w:t>
      </w:r>
      <w:r>
        <w:t>（テキスト</w:t>
      </w:r>
      <w:r>
        <w:t>→</w:t>
      </w:r>
      <w:r>
        <w:t>画像</w:t>
      </w:r>
      <w:r w:rsidR="4A4726B2">
        <w:t>生成</w:t>
      </w:r>
      <w:r w:rsidR="4A4726B2">
        <w:t>AI</w:t>
      </w:r>
      <w:r>
        <w:t>）</w:t>
      </w:r>
      <w:r>
        <w:t xml:space="preserve">API 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10"/>
        <w:gridCol w:w="2325"/>
        <w:gridCol w:w="5648"/>
      </w:tblGrid>
      <w:tr w:rsidR="16DABA4C" w14:paraId="5EA02A22" w14:textId="77777777" w:rsidTr="16DABA4C">
        <w:trPr>
          <w:trHeight w:val="375"/>
        </w:trPr>
        <w:tc>
          <w:tcPr>
            <w:tcW w:w="2610" w:type="dxa"/>
            <w:vAlign w:val="center"/>
          </w:tcPr>
          <w:p w14:paraId="5730DAE7" w14:textId="45137884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API</w:t>
            </w:r>
            <w:r w:rsidRPr="16DABA4C">
              <w:rPr>
                <w:b/>
                <w:bCs/>
              </w:rPr>
              <w:t>名</w:t>
            </w:r>
          </w:p>
        </w:tc>
        <w:tc>
          <w:tcPr>
            <w:tcW w:w="2325" w:type="dxa"/>
            <w:vAlign w:val="center"/>
          </w:tcPr>
          <w:p w14:paraId="62976C89" w14:textId="4216476B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無料枠</w:t>
            </w:r>
          </w:p>
        </w:tc>
        <w:tc>
          <w:tcPr>
            <w:tcW w:w="5648" w:type="dxa"/>
            <w:vAlign w:val="center"/>
          </w:tcPr>
          <w:p w14:paraId="742FE6A1" w14:textId="5E10DE23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URL</w:t>
            </w:r>
          </w:p>
        </w:tc>
      </w:tr>
      <w:tr w:rsidR="16DABA4C" w14:paraId="2958D34E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19E31C55" w14:textId="72123674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OpenAI DALL·E 3</w:t>
            </w:r>
          </w:p>
        </w:tc>
        <w:tc>
          <w:tcPr>
            <w:tcW w:w="2325" w:type="dxa"/>
            <w:vAlign w:val="center"/>
          </w:tcPr>
          <w:p w14:paraId="63A74009" w14:textId="1EDB0F6F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ChatGPT Plus </w:t>
            </w:r>
            <w:r>
              <w:br/>
              <w:t>API</w:t>
            </w:r>
            <w:r>
              <w:t>従量課金</w:t>
            </w:r>
          </w:p>
        </w:tc>
        <w:tc>
          <w:tcPr>
            <w:tcW w:w="5648" w:type="dxa"/>
            <w:vAlign w:val="center"/>
          </w:tcPr>
          <w:p w14:paraId="7B8F0FF2" w14:textId="738B3BEC" w:rsidR="16DABA4C" w:rsidRDefault="16DABA4C" w:rsidP="16DABA4C">
            <w:pPr>
              <w:spacing w:after="0"/>
              <w:rPr>
                <w:rFonts w:hint="eastAsia"/>
              </w:rPr>
            </w:pPr>
            <w:hyperlink r:id="rId15">
              <w:r w:rsidRPr="16DABA4C">
                <w:rPr>
                  <w:rStyle w:val="Hyperlink"/>
                </w:rPr>
                <w:t>https://platform.openai.com/docs/guides/images</w:t>
              </w:r>
            </w:hyperlink>
          </w:p>
        </w:tc>
      </w:tr>
      <w:tr w:rsidR="16DABA4C" w14:paraId="37162B82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38FB939A" w14:textId="08CA45BC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Google Gemini API (Image Generation)</w:t>
            </w:r>
          </w:p>
        </w:tc>
        <w:tc>
          <w:tcPr>
            <w:tcW w:w="2325" w:type="dxa"/>
            <w:vAlign w:val="center"/>
          </w:tcPr>
          <w:p w14:paraId="33158795" w14:textId="576B2AC8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無料枠あり</w:t>
            </w:r>
            <w:r>
              <w:br/>
            </w:r>
            <w:r>
              <w:t>（制限あり）</w:t>
            </w:r>
          </w:p>
        </w:tc>
        <w:tc>
          <w:tcPr>
            <w:tcW w:w="5648" w:type="dxa"/>
            <w:vAlign w:val="center"/>
          </w:tcPr>
          <w:p w14:paraId="57A3AE88" w14:textId="090A27A7" w:rsidR="16DABA4C" w:rsidRDefault="16DABA4C" w:rsidP="16DABA4C">
            <w:pPr>
              <w:spacing w:after="0"/>
              <w:rPr>
                <w:rFonts w:hint="eastAsia"/>
              </w:rPr>
            </w:pPr>
            <w:hyperlink r:id="rId16">
              <w:r w:rsidRPr="16DABA4C">
                <w:rPr>
                  <w:rStyle w:val="Hyperlink"/>
                </w:rPr>
                <w:t>https://ai.google.dev/</w:t>
              </w:r>
            </w:hyperlink>
          </w:p>
        </w:tc>
      </w:tr>
      <w:tr w:rsidR="16DABA4C" w14:paraId="0EE41A22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387E2B9E" w14:textId="600B4FC6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Stability AI / Stable Diffusion API</w:t>
            </w:r>
          </w:p>
        </w:tc>
        <w:tc>
          <w:tcPr>
            <w:tcW w:w="2325" w:type="dxa"/>
            <w:vAlign w:val="center"/>
          </w:tcPr>
          <w:p w14:paraId="256386BC" w14:textId="1F992FF9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月</w:t>
            </w:r>
            <w:r>
              <w:t>25</w:t>
            </w:r>
            <w:r>
              <w:t>枚無料</w:t>
            </w:r>
            <w:r>
              <w:br/>
            </w:r>
            <w:r>
              <w:t>（</w:t>
            </w:r>
            <w:r>
              <w:t>Stability.ai</w:t>
            </w:r>
            <w:r>
              <w:t>公式）</w:t>
            </w:r>
          </w:p>
        </w:tc>
        <w:tc>
          <w:tcPr>
            <w:tcW w:w="5648" w:type="dxa"/>
            <w:vAlign w:val="center"/>
          </w:tcPr>
          <w:p w14:paraId="11A947C2" w14:textId="38A07052" w:rsidR="16DABA4C" w:rsidRDefault="16DABA4C" w:rsidP="16DABA4C">
            <w:pPr>
              <w:spacing w:after="0"/>
              <w:rPr>
                <w:rFonts w:hint="eastAsia"/>
              </w:rPr>
            </w:pPr>
            <w:hyperlink r:id="rId17">
              <w:r w:rsidRPr="16DABA4C">
                <w:rPr>
                  <w:rStyle w:val="Hyperlink"/>
                </w:rPr>
                <w:t>https://platform.stability.ai/</w:t>
              </w:r>
            </w:hyperlink>
          </w:p>
        </w:tc>
      </w:tr>
      <w:tr w:rsidR="16DABA4C" w14:paraId="1DF97C48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2A9566A2" w14:textId="4BE92C52" w:rsidR="16DABA4C" w:rsidRDefault="16DABA4C" w:rsidP="16DABA4C">
            <w:pPr>
              <w:spacing w:after="0"/>
              <w:rPr>
                <w:rFonts w:hint="eastAsia"/>
              </w:rPr>
            </w:pPr>
            <w:r w:rsidRPr="7BE546C1">
              <w:rPr>
                <w:b/>
                <w:bCs/>
              </w:rPr>
              <w:t>HuggingFace</w:t>
            </w:r>
            <w:r w:rsidRPr="16DABA4C">
              <w:rPr>
                <w:b/>
                <w:bCs/>
              </w:rPr>
              <w:t xml:space="preserve"> Inference API</w:t>
            </w:r>
          </w:p>
        </w:tc>
        <w:tc>
          <w:tcPr>
            <w:tcW w:w="2325" w:type="dxa"/>
            <w:vAlign w:val="center"/>
          </w:tcPr>
          <w:p w14:paraId="1799AC19" w14:textId="557F7A5D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月額課金</w:t>
            </w:r>
            <w:r>
              <w:br/>
            </w:r>
            <w:r>
              <w:t>無料枠あり</w:t>
            </w:r>
          </w:p>
        </w:tc>
        <w:tc>
          <w:tcPr>
            <w:tcW w:w="5648" w:type="dxa"/>
            <w:vAlign w:val="center"/>
          </w:tcPr>
          <w:p w14:paraId="5055F0AE" w14:textId="2865B208" w:rsidR="16DABA4C" w:rsidRDefault="16DABA4C" w:rsidP="16DABA4C">
            <w:pPr>
              <w:spacing w:after="0"/>
              <w:rPr>
                <w:rFonts w:hint="eastAsia"/>
              </w:rPr>
            </w:pPr>
            <w:hyperlink r:id="rId18">
              <w:r w:rsidRPr="16DABA4C">
                <w:rPr>
                  <w:rStyle w:val="Hyperlink"/>
                </w:rPr>
                <w:t>https://huggingface.co/inference-api</w:t>
              </w:r>
            </w:hyperlink>
          </w:p>
        </w:tc>
      </w:tr>
      <w:tr w:rsidR="16DABA4C" w14:paraId="5C46849E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1C245BE0" w14:textId="04E4E301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Replicate API</w:t>
            </w:r>
          </w:p>
        </w:tc>
        <w:tc>
          <w:tcPr>
            <w:tcW w:w="2325" w:type="dxa"/>
            <w:vAlign w:val="center"/>
          </w:tcPr>
          <w:p w14:paraId="52575306" w14:textId="791CB15E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回数制限あり</w:t>
            </w:r>
            <w:r>
              <w:br/>
            </w:r>
            <w:r>
              <w:t>課金も可能</w:t>
            </w:r>
          </w:p>
        </w:tc>
        <w:tc>
          <w:tcPr>
            <w:tcW w:w="5648" w:type="dxa"/>
            <w:vAlign w:val="center"/>
          </w:tcPr>
          <w:p w14:paraId="7DF7FFB1" w14:textId="1BE0559D" w:rsidR="16DABA4C" w:rsidRDefault="16DABA4C" w:rsidP="16DABA4C">
            <w:pPr>
              <w:spacing w:after="0"/>
              <w:rPr>
                <w:rFonts w:hint="eastAsia"/>
              </w:rPr>
            </w:pPr>
            <w:hyperlink r:id="rId19">
              <w:r w:rsidRPr="16DABA4C">
                <w:rPr>
                  <w:rStyle w:val="Hyperlink"/>
                </w:rPr>
                <w:t>https://replicate.com/</w:t>
              </w:r>
            </w:hyperlink>
          </w:p>
        </w:tc>
      </w:tr>
      <w:tr w:rsidR="16DABA4C" w14:paraId="7AE79576" w14:textId="77777777" w:rsidTr="16DABA4C">
        <w:trPr>
          <w:trHeight w:val="300"/>
        </w:trPr>
        <w:tc>
          <w:tcPr>
            <w:tcW w:w="2610" w:type="dxa"/>
            <w:vAlign w:val="center"/>
          </w:tcPr>
          <w:p w14:paraId="6731EAB9" w14:textId="08686FBF" w:rsidR="1B4DAEF8" w:rsidRDefault="1B4DAEF8" w:rsidP="16DABA4C">
            <w:pPr>
              <w:spacing w:after="0"/>
              <w:rPr>
                <w:rFonts w:ascii="Yu Mincho Regular" w:eastAsia="Yu Mincho Regular" w:hAnsi="Yu Mincho Regular" w:cs="Yu Mincho Regular"/>
                <w:b/>
                <w:bCs/>
              </w:rPr>
            </w:pPr>
            <w:r w:rsidRPr="16DABA4C">
              <w:rPr>
                <w:rFonts w:ascii="Yu Mincho Regular" w:eastAsia="Yu Mincho Regular" w:hAnsi="Yu Mincho Regular" w:cs="Yu Mincho Regular"/>
                <w:b/>
                <w:bCs/>
              </w:rPr>
              <w:t>Midjourney API</w:t>
            </w:r>
          </w:p>
        </w:tc>
        <w:tc>
          <w:tcPr>
            <w:tcW w:w="2325" w:type="dxa"/>
            <w:vAlign w:val="center"/>
          </w:tcPr>
          <w:p w14:paraId="56E550B6" w14:textId="72AE2925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 w:rsidR="25878011">
              <w:t>月額課金</w:t>
            </w:r>
          </w:p>
        </w:tc>
        <w:tc>
          <w:tcPr>
            <w:tcW w:w="5648" w:type="dxa"/>
            <w:vAlign w:val="center"/>
          </w:tcPr>
          <w:p w14:paraId="72051A74" w14:textId="6264EFD2" w:rsidR="006C1F7C" w:rsidRDefault="006C1F7C" w:rsidP="16DABA4C">
            <w:pPr>
              <w:spacing w:after="0"/>
              <w:rPr>
                <w:rFonts w:hint="eastAsia"/>
              </w:rPr>
            </w:pPr>
            <w:hyperlink r:id="rId20">
              <w:r w:rsidRPr="16DABA4C">
                <w:rPr>
                  <w:rStyle w:val="Hyperlink"/>
                </w:rPr>
                <w:t>https://docs.midjourney.com/hc/en-us</w:t>
              </w:r>
            </w:hyperlink>
          </w:p>
        </w:tc>
      </w:tr>
    </w:tbl>
    <w:p w14:paraId="775CC590" w14:textId="777FBA07" w:rsidR="6EC00480" w:rsidRDefault="6EC00480" w:rsidP="16DABA4C">
      <w:pPr>
        <w:pStyle w:val="Heading1"/>
      </w:pPr>
      <w:r>
        <w:t>🎬 Text-to-Movie</w:t>
      </w:r>
      <w:r>
        <w:t>（</w:t>
      </w:r>
      <w:r>
        <w:t>T2Mv</w:t>
      </w:r>
      <w:r>
        <w:t>）</w:t>
      </w:r>
      <w:r>
        <w:t>AI</w:t>
      </w:r>
      <w:r>
        <w:t>サービス・</w:t>
      </w:r>
      <w:r>
        <w:t>API</w:t>
      </w:r>
      <w:r>
        <w:t>一覧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190"/>
        <w:gridCol w:w="5738"/>
      </w:tblGrid>
      <w:tr w:rsidR="16DABA4C" w14:paraId="2B014161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3CC4AE1A" w14:textId="67CB821D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サービス名</w:t>
            </w:r>
          </w:p>
        </w:tc>
        <w:tc>
          <w:tcPr>
            <w:tcW w:w="2190" w:type="dxa"/>
            <w:vAlign w:val="center"/>
          </w:tcPr>
          <w:p w14:paraId="736F4E26" w14:textId="402BB155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無料枠</w:t>
            </w:r>
          </w:p>
        </w:tc>
        <w:tc>
          <w:tcPr>
            <w:tcW w:w="5738" w:type="dxa"/>
            <w:vAlign w:val="center"/>
          </w:tcPr>
          <w:p w14:paraId="37D2062F" w14:textId="72B1BB36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URL</w:t>
            </w:r>
          </w:p>
        </w:tc>
      </w:tr>
      <w:tr w:rsidR="16DABA4C" w14:paraId="4F9B6D91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11EB8BDE" w14:textId="719590D5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Sora</w:t>
            </w:r>
          </w:p>
        </w:tc>
        <w:tc>
          <w:tcPr>
            <w:tcW w:w="2190" w:type="dxa"/>
            <w:vAlign w:val="center"/>
          </w:tcPr>
          <w:p w14:paraId="64310846" w14:textId="46F92A81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  <w:r>
              <w:t>（限定公開）</w:t>
            </w:r>
          </w:p>
        </w:tc>
        <w:tc>
          <w:tcPr>
            <w:tcW w:w="5738" w:type="dxa"/>
            <w:vAlign w:val="center"/>
          </w:tcPr>
          <w:p w14:paraId="1D9617C9" w14:textId="6044096D" w:rsidR="16DABA4C" w:rsidRDefault="16DABA4C" w:rsidP="16DABA4C">
            <w:pPr>
              <w:spacing w:after="0"/>
              <w:rPr>
                <w:rFonts w:hint="eastAsia"/>
              </w:rPr>
            </w:pPr>
            <w:hyperlink r:id="rId21">
              <w:r w:rsidRPr="16DABA4C">
                <w:rPr>
                  <w:rStyle w:val="Hyperlink"/>
                </w:rPr>
                <w:t>https://openai.com/sora</w:t>
              </w:r>
            </w:hyperlink>
          </w:p>
        </w:tc>
      </w:tr>
      <w:tr w:rsidR="16DABA4C" w14:paraId="669746B7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2EDFDB5F" w14:textId="5C580F41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Kling</w:t>
            </w:r>
          </w:p>
        </w:tc>
        <w:tc>
          <w:tcPr>
            <w:tcW w:w="2190" w:type="dxa"/>
            <w:vAlign w:val="center"/>
          </w:tcPr>
          <w:p w14:paraId="4E7B8977" w14:textId="6A4FC67D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</w:p>
        </w:tc>
        <w:tc>
          <w:tcPr>
            <w:tcW w:w="5738" w:type="dxa"/>
            <w:vAlign w:val="center"/>
          </w:tcPr>
          <w:p w14:paraId="40B14901" w14:textId="02C577E7" w:rsidR="16DABA4C" w:rsidRDefault="16DABA4C" w:rsidP="16DABA4C">
            <w:pPr>
              <w:spacing w:after="0"/>
              <w:rPr>
                <w:rFonts w:hint="eastAsia"/>
              </w:rPr>
            </w:pPr>
            <w:hyperlink r:id="rId22">
              <w:r w:rsidRPr="16DABA4C">
                <w:rPr>
                  <w:rStyle w:val="Hyperlink"/>
                </w:rPr>
                <w:t>https://kling.video</w:t>
              </w:r>
            </w:hyperlink>
          </w:p>
        </w:tc>
      </w:tr>
      <w:tr w:rsidR="16DABA4C" w14:paraId="5E11A8EE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568A537D" w14:textId="39186A52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Veo</w:t>
            </w:r>
            <w:r w:rsidR="4E0C1614" w:rsidRPr="16DABA4C">
              <w:rPr>
                <w:b/>
                <w:bCs/>
              </w:rPr>
              <w:t>3</w:t>
            </w:r>
          </w:p>
        </w:tc>
        <w:tc>
          <w:tcPr>
            <w:tcW w:w="2190" w:type="dxa"/>
            <w:vAlign w:val="center"/>
          </w:tcPr>
          <w:p w14:paraId="6CEF58B0" w14:textId="6B64BFE1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  <w:r>
              <w:t>（招待制）</w:t>
            </w:r>
          </w:p>
        </w:tc>
        <w:tc>
          <w:tcPr>
            <w:tcW w:w="5738" w:type="dxa"/>
            <w:vAlign w:val="center"/>
          </w:tcPr>
          <w:p w14:paraId="3ADE3F79" w14:textId="2A0F5685" w:rsidR="16DABA4C" w:rsidRDefault="16DABA4C" w:rsidP="16DABA4C">
            <w:pPr>
              <w:spacing w:after="0"/>
              <w:rPr>
                <w:rFonts w:hint="eastAsia"/>
              </w:rPr>
            </w:pPr>
            <w:hyperlink r:id="rId23">
              <w:r w:rsidRPr="16DABA4C">
                <w:rPr>
                  <w:rStyle w:val="Hyperlink"/>
                </w:rPr>
                <w:t>https://deepmind.google/technologies/veo/</w:t>
              </w:r>
            </w:hyperlink>
          </w:p>
        </w:tc>
      </w:tr>
      <w:tr w:rsidR="16DABA4C" w14:paraId="7F7A696F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79BC7E38" w14:textId="6461C016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Runway Gen-2</w:t>
            </w:r>
          </w:p>
        </w:tc>
        <w:tc>
          <w:tcPr>
            <w:tcW w:w="2190" w:type="dxa"/>
            <w:vAlign w:val="center"/>
          </w:tcPr>
          <w:p w14:paraId="34A44CE4" w14:textId="30848FFF" w:rsidR="16DABA4C" w:rsidRDefault="16DABA4C" w:rsidP="16DABA4C">
            <w:pPr>
              <w:spacing w:after="0"/>
              <w:rPr>
                <w:rFonts w:hint="eastAsia"/>
              </w:rPr>
            </w:pPr>
            <w:r>
              <w:t>✅</w:t>
            </w:r>
            <w:r>
              <w:t>（無料枠あり）</w:t>
            </w:r>
          </w:p>
        </w:tc>
        <w:tc>
          <w:tcPr>
            <w:tcW w:w="5738" w:type="dxa"/>
            <w:vAlign w:val="center"/>
          </w:tcPr>
          <w:p w14:paraId="337ED6E7" w14:textId="5EAC0E35" w:rsidR="16DABA4C" w:rsidRDefault="16DABA4C" w:rsidP="16DABA4C">
            <w:pPr>
              <w:spacing w:after="0"/>
              <w:rPr>
                <w:rFonts w:hint="eastAsia"/>
              </w:rPr>
            </w:pPr>
            <w:hyperlink r:id="rId24">
              <w:r w:rsidRPr="16DABA4C">
                <w:rPr>
                  <w:rStyle w:val="Hyperlink"/>
                </w:rPr>
                <w:t>https://runwayml.com</w:t>
              </w:r>
            </w:hyperlink>
          </w:p>
        </w:tc>
      </w:tr>
      <w:tr w:rsidR="16DABA4C" w14:paraId="6383971B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7406E605" w14:textId="1A3139BB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Synthesia API</w:t>
            </w:r>
          </w:p>
        </w:tc>
        <w:tc>
          <w:tcPr>
            <w:tcW w:w="2190" w:type="dxa"/>
            <w:vAlign w:val="center"/>
          </w:tcPr>
          <w:p w14:paraId="4935C947" w14:textId="61F19089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</w:p>
        </w:tc>
        <w:tc>
          <w:tcPr>
            <w:tcW w:w="5738" w:type="dxa"/>
            <w:vAlign w:val="center"/>
          </w:tcPr>
          <w:p w14:paraId="5F61B39E" w14:textId="459204F8" w:rsidR="16DABA4C" w:rsidRDefault="16DABA4C" w:rsidP="16DABA4C">
            <w:pPr>
              <w:spacing w:after="0"/>
              <w:rPr>
                <w:rFonts w:hint="eastAsia"/>
              </w:rPr>
            </w:pPr>
            <w:hyperlink r:id="rId25">
              <w:r w:rsidRPr="16DABA4C">
                <w:rPr>
                  <w:rStyle w:val="Hyperlink"/>
                </w:rPr>
                <w:t>https://www.synthesia.io</w:t>
              </w:r>
            </w:hyperlink>
          </w:p>
        </w:tc>
      </w:tr>
      <w:tr w:rsidR="16DABA4C" w14:paraId="3E221CC8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54EE2FA8" w14:textId="141A1862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DeepBrain API</w:t>
            </w:r>
          </w:p>
        </w:tc>
        <w:tc>
          <w:tcPr>
            <w:tcW w:w="2190" w:type="dxa"/>
            <w:vAlign w:val="center"/>
          </w:tcPr>
          <w:p w14:paraId="7E2D7BBF" w14:textId="23043106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</w:p>
        </w:tc>
        <w:tc>
          <w:tcPr>
            <w:tcW w:w="5738" w:type="dxa"/>
            <w:vAlign w:val="center"/>
          </w:tcPr>
          <w:p w14:paraId="33D68938" w14:textId="046779FE" w:rsidR="16DABA4C" w:rsidRDefault="16DABA4C" w:rsidP="16DABA4C">
            <w:pPr>
              <w:spacing w:after="0"/>
              <w:rPr>
                <w:rFonts w:hint="eastAsia"/>
              </w:rPr>
            </w:pPr>
            <w:hyperlink r:id="rId26">
              <w:r w:rsidRPr="16DABA4C">
                <w:rPr>
                  <w:rStyle w:val="Hyperlink"/>
                </w:rPr>
                <w:t>https://www.deepbrain.io</w:t>
              </w:r>
            </w:hyperlink>
          </w:p>
        </w:tc>
      </w:tr>
      <w:tr w:rsidR="16DABA4C" w14:paraId="4994A9CE" w14:textId="77777777" w:rsidTr="16DABA4C">
        <w:trPr>
          <w:trHeight w:val="300"/>
        </w:trPr>
        <w:tc>
          <w:tcPr>
            <w:tcW w:w="2640" w:type="dxa"/>
            <w:vAlign w:val="center"/>
          </w:tcPr>
          <w:p w14:paraId="0484B212" w14:textId="4D03421A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Hour One API</w:t>
            </w:r>
          </w:p>
        </w:tc>
        <w:tc>
          <w:tcPr>
            <w:tcW w:w="2190" w:type="dxa"/>
            <w:vAlign w:val="center"/>
          </w:tcPr>
          <w:p w14:paraId="7849BA32" w14:textId="3CFC8096" w:rsidR="16DABA4C" w:rsidRDefault="16DABA4C" w:rsidP="16DABA4C">
            <w:pPr>
              <w:spacing w:after="0"/>
              <w:rPr>
                <w:rFonts w:hint="eastAsia"/>
              </w:rPr>
            </w:pPr>
            <w:r>
              <w:t>❌</w:t>
            </w:r>
          </w:p>
        </w:tc>
        <w:tc>
          <w:tcPr>
            <w:tcW w:w="5738" w:type="dxa"/>
            <w:vAlign w:val="center"/>
          </w:tcPr>
          <w:p w14:paraId="4B028E1F" w14:textId="5A8AE0C0" w:rsidR="16DABA4C" w:rsidRDefault="16DABA4C" w:rsidP="16DABA4C">
            <w:pPr>
              <w:spacing w:after="0"/>
              <w:rPr>
                <w:rFonts w:hint="eastAsia"/>
              </w:rPr>
            </w:pPr>
            <w:hyperlink r:id="rId27">
              <w:r w:rsidRPr="16DABA4C">
                <w:rPr>
                  <w:rStyle w:val="Hyperlink"/>
                </w:rPr>
                <w:t>https://www.hourone.ai</w:t>
              </w:r>
            </w:hyperlink>
          </w:p>
        </w:tc>
      </w:tr>
    </w:tbl>
    <w:p w14:paraId="3647DA66" w14:textId="60416D03" w:rsidR="404CA56B" w:rsidRDefault="404CA56B" w:rsidP="16DABA4C">
      <w:pPr>
        <w:pStyle w:val="Heading2"/>
      </w:pPr>
      <w:r w:rsidRPr="16DABA4C">
        <w:rPr>
          <w:rFonts w:ascii="Yu Mincho Regular" w:eastAsia="Yu Mincho Regular" w:hAnsi="Yu Mincho Regular" w:cs="Yu Mincho Regular"/>
        </w:rPr>
        <w:t>🎵 T2M（Text-to-Music）対応API 一覧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65"/>
        <w:gridCol w:w="1798"/>
        <w:gridCol w:w="6225"/>
      </w:tblGrid>
      <w:tr w:rsidR="16DABA4C" w14:paraId="19933B50" w14:textId="77777777" w:rsidTr="16DABA4C">
        <w:trPr>
          <w:trHeight w:val="300"/>
        </w:trPr>
        <w:tc>
          <w:tcPr>
            <w:tcW w:w="2565" w:type="dxa"/>
            <w:vAlign w:val="center"/>
          </w:tcPr>
          <w:p w14:paraId="4B4A5D19" w14:textId="557D8053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サービス名</w:t>
            </w:r>
          </w:p>
        </w:tc>
        <w:tc>
          <w:tcPr>
            <w:tcW w:w="1798" w:type="dxa"/>
            <w:vAlign w:val="center"/>
          </w:tcPr>
          <w:p w14:paraId="14BB01BC" w14:textId="450395BE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無料枠</w:t>
            </w:r>
          </w:p>
        </w:tc>
        <w:tc>
          <w:tcPr>
            <w:tcW w:w="6225" w:type="dxa"/>
            <w:vAlign w:val="center"/>
          </w:tcPr>
          <w:p w14:paraId="3234DC6E" w14:textId="06A49901" w:rsidR="16DABA4C" w:rsidRDefault="16DABA4C" w:rsidP="16DABA4C">
            <w:pPr>
              <w:spacing w:after="0"/>
              <w:jc w:val="center"/>
              <w:rPr>
                <w:rFonts w:hint="eastAsia"/>
              </w:rPr>
            </w:pPr>
            <w:r w:rsidRPr="16DABA4C">
              <w:rPr>
                <w:b/>
                <w:bCs/>
              </w:rPr>
              <w:t>URL</w:t>
            </w:r>
          </w:p>
        </w:tc>
      </w:tr>
      <w:tr w:rsidR="16DABA4C" w14:paraId="62C799DC" w14:textId="77777777" w:rsidTr="16DABA4C">
        <w:trPr>
          <w:trHeight w:val="300"/>
        </w:trPr>
        <w:tc>
          <w:tcPr>
            <w:tcW w:w="2565" w:type="dxa"/>
            <w:vAlign w:val="center"/>
          </w:tcPr>
          <w:p w14:paraId="66C4F872" w14:textId="2BA4A6A2" w:rsidR="16DABA4C" w:rsidRDefault="16DABA4C" w:rsidP="16DABA4C">
            <w:pPr>
              <w:spacing w:after="0"/>
              <w:rPr>
                <w:rFonts w:hint="eastAsia"/>
                <w:b/>
                <w:bCs/>
              </w:rPr>
            </w:pPr>
            <w:r w:rsidRPr="16DABA4C">
              <w:rPr>
                <w:b/>
                <w:bCs/>
              </w:rPr>
              <w:t xml:space="preserve">Google MusicLM </w:t>
            </w:r>
          </w:p>
        </w:tc>
        <w:tc>
          <w:tcPr>
            <w:tcW w:w="1798" w:type="dxa"/>
            <w:vAlign w:val="center"/>
          </w:tcPr>
          <w:p w14:paraId="73214C7B" w14:textId="072C6C46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あり</w:t>
            </w:r>
            <w:r>
              <w:br/>
            </w:r>
            <w:r>
              <w:t>（制限あり）</w:t>
            </w:r>
          </w:p>
        </w:tc>
        <w:tc>
          <w:tcPr>
            <w:tcW w:w="6225" w:type="dxa"/>
            <w:vAlign w:val="center"/>
          </w:tcPr>
          <w:p w14:paraId="05B7F27C" w14:textId="1E81A7CE" w:rsidR="16DABA4C" w:rsidRDefault="16DABA4C" w:rsidP="16DABA4C">
            <w:pPr>
              <w:spacing w:after="0"/>
              <w:rPr>
                <w:rFonts w:hint="eastAsia"/>
              </w:rPr>
            </w:pPr>
            <w:hyperlink r:id="rId28">
              <w:r w:rsidRPr="16DABA4C">
                <w:rPr>
                  <w:rStyle w:val="Hyperlink"/>
                </w:rPr>
                <w:t>https://musiclm.com/</w:t>
              </w:r>
            </w:hyperlink>
          </w:p>
        </w:tc>
      </w:tr>
      <w:tr w:rsidR="16DABA4C" w14:paraId="2E6D506C" w14:textId="77777777" w:rsidTr="16DABA4C">
        <w:trPr>
          <w:trHeight w:val="300"/>
        </w:trPr>
        <w:tc>
          <w:tcPr>
            <w:tcW w:w="2565" w:type="dxa"/>
            <w:vAlign w:val="center"/>
          </w:tcPr>
          <w:p w14:paraId="54E387F7" w14:textId="3EF2E6F7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Suno AI</w:t>
            </w:r>
          </w:p>
        </w:tc>
        <w:tc>
          <w:tcPr>
            <w:tcW w:w="1798" w:type="dxa"/>
            <w:vAlign w:val="center"/>
          </w:tcPr>
          <w:p w14:paraId="2E82D516" w14:textId="4C9C98E8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無料枠あり</w:t>
            </w:r>
            <w:r>
              <w:br/>
            </w:r>
          </w:p>
        </w:tc>
        <w:tc>
          <w:tcPr>
            <w:tcW w:w="6225" w:type="dxa"/>
            <w:vAlign w:val="center"/>
          </w:tcPr>
          <w:p w14:paraId="570B35DA" w14:textId="1900D12B" w:rsidR="16DABA4C" w:rsidRDefault="16DABA4C" w:rsidP="16DABA4C">
            <w:pPr>
              <w:spacing w:after="0"/>
              <w:rPr>
                <w:rFonts w:hint="eastAsia"/>
              </w:rPr>
            </w:pPr>
            <w:hyperlink r:id="rId29">
              <w:r w:rsidRPr="16DABA4C">
                <w:rPr>
                  <w:rStyle w:val="Hyperlink"/>
                </w:rPr>
                <w:t>https://app.suno.ai/</w:t>
              </w:r>
            </w:hyperlink>
          </w:p>
        </w:tc>
      </w:tr>
      <w:tr w:rsidR="16DABA4C" w14:paraId="02D45E66" w14:textId="77777777" w:rsidTr="16DABA4C">
        <w:trPr>
          <w:trHeight w:val="300"/>
        </w:trPr>
        <w:tc>
          <w:tcPr>
            <w:tcW w:w="2565" w:type="dxa"/>
            <w:vAlign w:val="center"/>
          </w:tcPr>
          <w:p w14:paraId="4D45F6C0" w14:textId="66509769" w:rsidR="16DABA4C" w:rsidRDefault="16DABA4C" w:rsidP="16DABA4C">
            <w:pPr>
              <w:spacing w:after="0"/>
              <w:rPr>
                <w:rFonts w:hint="eastAsia"/>
              </w:rPr>
            </w:pPr>
            <w:r w:rsidRPr="16DABA4C">
              <w:rPr>
                <w:b/>
                <w:bCs/>
              </w:rPr>
              <w:t>Riffusion API</w:t>
            </w:r>
          </w:p>
        </w:tc>
        <w:tc>
          <w:tcPr>
            <w:tcW w:w="1798" w:type="dxa"/>
            <w:vAlign w:val="center"/>
          </w:tcPr>
          <w:p w14:paraId="64915E85" w14:textId="23BC0FAA" w:rsidR="16DABA4C" w:rsidRDefault="16DABA4C" w:rsidP="16DABA4C">
            <w:pPr>
              <w:spacing w:after="0"/>
              <w:rPr>
                <w:rFonts w:hint="eastAsia"/>
              </w:rPr>
            </w:pPr>
            <w:r>
              <w:t xml:space="preserve">✅ </w:t>
            </w:r>
            <w:r>
              <w:t>一部無料</w:t>
            </w:r>
          </w:p>
        </w:tc>
        <w:tc>
          <w:tcPr>
            <w:tcW w:w="6225" w:type="dxa"/>
            <w:vAlign w:val="center"/>
          </w:tcPr>
          <w:p w14:paraId="5738998F" w14:textId="0202BC3E" w:rsidR="16DABA4C" w:rsidRDefault="16DABA4C" w:rsidP="16DABA4C">
            <w:pPr>
              <w:spacing w:after="0"/>
              <w:rPr>
                <w:rFonts w:hint="eastAsia"/>
              </w:rPr>
            </w:pPr>
            <w:hyperlink r:id="rId30">
              <w:r w:rsidRPr="16DABA4C">
                <w:rPr>
                  <w:rStyle w:val="Hyperlink"/>
                </w:rPr>
                <w:t>https://www.riffusion.com/</w:t>
              </w:r>
            </w:hyperlink>
          </w:p>
        </w:tc>
      </w:tr>
    </w:tbl>
    <w:p w14:paraId="17162D0D" w14:textId="1946C31F" w:rsidR="16DABA4C" w:rsidRDefault="16DABA4C">
      <w:pPr>
        <w:rPr>
          <w:rFonts w:hint="eastAsia"/>
        </w:rPr>
      </w:pPr>
    </w:p>
    <w:p w14:paraId="44766699" w14:textId="544C3847" w:rsidR="16DABA4C" w:rsidRDefault="16DABA4C">
      <w:pPr>
        <w:rPr>
          <w:rFonts w:hint="eastAsia"/>
        </w:rPr>
      </w:pPr>
    </w:p>
    <w:p w14:paraId="726EC5AA" w14:textId="5B080E42" w:rsidR="16DABA4C" w:rsidRDefault="16DABA4C">
      <w:pPr>
        <w:rPr>
          <w:rFonts w:hint="eastAsia"/>
        </w:rPr>
      </w:pPr>
    </w:p>
    <w:p w14:paraId="595894B1" w14:textId="7E8FE6D9" w:rsidR="16DABA4C" w:rsidRDefault="16DABA4C" w:rsidP="16DABA4C">
      <w:pPr>
        <w:rPr>
          <w:rFonts w:hint="eastAsia"/>
        </w:rPr>
      </w:pPr>
    </w:p>
    <w:p w14:paraId="230238AB" w14:textId="1E17668E" w:rsidR="16DABA4C" w:rsidRDefault="16DABA4C" w:rsidP="16DABA4C">
      <w:pPr>
        <w:rPr>
          <w:rFonts w:hint="eastAsia"/>
        </w:rPr>
      </w:pPr>
    </w:p>
    <w:sectPr w:rsidR="16DABA4C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Regular">
    <w:altName w:val="Cambria"/>
    <w:panose1 w:val="00000000000000000000"/>
    <w:charset w:val="00"/>
    <w:family w:val="roman"/>
    <w:notTrueType/>
    <w:pitch w:val="default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2149"/>
    <w:multiLevelType w:val="hybridMultilevel"/>
    <w:tmpl w:val="FFFFFFFF"/>
    <w:lvl w:ilvl="0" w:tplc="E5C8AA0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68EFFE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DD07F1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91023B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ED4123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5F2901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2E6A15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E3E255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B96E2C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7C1EC4"/>
    <w:multiLevelType w:val="hybridMultilevel"/>
    <w:tmpl w:val="FFFFFFFF"/>
    <w:lvl w:ilvl="0" w:tplc="1EC8258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A5E391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88CC716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34167A5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258A11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FCAA3E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1389CB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B1ABD1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3D2549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16889045">
    <w:abstractNumId w:val="1"/>
  </w:num>
  <w:num w:numId="2" w16cid:durableId="211539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1B83C0"/>
    <w:rsid w:val="001225F6"/>
    <w:rsid w:val="00162094"/>
    <w:rsid w:val="0020570C"/>
    <w:rsid w:val="00215736"/>
    <w:rsid w:val="004E426B"/>
    <w:rsid w:val="0053441E"/>
    <w:rsid w:val="0068467B"/>
    <w:rsid w:val="006C1F7C"/>
    <w:rsid w:val="006E78A5"/>
    <w:rsid w:val="007E2427"/>
    <w:rsid w:val="007E548B"/>
    <w:rsid w:val="00841035"/>
    <w:rsid w:val="00AA306C"/>
    <w:rsid w:val="00B22141"/>
    <w:rsid w:val="00C74CAB"/>
    <w:rsid w:val="00F50EE4"/>
    <w:rsid w:val="00F5AEAF"/>
    <w:rsid w:val="01D42602"/>
    <w:rsid w:val="03A5BAED"/>
    <w:rsid w:val="042EA7E2"/>
    <w:rsid w:val="054C911A"/>
    <w:rsid w:val="05919B58"/>
    <w:rsid w:val="06D04CD8"/>
    <w:rsid w:val="07286C90"/>
    <w:rsid w:val="081B83C0"/>
    <w:rsid w:val="08448EF4"/>
    <w:rsid w:val="08577D0B"/>
    <w:rsid w:val="08ABF1C0"/>
    <w:rsid w:val="090AD35E"/>
    <w:rsid w:val="09402188"/>
    <w:rsid w:val="09AB9665"/>
    <w:rsid w:val="0B0CF774"/>
    <w:rsid w:val="0B45FAF7"/>
    <w:rsid w:val="0C88A353"/>
    <w:rsid w:val="0CB79FE5"/>
    <w:rsid w:val="0D111B72"/>
    <w:rsid w:val="0DE3B37C"/>
    <w:rsid w:val="0E2F5E76"/>
    <w:rsid w:val="0F584B44"/>
    <w:rsid w:val="103835FB"/>
    <w:rsid w:val="104BE8F0"/>
    <w:rsid w:val="106ADD2E"/>
    <w:rsid w:val="113E7FDE"/>
    <w:rsid w:val="11759BE8"/>
    <w:rsid w:val="132B83D3"/>
    <w:rsid w:val="142754A9"/>
    <w:rsid w:val="15257507"/>
    <w:rsid w:val="161C4B60"/>
    <w:rsid w:val="1647D8E5"/>
    <w:rsid w:val="16D952A6"/>
    <w:rsid w:val="16DABA4C"/>
    <w:rsid w:val="174E13E1"/>
    <w:rsid w:val="1773C6FC"/>
    <w:rsid w:val="19C9C6C5"/>
    <w:rsid w:val="1A063E87"/>
    <w:rsid w:val="1B4DAEF8"/>
    <w:rsid w:val="1C534660"/>
    <w:rsid w:val="1CBC1651"/>
    <w:rsid w:val="1D250343"/>
    <w:rsid w:val="1D2E13C0"/>
    <w:rsid w:val="1E579225"/>
    <w:rsid w:val="214410D0"/>
    <w:rsid w:val="23A814F5"/>
    <w:rsid w:val="24F974DB"/>
    <w:rsid w:val="256B82DC"/>
    <w:rsid w:val="25878011"/>
    <w:rsid w:val="25B9F0B2"/>
    <w:rsid w:val="26B2A5DB"/>
    <w:rsid w:val="273FBF3B"/>
    <w:rsid w:val="281C55CC"/>
    <w:rsid w:val="284A2823"/>
    <w:rsid w:val="28EB039C"/>
    <w:rsid w:val="29C806E0"/>
    <w:rsid w:val="2A2280B1"/>
    <w:rsid w:val="2B4303CC"/>
    <w:rsid w:val="2B6FDE1C"/>
    <w:rsid w:val="2C12EB62"/>
    <w:rsid w:val="2C83BC58"/>
    <w:rsid w:val="2D14E095"/>
    <w:rsid w:val="2D20A059"/>
    <w:rsid w:val="2D790DE4"/>
    <w:rsid w:val="2D8C9245"/>
    <w:rsid w:val="2E4B5EB2"/>
    <w:rsid w:val="2F92A75A"/>
    <w:rsid w:val="2FE01FAE"/>
    <w:rsid w:val="31A50B3E"/>
    <w:rsid w:val="32173EF1"/>
    <w:rsid w:val="324E74C6"/>
    <w:rsid w:val="33E1811A"/>
    <w:rsid w:val="342BAEE4"/>
    <w:rsid w:val="348A894C"/>
    <w:rsid w:val="36194ED6"/>
    <w:rsid w:val="363AF1E5"/>
    <w:rsid w:val="368209F0"/>
    <w:rsid w:val="369C4993"/>
    <w:rsid w:val="38D270AC"/>
    <w:rsid w:val="39A2122A"/>
    <w:rsid w:val="3A71CE3F"/>
    <w:rsid w:val="3AD5F03A"/>
    <w:rsid w:val="3DEE6BC7"/>
    <w:rsid w:val="3E8340BA"/>
    <w:rsid w:val="3F111122"/>
    <w:rsid w:val="3F2008CE"/>
    <w:rsid w:val="404CA56B"/>
    <w:rsid w:val="40981B72"/>
    <w:rsid w:val="40D1ACD2"/>
    <w:rsid w:val="422EC369"/>
    <w:rsid w:val="42618021"/>
    <w:rsid w:val="4273DCCB"/>
    <w:rsid w:val="42988BDF"/>
    <w:rsid w:val="43BD1D7B"/>
    <w:rsid w:val="441B087D"/>
    <w:rsid w:val="44792F5D"/>
    <w:rsid w:val="461AC1F3"/>
    <w:rsid w:val="47BD18DB"/>
    <w:rsid w:val="4815CC0F"/>
    <w:rsid w:val="49A2D1C9"/>
    <w:rsid w:val="4A4726B2"/>
    <w:rsid w:val="4A6019AF"/>
    <w:rsid w:val="4CE25DFF"/>
    <w:rsid w:val="4D63C0C6"/>
    <w:rsid w:val="4E0C1614"/>
    <w:rsid w:val="4E2374FA"/>
    <w:rsid w:val="4E4DA78C"/>
    <w:rsid w:val="4E6C9230"/>
    <w:rsid w:val="4F07EF5C"/>
    <w:rsid w:val="4FBE6EB0"/>
    <w:rsid w:val="50A15C4E"/>
    <w:rsid w:val="50F2C975"/>
    <w:rsid w:val="518C335A"/>
    <w:rsid w:val="532511CE"/>
    <w:rsid w:val="542960FD"/>
    <w:rsid w:val="54582CDD"/>
    <w:rsid w:val="54C5B21F"/>
    <w:rsid w:val="557D0FDB"/>
    <w:rsid w:val="55A70FC4"/>
    <w:rsid w:val="55D58D6F"/>
    <w:rsid w:val="5628587D"/>
    <w:rsid w:val="56773B8A"/>
    <w:rsid w:val="56BEE787"/>
    <w:rsid w:val="574C028D"/>
    <w:rsid w:val="587ABA2C"/>
    <w:rsid w:val="5986E4D3"/>
    <w:rsid w:val="5A6A12CF"/>
    <w:rsid w:val="5D1A7AE2"/>
    <w:rsid w:val="5E84527E"/>
    <w:rsid w:val="5F60E174"/>
    <w:rsid w:val="6073ADC6"/>
    <w:rsid w:val="611EEB32"/>
    <w:rsid w:val="6260B85E"/>
    <w:rsid w:val="62EE5C84"/>
    <w:rsid w:val="637C2C4F"/>
    <w:rsid w:val="6386DAC5"/>
    <w:rsid w:val="63C9BB2D"/>
    <w:rsid w:val="63DD72EE"/>
    <w:rsid w:val="64BAEDC2"/>
    <w:rsid w:val="67041881"/>
    <w:rsid w:val="67B705E3"/>
    <w:rsid w:val="67DC2917"/>
    <w:rsid w:val="687EEABB"/>
    <w:rsid w:val="6AE5D8BE"/>
    <w:rsid w:val="6B536E4F"/>
    <w:rsid w:val="6B9CF4AC"/>
    <w:rsid w:val="6BBFF626"/>
    <w:rsid w:val="6C4841BD"/>
    <w:rsid w:val="6CB0F294"/>
    <w:rsid w:val="6EC00480"/>
    <w:rsid w:val="6F84A2D3"/>
    <w:rsid w:val="6F979B33"/>
    <w:rsid w:val="6FC424A9"/>
    <w:rsid w:val="703B90D7"/>
    <w:rsid w:val="70936319"/>
    <w:rsid w:val="709B5710"/>
    <w:rsid w:val="70DB44D4"/>
    <w:rsid w:val="71197CAC"/>
    <w:rsid w:val="7194BCDC"/>
    <w:rsid w:val="73171CD1"/>
    <w:rsid w:val="73A8556F"/>
    <w:rsid w:val="74530C57"/>
    <w:rsid w:val="762402A2"/>
    <w:rsid w:val="7640A6C2"/>
    <w:rsid w:val="76803A4C"/>
    <w:rsid w:val="7B685B70"/>
    <w:rsid w:val="7BE546C1"/>
    <w:rsid w:val="7F037E2B"/>
    <w:rsid w:val="7FDE2DD9"/>
    <w:rsid w:val="7FEF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08D678"/>
  <w15:chartTrackingRefBased/>
  <w15:docId w15:val="{A0957661-D686-49E1-8FDF-8268498A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Heading2"/>
    <w:next w:val="Normal"/>
    <w:link w:val="Heading1Char"/>
    <w:uiPriority w:val="9"/>
    <w:qFormat/>
    <w:rsid w:val="08577D0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8577D0B"/>
    <w:pPr>
      <w:keepNext/>
      <w:spacing w:before="299" w:after="299"/>
      <w:outlineLvl w:val="1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8577D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8577D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name w:val="Hyperlink"/>
    <w:basedOn w:val="DefaultParagraphFont"/>
    <w:uiPriority w:val="99"/>
    <w:unhideWhenUsed/>
    <w:rsid w:val="08577D0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">
    <w:name w:val="表示したハイパーリンク"/>
    <w:basedOn w:val="DefaultParagraphFont"/>
    <w:uiPriority w:val="99"/>
    <w:semiHidden/>
    <w:unhideWhenUsed/>
    <w:rsid w:val="004E42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facebook.com/docs/graph-api/" TargetMode="External"/><Relationship Id="rId13" Type="http://schemas.openxmlformats.org/officeDocument/2006/relationships/hyperlink" Target="https://rawg.io/apidocs" TargetMode="External"/><Relationship Id="rId18" Type="http://schemas.openxmlformats.org/officeDocument/2006/relationships/hyperlink" Target="https://huggingface.co/inference-api" TargetMode="External"/><Relationship Id="rId26" Type="http://schemas.openxmlformats.org/officeDocument/2006/relationships/hyperlink" Target="https://www.deepbrain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ai.com/sora" TargetMode="External"/><Relationship Id="rId7" Type="http://schemas.openxmlformats.org/officeDocument/2006/relationships/hyperlink" Target="https://developers.facebook.com/docs/instagram-api/" TargetMode="External"/><Relationship Id="rId12" Type="http://schemas.openxmlformats.org/officeDocument/2006/relationships/hyperlink" Target="https://api.slack.com/" TargetMode="External"/><Relationship Id="rId17" Type="http://schemas.openxmlformats.org/officeDocument/2006/relationships/hyperlink" Target="https://platform.stability.ai/" TargetMode="External"/><Relationship Id="rId25" Type="http://schemas.openxmlformats.org/officeDocument/2006/relationships/hyperlink" Target="https://www.synthesia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google.dev/" TargetMode="External"/><Relationship Id="rId20" Type="http://schemas.openxmlformats.org/officeDocument/2006/relationships/hyperlink" Target="https://docs.midjourney.com/hc/en-us" TargetMode="External"/><Relationship Id="rId29" Type="http://schemas.openxmlformats.org/officeDocument/2006/relationships/hyperlink" Target="https://app.suno.a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twitter.com/en/docs/twitter-api" TargetMode="External"/><Relationship Id="rId11" Type="http://schemas.openxmlformats.org/officeDocument/2006/relationships/hyperlink" Target="https://developers.line.biz/ja/services/messaging-api/" TargetMode="External"/><Relationship Id="rId24" Type="http://schemas.openxmlformats.org/officeDocument/2006/relationships/hyperlink" Target="https://runwayml.com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cyberjapandata.gsi.go.jp/xyz/std/%7bz%7d/%7bx%7d/%7by%7d.png" TargetMode="External"/><Relationship Id="rId15" Type="http://schemas.openxmlformats.org/officeDocument/2006/relationships/hyperlink" Target="https://platform.openai.com/docs/guides/images" TargetMode="External"/><Relationship Id="rId23" Type="http://schemas.openxmlformats.org/officeDocument/2006/relationships/hyperlink" Target="https://deepmind.google/technologies/veo/" TargetMode="External"/><Relationship Id="rId28" Type="http://schemas.openxmlformats.org/officeDocument/2006/relationships/hyperlink" Target="https://musiclm.com/" TargetMode="External"/><Relationship Id="rId10" Type="http://schemas.openxmlformats.org/officeDocument/2006/relationships/hyperlink" Target="https://discord.com/developers/docs/intro" TargetMode="External"/><Relationship Id="rId19" Type="http://schemas.openxmlformats.org/officeDocument/2006/relationships/hyperlink" Target="https://replicate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youtube/v3" TargetMode="External"/><Relationship Id="rId14" Type="http://schemas.openxmlformats.org/officeDocument/2006/relationships/hyperlink" Target="https://pokeapi.co/" TargetMode="External"/><Relationship Id="rId22" Type="http://schemas.openxmlformats.org/officeDocument/2006/relationships/hyperlink" Target="https://kling.video/" TargetMode="External"/><Relationship Id="rId27" Type="http://schemas.openxmlformats.org/officeDocument/2006/relationships/hyperlink" Target="https://www.hourone.ai/" TargetMode="External"/><Relationship Id="rId30" Type="http://schemas.openxmlformats.org/officeDocument/2006/relationships/hyperlink" Target="https://www.riffus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2925</Characters>
  <Application>Microsoft Office Word</Application>
  <DocSecurity>4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TH-INST 吉川洋平</dc:creator>
  <cp:keywords/>
  <dc:description/>
  <cp:lastModifiedBy>TH-INST 吉川洋平</cp:lastModifiedBy>
  <cp:revision>1</cp:revision>
  <dcterms:created xsi:type="dcterms:W3CDTF">2025-06-04T04:19:00Z</dcterms:created>
  <dcterms:modified xsi:type="dcterms:W3CDTF">2025-06-11T06:13:00Z</dcterms:modified>
</cp:coreProperties>
</file>