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F561E" w14:textId="592B1F52" w:rsidR="00A84296" w:rsidRPr="00317B02" w:rsidRDefault="00FF785A" w:rsidP="00FF785A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317B02">
        <w:rPr>
          <w:rFonts w:ascii="Arial" w:hAnsi="Arial" w:cs="Arial"/>
          <w:b/>
          <w:bCs/>
          <w:sz w:val="28"/>
          <w:szCs w:val="28"/>
          <w:lang w:val="en-US"/>
        </w:rPr>
        <w:t>MOBILE DIGITAL LIBRARY STMIK LIKMI</w:t>
      </w:r>
      <w:r w:rsidR="002C3095" w:rsidRPr="00317B02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 w:rsidR="002C3095" w:rsidRPr="00317B02">
        <w:rPr>
          <w:rFonts w:ascii="Arial" w:hAnsi="Arial" w:cs="Arial"/>
          <w:b/>
          <w:bCs/>
          <w:i/>
          <w:iCs/>
          <w:sz w:val="28"/>
          <w:szCs w:val="28"/>
          <w:lang w:val="en-US"/>
        </w:rPr>
        <w:t>M-LIBRARY</w:t>
      </w:r>
    </w:p>
    <w:p w14:paraId="76DC8B74" w14:textId="77777777" w:rsidR="00A84296" w:rsidRDefault="00A84296" w:rsidP="00FF785A">
      <w:pPr>
        <w:jc w:val="center"/>
        <w:rPr>
          <w:rFonts w:ascii="Arial" w:hAnsi="Arial" w:cs="Arial"/>
          <w:b/>
          <w:bCs/>
          <w:lang w:val="en-US"/>
        </w:rPr>
      </w:pPr>
    </w:p>
    <w:p w14:paraId="16E14581" w14:textId="3DB387D9" w:rsidR="00F735B9" w:rsidRPr="000042A8" w:rsidRDefault="0043489C">
      <w:pPr>
        <w:rPr>
          <w:rFonts w:ascii="Arial" w:hAnsi="Arial" w:cs="Arial"/>
          <w:b/>
          <w:bCs/>
          <w:lang w:val="en-US"/>
        </w:rPr>
      </w:pPr>
      <w:r w:rsidRPr="000042A8">
        <w:rPr>
          <w:rFonts w:ascii="Arial" w:hAnsi="Arial" w:cs="Arial"/>
          <w:b/>
          <w:bCs/>
          <w:lang w:val="en-US"/>
        </w:rPr>
        <w:t>Topik : Aplikasi Pepustakaan STMIK LIKMI (m-library)</w:t>
      </w:r>
    </w:p>
    <w:p w14:paraId="118B9DDB" w14:textId="5E33B617" w:rsidR="0043489C" w:rsidRPr="000042A8" w:rsidRDefault="0043489C">
      <w:pPr>
        <w:rPr>
          <w:rFonts w:ascii="Arial" w:hAnsi="Arial" w:cs="Arial"/>
          <w:b/>
          <w:bCs/>
          <w:lang w:val="en-US"/>
        </w:rPr>
      </w:pPr>
      <w:r w:rsidRPr="000042A8">
        <w:rPr>
          <w:rFonts w:ascii="Arial" w:hAnsi="Arial" w:cs="Arial"/>
          <w:b/>
          <w:bCs/>
          <w:lang w:val="en-US"/>
        </w:rPr>
        <w:t>Latar Belakang :</w:t>
      </w:r>
    </w:p>
    <w:p w14:paraId="00DD8180" w14:textId="43BF48FF" w:rsidR="0043489C" w:rsidRDefault="0043489C" w:rsidP="00350133">
      <w:pPr>
        <w:jc w:val="both"/>
        <w:rPr>
          <w:rFonts w:ascii="Arial" w:hAnsi="Arial" w:cs="Arial"/>
          <w:lang w:val="en-US"/>
        </w:rPr>
      </w:pPr>
      <w:r w:rsidRPr="000042A8">
        <w:rPr>
          <w:rFonts w:ascii="Arial" w:hAnsi="Arial" w:cs="Arial"/>
          <w:lang w:val="en-US"/>
        </w:rPr>
        <w:tab/>
        <w:t xml:space="preserve">Perpustakaan STMIK LIKMI masih mengandalkan proses peminjaman dan melihat buku yang masih dapat terbilang belum digital walaupun sudah memakai bantuan perangkat lunak komputer. Hal ini disebabkan karena mahasiswa/i hanya dapat melihat dan memesan peminjaman buku di perpustakaan saja atau ruang serbaguna. </w:t>
      </w:r>
      <w:r w:rsidR="00444CB6" w:rsidRPr="000042A8">
        <w:rPr>
          <w:rFonts w:ascii="Arial" w:hAnsi="Arial" w:cs="Arial"/>
          <w:lang w:val="en-US"/>
        </w:rPr>
        <w:t>Selain hal tersebut, tidak luput juga kesalahan-kesalahan sistem pada proses peminjaman seperti</w:t>
      </w:r>
      <w:r w:rsidR="0082384B" w:rsidRPr="000042A8">
        <w:rPr>
          <w:rFonts w:ascii="Arial" w:hAnsi="Arial" w:cs="Arial"/>
          <w:lang w:val="en-US"/>
        </w:rPr>
        <w:t xml:space="preserve"> salah satunya</w:t>
      </w:r>
      <w:r w:rsidR="00444CB6" w:rsidRPr="000042A8">
        <w:rPr>
          <w:rFonts w:ascii="Arial" w:hAnsi="Arial" w:cs="Arial"/>
          <w:lang w:val="en-US"/>
        </w:rPr>
        <w:t xml:space="preserve"> </w:t>
      </w:r>
      <w:r w:rsidR="00D525D8" w:rsidRPr="000042A8">
        <w:rPr>
          <w:rFonts w:ascii="Arial" w:hAnsi="Arial" w:cs="Arial"/>
          <w:lang w:val="en-US"/>
        </w:rPr>
        <w:t xml:space="preserve">pada saat pengguna mengembalikan, petugas perpustakaan lupa mencentang proses tersebut. </w:t>
      </w:r>
      <w:r w:rsidRPr="000042A8">
        <w:rPr>
          <w:rFonts w:ascii="Arial" w:hAnsi="Arial" w:cs="Arial"/>
          <w:lang w:val="en-US"/>
        </w:rPr>
        <w:t>Padahal seharusnya hal tersebut dapat dilakukan secara daring atau dari jauh sehingga mahasiswa/i dapat melihat-lihat buku yang ada di perpustakaan dan melakukan peminjaman dari jauh.</w:t>
      </w:r>
      <w:r w:rsidR="00F47B99" w:rsidRPr="000042A8">
        <w:rPr>
          <w:rFonts w:ascii="Arial" w:hAnsi="Arial" w:cs="Arial"/>
          <w:lang w:val="en-US"/>
        </w:rPr>
        <w:t xml:space="preserve"> Selain itu pun memang sistem harus diubah agar dapat berjalan dengan maksimal dan rawan dari kesalahan-kesalahan </w:t>
      </w:r>
      <w:r w:rsidR="00F47B99" w:rsidRPr="000042A8">
        <w:rPr>
          <w:rFonts w:ascii="Arial" w:hAnsi="Arial" w:cs="Arial"/>
          <w:i/>
          <w:iCs/>
          <w:lang w:val="en-US"/>
        </w:rPr>
        <w:t>human factor.</w:t>
      </w:r>
      <w:r w:rsidRPr="000042A8">
        <w:rPr>
          <w:rFonts w:ascii="Arial" w:hAnsi="Arial" w:cs="Arial"/>
          <w:lang w:val="en-US"/>
        </w:rPr>
        <w:t xml:space="preserve"> Oleh sebab itu dibutuhkanlah aplikasi perangkat mobile pada perpustakaan STMIK LIKMI</w:t>
      </w:r>
      <w:r w:rsidR="00AA7C5E" w:rsidRPr="000042A8">
        <w:rPr>
          <w:rFonts w:ascii="Arial" w:hAnsi="Arial" w:cs="Arial"/>
          <w:lang w:val="en-US"/>
        </w:rPr>
        <w:t xml:space="preserve"> baik secara admin dan juga user</w:t>
      </w:r>
      <w:r w:rsidRPr="000042A8">
        <w:rPr>
          <w:rFonts w:ascii="Arial" w:hAnsi="Arial" w:cs="Arial"/>
          <w:lang w:val="en-US"/>
        </w:rPr>
        <w:t>.</w:t>
      </w:r>
    </w:p>
    <w:p w14:paraId="1C602BBE" w14:textId="165B57EF" w:rsidR="00171D99" w:rsidRDefault="00171D99" w:rsidP="00350133">
      <w:pPr>
        <w:jc w:val="both"/>
        <w:rPr>
          <w:rFonts w:ascii="Arial" w:hAnsi="Arial" w:cs="Arial"/>
          <w:lang w:val="en-US"/>
        </w:rPr>
      </w:pPr>
    </w:p>
    <w:p w14:paraId="494925AB" w14:textId="609136E3" w:rsidR="007C31F7" w:rsidRPr="007C31F7" w:rsidRDefault="007C31F7" w:rsidP="00350133">
      <w:pPr>
        <w:jc w:val="both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Tentunya Setiap Aplikasi Memiliki Fitur dan Fungsi Dalam Membantu Penggunanya dan Menjalankan System Dengan Semestinya. Berikut Merupakan Fitur Pengguna dan Admin Dari Aplikasi m-library tersebut :</w:t>
      </w:r>
    </w:p>
    <w:p w14:paraId="2B98CE11" w14:textId="5169690F" w:rsidR="0043489C" w:rsidRPr="000042A8" w:rsidRDefault="0043489C">
      <w:pPr>
        <w:rPr>
          <w:rFonts w:ascii="Arial" w:hAnsi="Arial" w:cs="Arial"/>
          <w:b/>
          <w:bCs/>
          <w:lang w:val="en-US"/>
        </w:rPr>
      </w:pPr>
      <w:r w:rsidRPr="000042A8">
        <w:rPr>
          <w:rFonts w:ascii="Arial" w:hAnsi="Arial" w:cs="Arial"/>
          <w:b/>
          <w:bCs/>
          <w:lang w:val="en-US"/>
        </w:rPr>
        <w:t xml:space="preserve">Fitur </w:t>
      </w:r>
      <w:r w:rsidR="00A32BB9">
        <w:rPr>
          <w:rFonts w:ascii="Arial" w:hAnsi="Arial" w:cs="Arial"/>
          <w:b/>
          <w:bCs/>
          <w:lang w:val="en-US"/>
        </w:rPr>
        <w:t xml:space="preserve">Pengguna </w:t>
      </w:r>
      <w:r w:rsidRPr="000042A8">
        <w:rPr>
          <w:rFonts w:ascii="Arial" w:hAnsi="Arial" w:cs="Arial"/>
          <w:b/>
          <w:bCs/>
          <w:lang w:val="en-US"/>
        </w:rPr>
        <w:t>:</w:t>
      </w:r>
    </w:p>
    <w:p w14:paraId="054D2D09" w14:textId="4E49B221" w:rsidR="0043489C" w:rsidRPr="000042A8" w:rsidRDefault="0043489C">
      <w:pPr>
        <w:rPr>
          <w:rFonts w:ascii="Arial" w:hAnsi="Arial" w:cs="Arial"/>
          <w:lang w:val="en-US"/>
        </w:rPr>
      </w:pPr>
      <w:r w:rsidRPr="000042A8">
        <w:rPr>
          <w:rFonts w:ascii="Arial" w:hAnsi="Arial" w:cs="Arial"/>
          <w:lang w:val="en-US"/>
        </w:rPr>
        <w:t>-Melihat Buku-Buku yang ada di STMIK LIKMI</w:t>
      </w:r>
      <w:r w:rsidR="000D4D74" w:rsidRPr="000042A8">
        <w:rPr>
          <w:rFonts w:ascii="Arial" w:hAnsi="Arial" w:cs="Arial"/>
          <w:lang w:val="en-US"/>
        </w:rPr>
        <w:t>.</w:t>
      </w:r>
    </w:p>
    <w:p w14:paraId="695412F3" w14:textId="34D0EE10" w:rsidR="0043489C" w:rsidRPr="000042A8" w:rsidRDefault="0043489C">
      <w:pPr>
        <w:rPr>
          <w:rFonts w:ascii="Arial" w:hAnsi="Arial" w:cs="Arial"/>
          <w:lang w:val="en-US"/>
        </w:rPr>
      </w:pPr>
      <w:r w:rsidRPr="000042A8">
        <w:rPr>
          <w:rFonts w:ascii="Arial" w:hAnsi="Arial" w:cs="Arial"/>
          <w:lang w:val="en-US"/>
        </w:rPr>
        <w:t>-Fitur Search Buku di aplikasi</w:t>
      </w:r>
      <w:r w:rsidR="000D4D74" w:rsidRPr="000042A8">
        <w:rPr>
          <w:rFonts w:ascii="Arial" w:hAnsi="Arial" w:cs="Arial"/>
          <w:lang w:val="en-US"/>
        </w:rPr>
        <w:t>.</w:t>
      </w:r>
    </w:p>
    <w:p w14:paraId="3687CE82" w14:textId="335DE96E" w:rsidR="0043489C" w:rsidRPr="000042A8" w:rsidRDefault="0043489C">
      <w:pPr>
        <w:rPr>
          <w:rFonts w:ascii="Arial" w:hAnsi="Arial" w:cs="Arial"/>
          <w:lang w:val="en-US"/>
        </w:rPr>
      </w:pPr>
      <w:r w:rsidRPr="000042A8">
        <w:rPr>
          <w:rFonts w:ascii="Arial" w:hAnsi="Arial" w:cs="Arial"/>
          <w:lang w:val="en-US"/>
        </w:rPr>
        <w:t>-Fitur Peminjaman Buku</w:t>
      </w:r>
      <w:r w:rsidR="000D4D74" w:rsidRPr="000042A8">
        <w:rPr>
          <w:rFonts w:ascii="Arial" w:hAnsi="Arial" w:cs="Arial"/>
          <w:lang w:val="en-US"/>
        </w:rPr>
        <w:t>.</w:t>
      </w:r>
    </w:p>
    <w:p w14:paraId="12E6F4ED" w14:textId="07C1DD92" w:rsidR="0043489C" w:rsidRPr="000042A8" w:rsidRDefault="0043489C">
      <w:pPr>
        <w:rPr>
          <w:rFonts w:ascii="Arial" w:hAnsi="Arial" w:cs="Arial"/>
          <w:lang w:val="en-US"/>
        </w:rPr>
      </w:pPr>
      <w:r w:rsidRPr="000042A8">
        <w:rPr>
          <w:rFonts w:ascii="Arial" w:hAnsi="Arial" w:cs="Arial"/>
          <w:lang w:val="en-US"/>
        </w:rPr>
        <w:t>-Fitur Pembatalan peminjaman buku</w:t>
      </w:r>
      <w:r w:rsidR="000D4D74" w:rsidRPr="000042A8">
        <w:rPr>
          <w:rFonts w:ascii="Arial" w:hAnsi="Arial" w:cs="Arial"/>
          <w:lang w:val="en-US"/>
        </w:rPr>
        <w:t>.</w:t>
      </w:r>
    </w:p>
    <w:p w14:paraId="3F3968E1" w14:textId="31D65D31" w:rsidR="0043489C" w:rsidRPr="000042A8" w:rsidRDefault="0043489C">
      <w:pPr>
        <w:rPr>
          <w:rFonts w:ascii="Arial" w:hAnsi="Arial" w:cs="Arial"/>
          <w:lang w:val="en-US"/>
        </w:rPr>
      </w:pPr>
      <w:r w:rsidRPr="000042A8">
        <w:rPr>
          <w:rFonts w:ascii="Arial" w:hAnsi="Arial" w:cs="Arial"/>
          <w:lang w:val="en-US"/>
        </w:rPr>
        <w:t>-Fitur History Peminjaman dan record peminjaman buku pengguna</w:t>
      </w:r>
      <w:r w:rsidR="000D4D74" w:rsidRPr="000042A8">
        <w:rPr>
          <w:rFonts w:ascii="Arial" w:hAnsi="Arial" w:cs="Arial"/>
          <w:lang w:val="en-US"/>
        </w:rPr>
        <w:t>.</w:t>
      </w:r>
    </w:p>
    <w:p w14:paraId="05784914" w14:textId="12A3D2B0" w:rsidR="0043489C" w:rsidRPr="000042A8" w:rsidRDefault="0043489C" w:rsidP="007A2433">
      <w:pPr>
        <w:jc w:val="both"/>
        <w:rPr>
          <w:rFonts w:ascii="Arial" w:hAnsi="Arial" w:cs="Arial"/>
          <w:lang w:val="en-US"/>
        </w:rPr>
      </w:pPr>
      <w:r w:rsidRPr="000042A8">
        <w:rPr>
          <w:rFonts w:ascii="Arial" w:hAnsi="Arial" w:cs="Arial"/>
          <w:lang w:val="en-US"/>
        </w:rPr>
        <w:t>-Buku yang telah dipesan untuk dipinjam jika telah melewati 24 jam dan tidak dipinjam maka akan dibatalkan secara otomatis dan dianggap orang tersebut tidak jadi meminjam buku tersebut</w:t>
      </w:r>
      <w:r w:rsidR="000D4D74" w:rsidRPr="000042A8">
        <w:rPr>
          <w:rFonts w:ascii="Arial" w:hAnsi="Arial" w:cs="Arial"/>
          <w:lang w:val="en-US"/>
        </w:rPr>
        <w:t>.</w:t>
      </w:r>
    </w:p>
    <w:p w14:paraId="17A83FB5" w14:textId="158461AC" w:rsidR="0043489C" w:rsidRPr="000042A8" w:rsidRDefault="0043489C">
      <w:pPr>
        <w:rPr>
          <w:rFonts w:ascii="Arial" w:hAnsi="Arial" w:cs="Arial"/>
          <w:lang w:val="en-US"/>
        </w:rPr>
      </w:pPr>
      <w:r w:rsidRPr="000042A8">
        <w:rPr>
          <w:rFonts w:ascii="Arial" w:hAnsi="Arial" w:cs="Arial"/>
          <w:lang w:val="en-US"/>
        </w:rPr>
        <w:t>-Pengguna dapat meminjam buku maksimal 3 buah</w:t>
      </w:r>
      <w:r w:rsidR="000D4D74" w:rsidRPr="000042A8">
        <w:rPr>
          <w:rFonts w:ascii="Arial" w:hAnsi="Arial" w:cs="Arial"/>
          <w:lang w:val="en-US"/>
        </w:rPr>
        <w:t>.</w:t>
      </w:r>
    </w:p>
    <w:p w14:paraId="411DA805" w14:textId="7633CB06" w:rsidR="00E55E62" w:rsidRPr="000042A8" w:rsidRDefault="00E55E62">
      <w:pPr>
        <w:rPr>
          <w:rFonts w:ascii="Arial" w:hAnsi="Arial" w:cs="Arial"/>
          <w:lang w:val="en-US"/>
        </w:rPr>
      </w:pPr>
      <w:r w:rsidRPr="000042A8">
        <w:rPr>
          <w:rFonts w:ascii="Arial" w:hAnsi="Arial" w:cs="Arial"/>
          <w:lang w:val="en-US"/>
        </w:rPr>
        <w:t>-</w:t>
      </w:r>
      <w:r w:rsidR="00F2345C">
        <w:rPr>
          <w:rFonts w:ascii="Arial" w:hAnsi="Arial" w:cs="Arial"/>
          <w:lang w:val="en-US"/>
        </w:rPr>
        <w:t xml:space="preserve">Peminjaman dan </w:t>
      </w:r>
      <w:r w:rsidRPr="000042A8">
        <w:rPr>
          <w:rFonts w:ascii="Arial" w:hAnsi="Arial" w:cs="Arial"/>
          <w:lang w:val="en-US"/>
        </w:rPr>
        <w:t>Pengembalian buku menggunakan QR Code yang di scan oleh admin.</w:t>
      </w:r>
    </w:p>
    <w:p w14:paraId="3EB97BE3" w14:textId="319360AC" w:rsidR="0043489C" w:rsidRPr="00632F3F" w:rsidRDefault="0043489C">
      <w:pPr>
        <w:rPr>
          <w:rFonts w:ascii="Arial" w:hAnsi="Arial" w:cs="Arial"/>
          <w:b/>
          <w:bCs/>
          <w:lang w:val="en-US"/>
        </w:rPr>
      </w:pPr>
      <w:r w:rsidRPr="00632F3F">
        <w:rPr>
          <w:rFonts w:ascii="Arial" w:hAnsi="Arial" w:cs="Arial"/>
          <w:b/>
          <w:bCs/>
          <w:lang w:val="en-US"/>
        </w:rPr>
        <w:t>Fitur admin :</w:t>
      </w:r>
    </w:p>
    <w:p w14:paraId="7DF07455" w14:textId="7A890AEA" w:rsidR="0043489C" w:rsidRPr="000042A8" w:rsidRDefault="0043489C">
      <w:pPr>
        <w:rPr>
          <w:rFonts w:ascii="Arial" w:hAnsi="Arial" w:cs="Arial"/>
          <w:lang w:val="en-US"/>
        </w:rPr>
      </w:pPr>
      <w:r w:rsidRPr="000042A8">
        <w:rPr>
          <w:rFonts w:ascii="Arial" w:hAnsi="Arial" w:cs="Arial"/>
          <w:lang w:val="en-US"/>
        </w:rPr>
        <w:t>-Menambah User</w:t>
      </w:r>
      <w:r w:rsidR="004B3F6D" w:rsidRPr="000042A8">
        <w:rPr>
          <w:rFonts w:ascii="Arial" w:hAnsi="Arial" w:cs="Arial"/>
          <w:lang w:val="en-US"/>
        </w:rPr>
        <w:t>.</w:t>
      </w:r>
    </w:p>
    <w:p w14:paraId="58DB3246" w14:textId="3C7F4BBB" w:rsidR="0043489C" w:rsidRPr="000042A8" w:rsidRDefault="0043489C">
      <w:pPr>
        <w:rPr>
          <w:rFonts w:ascii="Arial" w:hAnsi="Arial" w:cs="Arial"/>
          <w:lang w:val="en-US"/>
        </w:rPr>
      </w:pPr>
      <w:r w:rsidRPr="000042A8">
        <w:rPr>
          <w:rFonts w:ascii="Arial" w:hAnsi="Arial" w:cs="Arial"/>
          <w:lang w:val="en-US"/>
        </w:rPr>
        <w:t>-Menambah Buku</w:t>
      </w:r>
      <w:r w:rsidR="004B3F6D" w:rsidRPr="000042A8">
        <w:rPr>
          <w:rFonts w:ascii="Arial" w:hAnsi="Arial" w:cs="Arial"/>
          <w:lang w:val="en-US"/>
        </w:rPr>
        <w:t>.</w:t>
      </w:r>
    </w:p>
    <w:p w14:paraId="46D265EB" w14:textId="66AE0193" w:rsidR="0043489C" w:rsidRPr="000042A8" w:rsidRDefault="0043489C">
      <w:pPr>
        <w:rPr>
          <w:rFonts w:ascii="Arial" w:hAnsi="Arial" w:cs="Arial"/>
          <w:lang w:val="en-US"/>
        </w:rPr>
      </w:pPr>
      <w:r w:rsidRPr="000042A8">
        <w:rPr>
          <w:rFonts w:ascii="Arial" w:hAnsi="Arial" w:cs="Arial"/>
          <w:lang w:val="en-US"/>
        </w:rPr>
        <w:t>-Mengedit status buku dipinjam atau tidak</w:t>
      </w:r>
      <w:r w:rsidR="004B3F6D" w:rsidRPr="000042A8">
        <w:rPr>
          <w:rFonts w:ascii="Arial" w:hAnsi="Arial" w:cs="Arial"/>
          <w:lang w:val="en-US"/>
        </w:rPr>
        <w:t>.</w:t>
      </w:r>
    </w:p>
    <w:p w14:paraId="098DF384" w14:textId="3220BBFA" w:rsidR="0043489C" w:rsidRPr="000042A8" w:rsidRDefault="0043489C">
      <w:pPr>
        <w:rPr>
          <w:rFonts w:ascii="Arial" w:hAnsi="Arial" w:cs="Arial"/>
          <w:lang w:val="en-US"/>
        </w:rPr>
      </w:pPr>
      <w:r w:rsidRPr="000042A8">
        <w:rPr>
          <w:rFonts w:ascii="Arial" w:hAnsi="Arial" w:cs="Arial"/>
          <w:lang w:val="en-US"/>
        </w:rPr>
        <w:t>-Menyetujui</w:t>
      </w:r>
      <w:r w:rsidR="00C95E76">
        <w:rPr>
          <w:rFonts w:ascii="Arial" w:hAnsi="Arial" w:cs="Arial"/>
          <w:lang w:val="en-US"/>
        </w:rPr>
        <w:t xml:space="preserve"> dan Menolak</w:t>
      </w:r>
      <w:r w:rsidRPr="000042A8">
        <w:rPr>
          <w:rFonts w:ascii="Arial" w:hAnsi="Arial" w:cs="Arial"/>
          <w:lang w:val="en-US"/>
        </w:rPr>
        <w:t xml:space="preserve"> peminjaman dari user (Pengguna meminta petugas perpustakaan untuk memproses peminjamannya)</w:t>
      </w:r>
      <w:r w:rsidR="004B3F6D" w:rsidRPr="000042A8">
        <w:rPr>
          <w:rFonts w:ascii="Arial" w:hAnsi="Arial" w:cs="Arial"/>
          <w:lang w:val="en-US"/>
        </w:rPr>
        <w:t>.</w:t>
      </w:r>
    </w:p>
    <w:p w14:paraId="28645D1A" w14:textId="1FB034BA" w:rsidR="00780DFC" w:rsidRDefault="00780DFC">
      <w:pPr>
        <w:rPr>
          <w:rFonts w:ascii="Arial" w:hAnsi="Arial" w:cs="Arial"/>
          <w:lang w:val="en-US"/>
        </w:rPr>
      </w:pPr>
      <w:r w:rsidRPr="000042A8">
        <w:rPr>
          <w:rFonts w:ascii="Arial" w:hAnsi="Arial" w:cs="Arial"/>
          <w:lang w:val="en-US"/>
        </w:rPr>
        <w:t>-Mengscan QR Code</w:t>
      </w:r>
      <w:r w:rsidR="00FC01D9">
        <w:rPr>
          <w:rFonts w:ascii="Arial" w:hAnsi="Arial" w:cs="Arial"/>
          <w:lang w:val="en-US"/>
        </w:rPr>
        <w:t xml:space="preserve"> untuk peminjaman dan</w:t>
      </w:r>
      <w:r w:rsidRPr="000042A8">
        <w:rPr>
          <w:rFonts w:ascii="Arial" w:hAnsi="Arial" w:cs="Arial"/>
          <w:lang w:val="en-US"/>
        </w:rPr>
        <w:t xml:space="preserve"> pengembalian buku dari pengguna.</w:t>
      </w:r>
    </w:p>
    <w:p w14:paraId="45E38056" w14:textId="307AC7FB" w:rsidR="00171D99" w:rsidRDefault="00171D99">
      <w:pPr>
        <w:rPr>
          <w:rFonts w:ascii="Arial" w:hAnsi="Arial" w:cs="Arial"/>
          <w:lang w:val="en-US"/>
        </w:rPr>
      </w:pPr>
    </w:p>
    <w:p w14:paraId="7156A53F" w14:textId="4DBDD52C" w:rsidR="00171D99" w:rsidRDefault="00171D99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lastRenderedPageBreak/>
        <w:t>Database :</w:t>
      </w:r>
    </w:p>
    <w:p w14:paraId="05FFADF3" w14:textId="206CB059" w:rsidR="00572F27" w:rsidRDefault="00572F2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-Buku</w:t>
      </w:r>
    </w:p>
    <w:p w14:paraId="04B6014E" w14:textId="725BE5AA" w:rsidR="00F47083" w:rsidRDefault="00F4708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-Pengguna</w:t>
      </w:r>
    </w:p>
    <w:p w14:paraId="4A868DE3" w14:textId="43964686" w:rsidR="00F47083" w:rsidRDefault="00F4708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-Detail Peminjaman</w:t>
      </w:r>
    </w:p>
    <w:p w14:paraId="771C67E8" w14:textId="58507307" w:rsidR="00F40AE9" w:rsidRDefault="00F40AE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-Detail Pengembalian</w:t>
      </w:r>
    </w:p>
    <w:p w14:paraId="0AF7BD6C" w14:textId="21175D06" w:rsidR="00F47083" w:rsidRDefault="00F4708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-History Peminjaman</w:t>
      </w:r>
    </w:p>
    <w:p w14:paraId="1858795D" w14:textId="77777777" w:rsidR="00FE283B" w:rsidRPr="00171D99" w:rsidRDefault="00FE283B">
      <w:pPr>
        <w:rPr>
          <w:rFonts w:ascii="Arial" w:hAnsi="Arial" w:cs="Arial"/>
          <w:lang w:val="en-US"/>
        </w:rPr>
      </w:pPr>
    </w:p>
    <w:sectPr w:rsidR="00FE283B" w:rsidRPr="00171D99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6B349" w14:textId="77777777" w:rsidR="00E82C8C" w:rsidRDefault="00E82C8C" w:rsidP="0043489C">
      <w:pPr>
        <w:spacing w:after="0" w:line="240" w:lineRule="auto"/>
      </w:pPr>
      <w:r>
        <w:separator/>
      </w:r>
    </w:p>
  </w:endnote>
  <w:endnote w:type="continuationSeparator" w:id="0">
    <w:p w14:paraId="5A070CB1" w14:textId="77777777" w:rsidR="00E82C8C" w:rsidRDefault="00E82C8C" w:rsidP="00434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765D3" w14:textId="77777777" w:rsidR="00E82C8C" w:rsidRDefault="00E82C8C" w:rsidP="0043489C">
      <w:pPr>
        <w:spacing w:after="0" w:line="240" w:lineRule="auto"/>
      </w:pPr>
      <w:r>
        <w:separator/>
      </w:r>
    </w:p>
  </w:footnote>
  <w:footnote w:type="continuationSeparator" w:id="0">
    <w:p w14:paraId="6EE64793" w14:textId="77777777" w:rsidR="00E82C8C" w:rsidRDefault="00E82C8C" w:rsidP="004348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FB7B0" w14:textId="09882949" w:rsidR="0043489C" w:rsidRDefault="0043489C" w:rsidP="0043489C">
    <w:pPr>
      <w:pStyle w:val="Header"/>
      <w:jc w:val="right"/>
      <w:rPr>
        <w:rFonts w:ascii="Arial" w:hAnsi="Arial" w:cs="Arial"/>
        <w:lang w:val="en-US"/>
      </w:rPr>
    </w:pPr>
    <w:r>
      <w:rPr>
        <w:rFonts w:ascii="Arial" w:hAnsi="Arial" w:cs="Arial"/>
        <w:lang w:val="en-US"/>
      </w:rPr>
      <w:t>Yosef Adrian – 2020130002</w:t>
    </w:r>
  </w:p>
  <w:p w14:paraId="14EB8F1F" w14:textId="5A49C105" w:rsidR="0043489C" w:rsidRPr="0043489C" w:rsidRDefault="0043489C" w:rsidP="0043489C">
    <w:pPr>
      <w:pStyle w:val="Header"/>
      <w:jc w:val="right"/>
      <w:rPr>
        <w:rFonts w:ascii="Arial" w:hAnsi="Arial" w:cs="Arial"/>
        <w:lang w:val="en-US"/>
      </w:rPr>
    </w:pPr>
    <w:r>
      <w:rPr>
        <w:rFonts w:ascii="Arial" w:hAnsi="Arial" w:cs="Arial"/>
        <w:lang w:val="en-US"/>
      </w:rPr>
      <w:t>Topik Proyek UAS Perangkat Piranti Bergerak (A)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89C"/>
    <w:rsid w:val="000042A8"/>
    <w:rsid w:val="00033224"/>
    <w:rsid w:val="000D4D74"/>
    <w:rsid w:val="00171D99"/>
    <w:rsid w:val="002104E0"/>
    <w:rsid w:val="002C3095"/>
    <w:rsid w:val="00317B02"/>
    <w:rsid w:val="00347751"/>
    <w:rsid w:val="00350133"/>
    <w:rsid w:val="0043489C"/>
    <w:rsid w:val="00444CB6"/>
    <w:rsid w:val="004B3F6D"/>
    <w:rsid w:val="00572F27"/>
    <w:rsid w:val="005A6DB5"/>
    <w:rsid w:val="00632F3F"/>
    <w:rsid w:val="00780DFC"/>
    <w:rsid w:val="007A2433"/>
    <w:rsid w:val="007C31F7"/>
    <w:rsid w:val="0082384B"/>
    <w:rsid w:val="008D03B4"/>
    <w:rsid w:val="008E2254"/>
    <w:rsid w:val="008F2EC9"/>
    <w:rsid w:val="00926B54"/>
    <w:rsid w:val="00A32BB9"/>
    <w:rsid w:val="00A84296"/>
    <w:rsid w:val="00AA7C5E"/>
    <w:rsid w:val="00B7068B"/>
    <w:rsid w:val="00C13E42"/>
    <w:rsid w:val="00C57E73"/>
    <w:rsid w:val="00C95E76"/>
    <w:rsid w:val="00CC0ADF"/>
    <w:rsid w:val="00D525D8"/>
    <w:rsid w:val="00D62467"/>
    <w:rsid w:val="00D9287B"/>
    <w:rsid w:val="00E46A4F"/>
    <w:rsid w:val="00E4714A"/>
    <w:rsid w:val="00E55E62"/>
    <w:rsid w:val="00E82C8C"/>
    <w:rsid w:val="00F2345C"/>
    <w:rsid w:val="00F40AE9"/>
    <w:rsid w:val="00F47083"/>
    <w:rsid w:val="00F47B99"/>
    <w:rsid w:val="00F735B9"/>
    <w:rsid w:val="00FC01D9"/>
    <w:rsid w:val="00FE283B"/>
    <w:rsid w:val="00FF7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9B962"/>
  <w15:chartTrackingRefBased/>
  <w15:docId w15:val="{C6E05C6D-31F0-47FD-BADA-EC5825E23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4348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43489C"/>
    <w:rPr>
      <w:noProof/>
      <w:lang w:val="id-ID"/>
    </w:rPr>
  </w:style>
  <w:style w:type="paragraph" w:styleId="Footer">
    <w:name w:val="footer"/>
    <w:basedOn w:val="Normal"/>
    <w:link w:val="FooterKAR"/>
    <w:uiPriority w:val="99"/>
    <w:unhideWhenUsed/>
    <w:rsid w:val="004348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43489C"/>
    <w:rPr>
      <w:noProof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319</Words>
  <Characters>1823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Yosef Adrian</dc:creator>
  <cp:keywords/>
  <dc:description/>
  <cp:lastModifiedBy>Yosef Adrian</cp:lastModifiedBy>
  <cp:revision>43</cp:revision>
  <dcterms:created xsi:type="dcterms:W3CDTF">2022-10-31T03:01:00Z</dcterms:created>
  <dcterms:modified xsi:type="dcterms:W3CDTF">2022-10-31T03:19:00Z</dcterms:modified>
</cp:coreProperties>
</file>