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C17" w:rsidRDefault="00F65B28" w:rsidP="00F65B2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Система – Банківська система</w:t>
      </w:r>
    </w:p>
    <w:p w:rsidR="00F65B28" w:rsidRDefault="00F65B28" w:rsidP="00F65B2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Підсистеми: </w:t>
      </w:r>
      <w:r>
        <w:rPr>
          <w:rFonts w:ascii="Times New Roman" w:hAnsi="Times New Roman" w:cs="Times New Roman"/>
          <w:sz w:val="28"/>
          <w:szCs w:val="28"/>
          <w:lang w:val="uk-UA"/>
        </w:rPr>
        <w:t>Кредити, Валютні операції,</w:t>
      </w:r>
      <w:r w:rsidR="00CC7789">
        <w:rPr>
          <w:rFonts w:ascii="Times New Roman" w:hAnsi="Times New Roman" w:cs="Times New Roman"/>
          <w:sz w:val="28"/>
          <w:szCs w:val="28"/>
          <w:lang w:val="uk-UA"/>
        </w:rPr>
        <w:t xml:space="preserve"> Депо</w:t>
      </w:r>
      <w:r>
        <w:rPr>
          <w:rFonts w:ascii="Times New Roman" w:hAnsi="Times New Roman" w:cs="Times New Roman"/>
          <w:sz w:val="28"/>
          <w:szCs w:val="28"/>
          <w:lang w:val="uk-UA"/>
        </w:rPr>
        <w:t>зити, Цінні папери, Карткові операції.</w:t>
      </w:r>
    </w:p>
    <w:p w:rsidR="00CC7789" w:rsidRDefault="00971AC6" w:rsidP="00F65B2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підсистем:</w:t>
      </w:r>
    </w:p>
    <w:p w:rsidR="00971AC6" w:rsidRDefault="00971AC6" w:rsidP="00971A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Кредити </w:t>
      </w:r>
      <w:r>
        <w:rPr>
          <w:rFonts w:ascii="Times New Roman" w:hAnsi="Times New Roman" w:cs="Times New Roman"/>
          <w:sz w:val="28"/>
          <w:szCs w:val="28"/>
          <w:lang w:val="uk-UA"/>
        </w:rPr>
        <w:t>виконують наступні функції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</w:p>
    <w:p w:rsidR="00971AC6" w:rsidRDefault="009206FD" w:rsidP="00971AC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Надання</w:t>
      </w:r>
      <w:r w:rsidR="00971AC6">
        <w:rPr>
          <w:rFonts w:ascii="Times New Roman" w:hAnsi="Times New Roman" w:cs="Times New Roman"/>
          <w:sz w:val="28"/>
          <w:szCs w:val="28"/>
          <w:lang w:val="uk-UA"/>
        </w:rPr>
        <w:t xml:space="preserve"> кредиту</w:t>
      </w:r>
    </w:p>
    <w:p w:rsidR="00971AC6" w:rsidRDefault="00971AC6" w:rsidP="00971AC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Погашення суми основного боргу</w:t>
      </w:r>
    </w:p>
    <w:p w:rsidR="00971AC6" w:rsidRDefault="00971AC6" w:rsidP="00971AC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Погашення </w:t>
      </w:r>
      <w:r w:rsidR="009206FD">
        <w:rPr>
          <w:rFonts w:ascii="Times New Roman" w:hAnsi="Times New Roman" w:cs="Times New Roman"/>
          <w:sz w:val="28"/>
          <w:szCs w:val="28"/>
          <w:lang w:val="uk-UA"/>
        </w:rPr>
        <w:t>відсотків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 кредиту</w:t>
      </w:r>
    </w:p>
    <w:p w:rsidR="00971AC6" w:rsidRDefault="00971AC6" w:rsidP="00971A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Валютні операції </w:t>
      </w:r>
      <w:r>
        <w:rPr>
          <w:rFonts w:ascii="Times New Roman" w:hAnsi="Times New Roman" w:cs="Times New Roman"/>
          <w:sz w:val="28"/>
          <w:szCs w:val="28"/>
          <w:lang w:val="uk-UA"/>
        </w:rPr>
        <w:t>виконуються наступні функції:</w:t>
      </w:r>
    </w:p>
    <w:p w:rsidR="00971AC6" w:rsidRDefault="00971AC6" w:rsidP="00971AC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Відкриття за закриття валютних рахунків</w:t>
      </w:r>
    </w:p>
    <w:p w:rsidR="00971AC6" w:rsidRDefault="00C97F67" w:rsidP="00971AC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Конвертація валют</w:t>
      </w:r>
    </w:p>
    <w:p w:rsidR="00C97F67" w:rsidRDefault="00C97F67" w:rsidP="00971AC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Формування балансу</w:t>
      </w:r>
    </w:p>
    <w:p w:rsidR="00C97F67" w:rsidRDefault="00C97F67" w:rsidP="00C97F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Депозити </w:t>
      </w:r>
      <w:r>
        <w:rPr>
          <w:rFonts w:ascii="Times New Roman" w:hAnsi="Times New Roman" w:cs="Times New Roman"/>
          <w:sz w:val="28"/>
          <w:szCs w:val="28"/>
          <w:lang w:val="uk-UA"/>
        </w:rPr>
        <w:t>виконують наступні функції:</w:t>
      </w:r>
    </w:p>
    <w:p w:rsidR="00C97F67" w:rsidRDefault="00C97F67" w:rsidP="00C97F6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Облік операцій з готівкою</w:t>
      </w:r>
    </w:p>
    <w:p w:rsidR="00C97F67" w:rsidRDefault="00F162F3" w:rsidP="00C97F6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Облік безготівкових операцій</w:t>
      </w:r>
    </w:p>
    <w:p w:rsidR="00C97F67" w:rsidRDefault="00C97F67" w:rsidP="00C97F6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Нарахування процентів по депозитному рахунку</w:t>
      </w:r>
    </w:p>
    <w:p w:rsidR="00C97F67" w:rsidRDefault="00C97F67" w:rsidP="00C97F6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Формування звітних форм для роботи з депозитними вкладами</w:t>
      </w:r>
    </w:p>
    <w:p w:rsidR="00C97F67" w:rsidRDefault="00C97F67" w:rsidP="00C97F6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Відкриття депозитного рахунку</w:t>
      </w:r>
    </w:p>
    <w:p w:rsidR="00C97F67" w:rsidRDefault="00C97F67" w:rsidP="00C97F6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Закриття депозитного рахунку</w:t>
      </w:r>
    </w:p>
    <w:p w:rsidR="00C97F67" w:rsidRDefault="00C97F67" w:rsidP="00C97F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Цінні папери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виконують наступні функції:</w:t>
      </w:r>
    </w:p>
    <w:p w:rsidR="00C97F67" w:rsidRDefault="00C97F67" w:rsidP="00C97F6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Випуск та продаж акцій</w:t>
      </w:r>
    </w:p>
    <w:p w:rsidR="00C97F67" w:rsidRDefault="009206FD" w:rsidP="00C97F6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Купування, зберігання та продаж цінних паперів</w:t>
      </w:r>
    </w:p>
    <w:p w:rsidR="00C97F67" w:rsidRDefault="00C97F67" w:rsidP="00C97F6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Проводити операції з цінними паперами</w:t>
      </w:r>
    </w:p>
    <w:p w:rsidR="009206FD" w:rsidRPr="009206FD" w:rsidRDefault="009206FD" w:rsidP="009206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Карткові операції </w:t>
      </w:r>
      <w:r>
        <w:rPr>
          <w:rFonts w:ascii="Times New Roman" w:hAnsi="Times New Roman" w:cs="Times New Roman"/>
          <w:sz w:val="28"/>
          <w:szCs w:val="28"/>
          <w:lang w:val="ru-RU"/>
        </w:rPr>
        <w:t>виконую</w:t>
      </w:r>
      <w:r>
        <w:rPr>
          <w:rFonts w:ascii="Times New Roman" w:hAnsi="Times New Roman" w:cs="Times New Roman"/>
          <w:sz w:val="28"/>
          <w:szCs w:val="28"/>
          <w:lang w:val="uk-UA"/>
        </w:rPr>
        <w:t>ться наступні функції:</w:t>
      </w:r>
    </w:p>
    <w:p w:rsidR="009206FD" w:rsidRDefault="009206FD" w:rsidP="009206F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Випуск та обслуговування пластикових карток</w:t>
      </w:r>
    </w:p>
    <w:p w:rsidR="009206FD" w:rsidRDefault="009206FD" w:rsidP="009206F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Автомат</w:t>
      </w:r>
      <w:r w:rsidR="00DA3534">
        <w:rPr>
          <w:rFonts w:ascii="Times New Roman" w:hAnsi="Times New Roman" w:cs="Times New Roman"/>
          <w:sz w:val="28"/>
          <w:szCs w:val="28"/>
          <w:lang w:val="ru-RU"/>
        </w:rPr>
        <w:t>изація безготівкових розрахунків</w:t>
      </w:r>
    </w:p>
    <w:p w:rsidR="00813172" w:rsidRDefault="00813172" w:rsidP="00813172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813172" w:rsidRPr="005E30F8" w:rsidRDefault="00813172" w:rsidP="0081317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EF50A2" w:rsidRDefault="00EF50A2" w:rsidP="005E30F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50A2" w:rsidRDefault="00EF50A2" w:rsidP="005E30F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50A2" w:rsidRDefault="00EF50A2" w:rsidP="005E30F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50A2" w:rsidRDefault="00EF50A2" w:rsidP="005E30F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50A2" w:rsidRDefault="00EF50A2" w:rsidP="005E30F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50A2" w:rsidRDefault="00EF50A2" w:rsidP="005E30F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D43DF" w:rsidRDefault="005E30F8" w:rsidP="005E30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5E30F8">
        <w:rPr>
          <w:rFonts w:ascii="Times New Roman" w:hAnsi="Times New Roman" w:cs="Times New Roman"/>
          <w:b/>
          <w:sz w:val="28"/>
          <w:szCs w:val="28"/>
        </w:rPr>
        <w:lastRenderedPageBreak/>
        <w:t>Structure diagram</w:t>
      </w:r>
    </w:p>
    <w:p w:rsidR="00E668FD" w:rsidRPr="00F65B28" w:rsidRDefault="00EF50A2" w:rsidP="00F65B2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F2DD1D6" wp14:editId="6AC2338A">
            <wp:extent cx="6152515" cy="39878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68FD" w:rsidRPr="00F65B2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70CC0"/>
    <w:multiLevelType w:val="hybridMultilevel"/>
    <w:tmpl w:val="5DAE517C"/>
    <w:lvl w:ilvl="0" w:tplc="04F0E1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7B8D2612"/>
    <w:multiLevelType w:val="hybridMultilevel"/>
    <w:tmpl w:val="5B16B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63E"/>
    <w:rsid w:val="002375A4"/>
    <w:rsid w:val="003D43DF"/>
    <w:rsid w:val="00486C8C"/>
    <w:rsid w:val="005E30F8"/>
    <w:rsid w:val="00751BD8"/>
    <w:rsid w:val="00813172"/>
    <w:rsid w:val="009206FD"/>
    <w:rsid w:val="00971AC6"/>
    <w:rsid w:val="00AC463E"/>
    <w:rsid w:val="00C97F67"/>
    <w:rsid w:val="00CC7789"/>
    <w:rsid w:val="00DA3534"/>
    <w:rsid w:val="00E60DB0"/>
    <w:rsid w:val="00E668FD"/>
    <w:rsid w:val="00EF50A2"/>
    <w:rsid w:val="00F162F3"/>
    <w:rsid w:val="00F6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D9125"/>
  <w15:chartTrackingRefBased/>
  <w15:docId w15:val="{52449FF7-D7B3-442C-9959-0BF9062CE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1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Prohorenko</dc:creator>
  <cp:keywords/>
  <dc:description/>
  <cp:lastModifiedBy>Yaroslav Prohorenko</cp:lastModifiedBy>
  <cp:revision>11</cp:revision>
  <dcterms:created xsi:type="dcterms:W3CDTF">2021-03-23T22:41:00Z</dcterms:created>
  <dcterms:modified xsi:type="dcterms:W3CDTF">2021-03-24T01:08:00Z</dcterms:modified>
</cp:coreProperties>
</file>