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11" w:rsidRDefault="00067344" w:rsidP="000673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:rsidR="00067344" w:rsidRDefault="00067344" w:rsidP="000673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ФБ-95 Прохоренко Ярослав</w:t>
      </w:r>
    </w:p>
    <w:p w:rsidR="00067344" w:rsidRDefault="00067344" w:rsidP="000673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3,4</w:t>
      </w:r>
    </w:p>
    <w:p w:rsidR="00067344" w:rsidRDefault="00067344" w:rsidP="000673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FB0" w:rsidRDefault="00845FB0" w:rsidP="00845FB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Завдання 3</w:t>
      </w:r>
    </w:p>
    <w:p w:rsidR="00845FB0" w:rsidRPr="00845FB0" w:rsidRDefault="00845FB0" w:rsidP="00845F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5F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A31DD2" wp14:editId="73A630A0">
            <wp:extent cx="5940425" cy="704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0" w:rsidRDefault="00845FB0" w:rsidP="00845FB0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45FB0">
        <w:rPr>
          <w:rFonts w:ascii="Times New Roman" w:hAnsi="Times New Roman" w:cs="Times New Roman"/>
          <w:sz w:val="28"/>
          <w:szCs w:val="28"/>
          <w:u w:val="single"/>
          <w:lang w:val="uk-UA"/>
        </w:rPr>
        <w:t>Код: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B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845F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? </w:t>
      </w:r>
      <w:r w:rsidRPr="00845F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func(</w:t>
      </w:r>
      <w:r w:rsidRPr="00845F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func(</w:t>
      </w:r>
      <w:r w:rsidRPr="00845F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5F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FB0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F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45F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5F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func(n) </w:t>
      </w:r>
      <w:r w:rsidRPr="00845F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5FB0" w:rsidRP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5FB0" w:rsidRDefault="00845FB0" w:rsidP="0084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5F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45FB0" w:rsidRDefault="00845FB0" w:rsidP="00845F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FB0" w:rsidRDefault="00845FB0" w:rsidP="00845FB0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Пояснення:</w:t>
      </w:r>
    </w:p>
    <w:p w:rsidR="00845FB0" w:rsidRPr="00845FB0" w:rsidRDefault="00845FB0" w:rsidP="00845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чи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5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менше 2, якщо так то повертаємо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оскільки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45FB0">
        <w:rPr>
          <w:rFonts w:ascii="Times New Roman" w:hAnsi="Times New Roman" w:cs="Times New Roman"/>
          <w:sz w:val="28"/>
          <w:szCs w:val="28"/>
        </w:rPr>
        <w:t xml:space="preserve">(0) = 0, </w:t>
      </w:r>
    </w:p>
    <w:p w:rsidR="005E0CC9" w:rsidRDefault="00845FB0" w:rsidP="00845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45FB0">
        <w:rPr>
          <w:rFonts w:ascii="Times New Roman" w:hAnsi="Times New Roman" w:cs="Times New Roman"/>
          <w:sz w:val="28"/>
          <w:szCs w:val="28"/>
        </w:rPr>
        <w:t xml:space="preserve">(1) = 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якщо все ж таки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5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більше або дорівнює 2, то рахуємо рекурсивно за формулою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45FB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45FB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845FB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45FB0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Pr="00845F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0CC9" w:rsidRDefault="005E0CC9" w:rsidP="00845FB0">
      <w:pPr>
        <w:rPr>
          <w:rFonts w:ascii="Times New Roman" w:hAnsi="Times New Roman" w:cs="Times New Roman"/>
          <w:sz w:val="28"/>
          <w:szCs w:val="28"/>
        </w:rPr>
      </w:pPr>
    </w:p>
    <w:p w:rsidR="005E0CC9" w:rsidRDefault="005E0CC9" w:rsidP="005E0CC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Завдання 4</w:t>
      </w:r>
    </w:p>
    <w:p w:rsidR="005E0CC9" w:rsidRDefault="005F378F" w:rsidP="005E0CC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F378F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699F4FDC" wp14:editId="4C36E0F0">
            <wp:extent cx="5940425" cy="688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8F" w:rsidRDefault="005F378F" w:rsidP="005F378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F378F" w:rsidRDefault="005F378F" w:rsidP="005F378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F378F" w:rsidRDefault="005F378F" w:rsidP="005F378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F378F" w:rsidRDefault="005F378F" w:rsidP="005F378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F378F" w:rsidRDefault="005F378F" w:rsidP="005F378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45FB0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Код: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ab/>
        <w:t>func(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F37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A31515"/>
          <w:sz w:val="19"/>
          <w:szCs w:val="19"/>
          <w:lang w:val="en-US"/>
        </w:rPr>
        <w:t>" =&gt; "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ab/>
        <w:t>func(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378F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F37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78F">
        <w:rPr>
          <w:rFonts w:ascii="Consolas" w:hAnsi="Consolas" w:cs="Consolas"/>
          <w:color w:val="A31515"/>
          <w:sz w:val="19"/>
          <w:szCs w:val="19"/>
          <w:lang w:val="en-US"/>
        </w:rPr>
        <w:t>"Enter count: "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F37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ab/>
        <w:t>func(count, 1, 2, 3);</w:t>
      </w: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78F" w:rsidRPr="005F378F" w:rsidRDefault="005F378F" w:rsidP="005F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37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F378F" w:rsidRPr="005F378F" w:rsidRDefault="005F378F" w:rsidP="005F37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78F" w:rsidRDefault="005F378F" w:rsidP="005F378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Пояснення:</w:t>
      </w:r>
    </w:p>
    <w:p w:rsidR="002706DF" w:rsidRPr="002706DF" w:rsidRDefault="002706DF" w:rsidP="005F37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описана таким чином, що вона приймає 4 параметри, кількість дисків, звідки перекласти, тимчасовий стержень і куди перекласти.</w:t>
      </w:r>
    </w:p>
    <w:p w:rsidR="005E0CC9" w:rsidRDefault="005F378F" w:rsidP="00845F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 за все в функції перевіряємо чи не дорівнює кількість дисків 0, якщо дорівнює до виходимо з функції. Загалом можна було зробити якщо менше 2, але в цілому один диск можна перекласти з А на С. </w:t>
      </w:r>
      <w:r w:rsidR="002706DF">
        <w:rPr>
          <w:rFonts w:ascii="Times New Roman" w:hAnsi="Times New Roman" w:cs="Times New Roman"/>
          <w:sz w:val="28"/>
          <w:szCs w:val="28"/>
          <w:lang w:val="uk-UA"/>
        </w:rPr>
        <w:t xml:space="preserve">Далі нам необхідно спочатку перекласти </w:t>
      </w:r>
      <w:r w:rsidR="002706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06DF" w:rsidRPr="002706DF">
        <w:rPr>
          <w:rFonts w:ascii="Times New Roman" w:hAnsi="Times New Roman" w:cs="Times New Roman"/>
          <w:sz w:val="28"/>
          <w:szCs w:val="28"/>
        </w:rPr>
        <w:t xml:space="preserve"> – 1 </w:t>
      </w:r>
      <w:r w:rsidR="002706DF">
        <w:rPr>
          <w:rFonts w:ascii="Times New Roman" w:hAnsi="Times New Roman" w:cs="Times New Roman"/>
          <w:sz w:val="28"/>
          <w:szCs w:val="28"/>
          <w:lang w:val="uk-UA"/>
        </w:rPr>
        <w:t xml:space="preserve">дисків на тимчасовий стержень, в нашому випадку це змінна </w:t>
      </w:r>
      <w:r w:rsidR="002706DF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2706DF" w:rsidRPr="002706DF">
        <w:rPr>
          <w:rFonts w:ascii="Times New Roman" w:hAnsi="Times New Roman" w:cs="Times New Roman"/>
          <w:sz w:val="28"/>
          <w:szCs w:val="28"/>
        </w:rPr>
        <w:t xml:space="preserve"> </w:t>
      </w:r>
      <w:r w:rsidR="002706DF">
        <w:rPr>
          <w:rFonts w:ascii="Times New Roman" w:hAnsi="Times New Roman" w:cs="Times New Roman"/>
          <w:sz w:val="28"/>
          <w:szCs w:val="28"/>
          <w:lang w:val="uk-UA"/>
        </w:rPr>
        <w:t xml:space="preserve">і стержень під номером 2. Таким чином ми передаємо рекурсивно </w:t>
      </w:r>
      <w:r w:rsidR="002706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06DF" w:rsidRPr="002706DF">
        <w:rPr>
          <w:rFonts w:ascii="Times New Roman" w:hAnsi="Times New Roman" w:cs="Times New Roman"/>
          <w:sz w:val="28"/>
          <w:szCs w:val="28"/>
        </w:rPr>
        <w:t xml:space="preserve"> – 1 і визначаємось що ми хочемо перекласти з першого стержня на тимчасовий</w:t>
      </w:r>
      <w:r w:rsidR="002706DF">
        <w:rPr>
          <w:rFonts w:ascii="Times New Roman" w:hAnsi="Times New Roman" w:cs="Times New Roman"/>
          <w:sz w:val="28"/>
          <w:szCs w:val="28"/>
          <w:lang w:val="uk-UA"/>
        </w:rPr>
        <w:t xml:space="preserve">, а як допоміжний використовуємо третій стержень. Далі ми перекладаємо диск, та подібним чином повертаємо </w:t>
      </w:r>
      <w:r w:rsidR="002706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06DF" w:rsidRPr="002706DF">
        <w:rPr>
          <w:rFonts w:ascii="Times New Roman" w:hAnsi="Times New Roman" w:cs="Times New Roman"/>
          <w:sz w:val="28"/>
          <w:szCs w:val="28"/>
        </w:rPr>
        <w:t xml:space="preserve"> – 1 </w:t>
      </w:r>
      <w:r w:rsidR="002706DF">
        <w:rPr>
          <w:rFonts w:ascii="Times New Roman" w:hAnsi="Times New Roman" w:cs="Times New Roman"/>
          <w:sz w:val="28"/>
          <w:szCs w:val="28"/>
          <w:lang w:val="uk-UA"/>
        </w:rPr>
        <w:t xml:space="preserve">дисків на потрібний нам третій стержень. Неважлива кількість дисків, оскільки якщо їх наприклад 4, то нам 3 диски необхідно перекласти на середній стержень, в свою чергу, щоб перекласти 3 диски, нам необхідно 2 перекласти на інший, допоміжний стержень, і так поки потрібний нам </w:t>
      </w:r>
      <w:r w:rsidR="002706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06DF" w:rsidRPr="002706DF">
        <w:rPr>
          <w:rFonts w:ascii="Times New Roman" w:hAnsi="Times New Roman" w:cs="Times New Roman"/>
          <w:sz w:val="28"/>
          <w:szCs w:val="28"/>
        </w:rPr>
        <w:t>-</w:t>
      </w:r>
      <w:r w:rsidR="002706DF">
        <w:rPr>
          <w:rFonts w:ascii="Times New Roman" w:hAnsi="Times New Roman" w:cs="Times New Roman"/>
          <w:sz w:val="28"/>
          <w:szCs w:val="28"/>
          <w:lang w:val="uk-UA"/>
        </w:rPr>
        <w:t>ий диск не стане на своє місце.</w:t>
      </w:r>
    </w:p>
    <w:p w:rsidR="00336EF4" w:rsidRDefault="00336EF4" w:rsidP="00845F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6EF4" w:rsidRDefault="00336EF4" w:rsidP="00845F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Контакти</w:t>
      </w:r>
    </w:p>
    <w:p w:rsidR="00336EF4" w:rsidRPr="00336EF4" w:rsidRDefault="00336EF4" w:rsidP="004D3529">
      <w:pPr>
        <w:rPr>
          <w:color w:val="0563C1" w:themeColor="hyperlink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Почта: </w:t>
      </w:r>
      <w:hyperlink r:id="rId6" w:history="1">
        <w:r w:rsidRPr="00847CCE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yarpro-ipt23@lll.kpi.ua</w:t>
        </w:r>
      </w:hyperlink>
      <w:r>
        <w:rPr>
          <w:sz w:val="21"/>
          <w:szCs w:val="21"/>
          <w:shd w:val="clear" w:color="auto" w:fill="FFFFFF"/>
          <w:lang w:val="uk-UA"/>
        </w:rPr>
        <w:t xml:space="preserve">  /  </w:t>
      </w:r>
      <w:r>
        <w:rPr>
          <w:bdr w:val="none" w:sz="0" w:space="0" w:color="auto" w:frame="1"/>
          <w:shd w:val="clear" w:color="auto" w:fill="F4F4F4"/>
        </w:rPr>
        <w:fldChar w:fldCharType="begin"/>
      </w:r>
      <w:r>
        <w:rPr>
          <w:bdr w:val="none" w:sz="0" w:space="0" w:color="auto" w:frame="1"/>
          <w:shd w:val="clear" w:color="auto" w:fill="F4F4F4"/>
        </w:rPr>
        <w:instrText xml:space="preserve"> HYPERLINK "mailto:</w:instrText>
      </w:r>
      <w:r>
        <w:rPr>
          <w:bdr w:val="none" w:sz="0" w:space="0" w:color="auto" w:frame="1"/>
          <w:shd w:val="clear" w:color="auto" w:fill="F4F4F4"/>
        </w:rPr>
        <w:instrText>prohorenko.yaroslav01@gmail.com</w:instrText>
      </w:r>
    </w:p>
    <w:p w:rsidR="00336EF4" w:rsidRPr="00847CCE" w:rsidRDefault="00336EF4" w:rsidP="004D3529">
      <w:pPr>
        <w:rPr>
          <w:rStyle w:val="a3"/>
          <w:rFonts w:ascii="Helvetica" w:hAnsi="Helvetica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instrText xml:space="preserve">" </w:instrText>
      </w:r>
      <w:r>
        <w:rPr>
          <w:bdr w:val="none" w:sz="0" w:space="0" w:color="auto" w:frame="1"/>
          <w:shd w:val="clear" w:color="auto" w:fill="F4F4F4"/>
        </w:rPr>
        <w:fldChar w:fldCharType="separate"/>
      </w:r>
      <w:r w:rsidRPr="00847CCE">
        <w:rPr>
          <w:rStyle w:val="a3"/>
          <w:rFonts w:ascii="Helvetica" w:hAnsi="Helvetica"/>
          <w:sz w:val="18"/>
          <w:szCs w:val="18"/>
          <w:bdr w:val="none" w:sz="0" w:space="0" w:color="auto" w:frame="1"/>
          <w:shd w:val="clear" w:color="auto" w:fill="F4F4F4"/>
        </w:rPr>
        <w:t>prohorenko.yaroslav01@gmail.com</w:t>
      </w:r>
    </w:p>
    <w:p w:rsidR="00336EF4" w:rsidRPr="004D3529" w:rsidRDefault="00336EF4" w:rsidP="004D3529">
      <w:pPr>
        <w:rPr>
          <w:rFonts w:cs="Times New Roman"/>
          <w:sz w:val="28"/>
          <w:szCs w:val="28"/>
        </w:rPr>
      </w:pPr>
      <w:r>
        <w:rPr>
          <w:bdr w:val="none" w:sz="0" w:space="0" w:color="auto" w:frame="1"/>
          <w:shd w:val="clear" w:color="auto" w:fill="F4F4F4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Телеграм: </w:t>
      </w:r>
      <w:r w:rsidRPr="004D3529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AugFitzR</w:t>
      </w:r>
    </w:p>
    <w:p w:rsidR="00845FB0" w:rsidRPr="00845FB0" w:rsidRDefault="00845FB0" w:rsidP="00845F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845FB0" w:rsidRPr="0084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60"/>
    <w:rsid w:val="00051911"/>
    <w:rsid w:val="00067344"/>
    <w:rsid w:val="002706DF"/>
    <w:rsid w:val="00336EF4"/>
    <w:rsid w:val="004D3529"/>
    <w:rsid w:val="005E0CC9"/>
    <w:rsid w:val="005F378F"/>
    <w:rsid w:val="00845FB0"/>
    <w:rsid w:val="008D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9F6B"/>
  <w15:chartTrackingRefBased/>
  <w15:docId w15:val="{8E58B6F7-D237-474D-A772-EE774928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6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7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rpro-ipt23@lll.kpi.u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Prohorenko</dc:creator>
  <cp:keywords/>
  <dc:description/>
  <cp:lastModifiedBy>Yaroslav Prohorenko</cp:lastModifiedBy>
  <cp:revision>7</cp:revision>
  <dcterms:created xsi:type="dcterms:W3CDTF">2021-02-02T23:43:00Z</dcterms:created>
  <dcterms:modified xsi:type="dcterms:W3CDTF">2021-02-03T00:03:00Z</dcterms:modified>
</cp:coreProperties>
</file>