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Pr="00433838" w:rsidRDefault="00433838" w:rsidP="00433838">
      <w:pPr>
        <w:pStyle w:val="ListParagraph"/>
        <w:numPr>
          <w:ilvl w:val="0"/>
          <w:numId w:val="1"/>
        </w:numPr>
        <w:rPr>
          <w:rFonts w:ascii="Minion" w:hAnsi="Minion"/>
        </w:rPr>
      </w:pPr>
      <w:r>
        <w:rPr>
          <w:rFonts w:ascii="Minion" w:hAnsi="Minion"/>
        </w:rPr>
        <w:t xml:space="preserve">Idea: </w:t>
      </w:r>
      <w:hyperlink r:id="rId6" w:history="1">
        <w:r w:rsidRPr="00433838">
          <w:rPr>
            <w:rStyle w:val="Hyperlink"/>
            <w:rFonts w:ascii="Minion" w:hAnsi="Minion"/>
          </w:rPr>
          <w:t>http://bmcbioinformatics.biomedcentral.com/articles/10.1186/1471-2105-14-93</w:t>
        </w:r>
      </w:hyperlink>
    </w:p>
    <w:p w:rsidR="00433838" w:rsidRDefault="00433838" w:rsidP="00433838">
      <w:pPr>
        <w:pStyle w:val="ListParagraph"/>
        <w:numPr>
          <w:ilvl w:val="0"/>
          <w:numId w:val="1"/>
        </w:numPr>
        <w:rPr>
          <w:rFonts w:ascii="Minion" w:hAnsi="Minion"/>
        </w:rPr>
      </w:pPr>
      <w:r>
        <w:rPr>
          <w:rFonts w:ascii="Minion" w:hAnsi="Minion"/>
        </w:rPr>
        <w:t xml:space="preserve">Used: </w:t>
      </w:r>
      <w:hyperlink r:id="rId7" w:history="1">
        <w:r w:rsidR="00557E66" w:rsidRPr="00743213">
          <w:rPr>
            <w:rStyle w:val="Hyperlink"/>
            <w:rFonts w:ascii="Minion" w:hAnsi="Minion"/>
          </w:rPr>
          <w:t>http://www.longair.net/edinburgh/imagej/tubeness/</w:t>
        </w:r>
      </w:hyperlink>
    </w:p>
    <w:p w:rsidR="00557E66" w:rsidRPr="00557E66" w:rsidRDefault="00557E66" w:rsidP="00557E66">
      <w:pPr>
        <w:pStyle w:val="ListParagraph"/>
        <w:rPr>
          <w:rFonts w:ascii="Minion" w:hAnsi="Minion"/>
        </w:rPr>
      </w:pPr>
    </w:p>
    <w:p w:rsidR="00433838" w:rsidRDefault="00433838" w:rsidP="00433838">
      <w:pPr>
        <w:pStyle w:val="ListParagraph"/>
        <w:numPr>
          <w:ilvl w:val="0"/>
          <w:numId w:val="1"/>
        </w:numPr>
        <w:rPr>
          <w:rFonts w:ascii="Minion" w:hAnsi="Minion"/>
        </w:rPr>
      </w:pPr>
      <w:r>
        <w:rPr>
          <w:rFonts w:ascii="Minion" w:hAnsi="Minion"/>
        </w:rPr>
        <w:t xml:space="preserve">Product: </w:t>
      </w:r>
      <w:proofErr w:type="spellStart"/>
      <w:r>
        <w:rPr>
          <w:rFonts w:ascii="Minion" w:hAnsi="Minion"/>
        </w:rPr>
        <w:t>ImageJ</w:t>
      </w:r>
      <w:proofErr w:type="spellEnd"/>
      <w:r>
        <w:rPr>
          <w:rFonts w:ascii="Minion" w:hAnsi="Minion"/>
        </w:rPr>
        <w:t xml:space="preserve"> Plug-in:</w:t>
      </w:r>
      <w:bookmarkStart w:id="0" w:name="_GoBack"/>
      <w:bookmarkEnd w:id="0"/>
    </w:p>
    <w:p w:rsidR="00433838" w:rsidRDefault="00433838" w:rsidP="00433838">
      <w:pPr>
        <w:pStyle w:val="ListParagraph"/>
        <w:rPr>
          <w:rFonts w:ascii="Minion" w:hAnsi="Minion"/>
        </w:rPr>
      </w:pPr>
      <w:r>
        <w:rPr>
          <w:noProof/>
        </w:rPr>
        <w:drawing>
          <wp:inline distT="0" distB="0" distL="0" distR="0" wp14:anchorId="5CFA84B9" wp14:editId="11C2A432">
            <wp:extent cx="3471016" cy="1522602"/>
            <wp:effectExtent l="0" t="0" r="0" b="1905"/>
            <wp:docPr id="1" name="Picture 1" descr="C:\Users\zhangscy\AppData\Local\Temp\SNAGHTML8a09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scy\AppData\Local\Temp\SNAGHTML8a09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71" cy="15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838" w:rsidRDefault="00433838" w:rsidP="00433838">
      <w:pPr>
        <w:pStyle w:val="ListParagraph"/>
        <w:numPr>
          <w:ilvl w:val="0"/>
          <w:numId w:val="1"/>
        </w:numPr>
        <w:rPr>
          <w:rFonts w:ascii="Minion" w:hAnsi="Minion"/>
        </w:rPr>
      </w:pPr>
      <w:r>
        <w:rPr>
          <w:rFonts w:ascii="Minion" w:hAnsi="Minion"/>
        </w:rPr>
        <w:t>Batch Mode: macro</w:t>
      </w:r>
    </w:p>
    <w:p w:rsidR="00433838" w:rsidRPr="00664B43" w:rsidRDefault="00433838" w:rsidP="00433838">
      <w:pPr>
        <w:pStyle w:val="ListParagraph"/>
        <w:rPr>
          <w:rFonts w:ascii="Minion" w:hAnsi="Minion"/>
        </w:rPr>
      </w:pPr>
      <w:r>
        <w:rPr>
          <w:noProof/>
        </w:rPr>
        <w:drawing>
          <wp:inline distT="0" distB="0" distL="0" distR="0" wp14:anchorId="28A34288" wp14:editId="47F2408A">
            <wp:extent cx="5212424" cy="4261607"/>
            <wp:effectExtent l="0" t="0" r="7620" b="5715"/>
            <wp:docPr id="2" name="Picture 2" descr="C:\Users\zhangscy\AppData\Local\Temp\SNAGHTML8b18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scy\AppData\Local\Temp\SNAGHTML8b18e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88" cy="426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838" w:rsidRPr="0066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F0736"/>
    <w:multiLevelType w:val="hybridMultilevel"/>
    <w:tmpl w:val="42F4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B43"/>
    <w:rsid w:val="00003DD3"/>
    <w:rsid w:val="000106BC"/>
    <w:rsid w:val="00011C68"/>
    <w:rsid w:val="00021333"/>
    <w:rsid w:val="00034E9B"/>
    <w:rsid w:val="00040D97"/>
    <w:rsid w:val="00041332"/>
    <w:rsid w:val="00041D9F"/>
    <w:rsid w:val="000726A0"/>
    <w:rsid w:val="00082B88"/>
    <w:rsid w:val="00084D5F"/>
    <w:rsid w:val="00095A9C"/>
    <w:rsid w:val="000B2EC7"/>
    <w:rsid w:val="000B6505"/>
    <w:rsid w:val="000B7D74"/>
    <w:rsid w:val="000D500C"/>
    <w:rsid w:val="000F50EF"/>
    <w:rsid w:val="00123CB4"/>
    <w:rsid w:val="00132626"/>
    <w:rsid w:val="00151B81"/>
    <w:rsid w:val="0015475D"/>
    <w:rsid w:val="00162492"/>
    <w:rsid w:val="00163F0A"/>
    <w:rsid w:val="0016496E"/>
    <w:rsid w:val="001672A5"/>
    <w:rsid w:val="0017147C"/>
    <w:rsid w:val="00183524"/>
    <w:rsid w:val="0018702F"/>
    <w:rsid w:val="00190D09"/>
    <w:rsid w:val="00197A44"/>
    <w:rsid w:val="001A1B76"/>
    <w:rsid w:val="001A3757"/>
    <w:rsid w:val="001A78FB"/>
    <w:rsid w:val="001C1A04"/>
    <w:rsid w:val="001F471B"/>
    <w:rsid w:val="00211B1D"/>
    <w:rsid w:val="002121E4"/>
    <w:rsid w:val="00212321"/>
    <w:rsid w:val="00222526"/>
    <w:rsid w:val="00224F42"/>
    <w:rsid w:val="00240F0D"/>
    <w:rsid w:val="002665E5"/>
    <w:rsid w:val="00281BEC"/>
    <w:rsid w:val="002A4451"/>
    <w:rsid w:val="002C31CF"/>
    <w:rsid w:val="002C406B"/>
    <w:rsid w:val="002D3595"/>
    <w:rsid w:val="002D6D38"/>
    <w:rsid w:val="002E75C8"/>
    <w:rsid w:val="002E7A8E"/>
    <w:rsid w:val="00303D6B"/>
    <w:rsid w:val="00314632"/>
    <w:rsid w:val="003229FD"/>
    <w:rsid w:val="00331719"/>
    <w:rsid w:val="003416D0"/>
    <w:rsid w:val="00352661"/>
    <w:rsid w:val="00357D24"/>
    <w:rsid w:val="003611AC"/>
    <w:rsid w:val="003635FE"/>
    <w:rsid w:val="00382E7F"/>
    <w:rsid w:val="0038523D"/>
    <w:rsid w:val="00395FC0"/>
    <w:rsid w:val="003962DF"/>
    <w:rsid w:val="003A1731"/>
    <w:rsid w:val="003A2648"/>
    <w:rsid w:val="003A29C0"/>
    <w:rsid w:val="003B1121"/>
    <w:rsid w:val="003B2F4A"/>
    <w:rsid w:val="003B3026"/>
    <w:rsid w:val="003B65AF"/>
    <w:rsid w:val="003C266A"/>
    <w:rsid w:val="003F7DA8"/>
    <w:rsid w:val="00402C63"/>
    <w:rsid w:val="00417B9C"/>
    <w:rsid w:val="00420376"/>
    <w:rsid w:val="0042527E"/>
    <w:rsid w:val="00433838"/>
    <w:rsid w:val="00447122"/>
    <w:rsid w:val="0045161B"/>
    <w:rsid w:val="00466394"/>
    <w:rsid w:val="004706B1"/>
    <w:rsid w:val="00485344"/>
    <w:rsid w:val="004A56A0"/>
    <w:rsid w:val="004F1794"/>
    <w:rsid w:val="004F5415"/>
    <w:rsid w:val="004F63D9"/>
    <w:rsid w:val="004F74AF"/>
    <w:rsid w:val="004F74F4"/>
    <w:rsid w:val="005112F3"/>
    <w:rsid w:val="005139BA"/>
    <w:rsid w:val="005141E5"/>
    <w:rsid w:val="005273D0"/>
    <w:rsid w:val="005423A6"/>
    <w:rsid w:val="00552B2C"/>
    <w:rsid w:val="00557E66"/>
    <w:rsid w:val="00562D2D"/>
    <w:rsid w:val="0056374D"/>
    <w:rsid w:val="00564BE8"/>
    <w:rsid w:val="00567C92"/>
    <w:rsid w:val="00584D1A"/>
    <w:rsid w:val="005C0716"/>
    <w:rsid w:val="005C21C6"/>
    <w:rsid w:val="005E30D2"/>
    <w:rsid w:val="005F46E7"/>
    <w:rsid w:val="005F5424"/>
    <w:rsid w:val="006101D4"/>
    <w:rsid w:val="006316B9"/>
    <w:rsid w:val="006329CC"/>
    <w:rsid w:val="006349B9"/>
    <w:rsid w:val="00645651"/>
    <w:rsid w:val="00664B43"/>
    <w:rsid w:val="006762B4"/>
    <w:rsid w:val="0069307E"/>
    <w:rsid w:val="006A12A6"/>
    <w:rsid w:val="006A3D66"/>
    <w:rsid w:val="006A5551"/>
    <w:rsid w:val="006C02C3"/>
    <w:rsid w:val="006C4381"/>
    <w:rsid w:val="006C659A"/>
    <w:rsid w:val="006C6883"/>
    <w:rsid w:val="006D0F7F"/>
    <w:rsid w:val="006F25E1"/>
    <w:rsid w:val="006F4635"/>
    <w:rsid w:val="00707E34"/>
    <w:rsid w:val="00710E93"/>
    <w:rsid w:val="007518DB"/>
    <w:rsid w:val="00755EA4"/>
    <w:rsid w:val="00764CA0"/>
    <w:rsid w:val="007674D0"/>
    <w:rsid w:val="007A39AE"/>
    <w:rsid w:val="007B538D"/>
    <w:rsid w:val="007C45BE"/>
    <w:rsid w:val="007C6F89"/>
    <w:rsid w:val="007D168D"/>
    <w:rsid w:val="007D2430"/>
    <w:rsid w:val="007D3A44"/>
    <w:rsid w:val="007D4E8D"/>
    <w:rsid w:val="007E0F2B"/>
    <w:rsid w:val="007E268F"/>
    <w:rsid w:val="007F573E"/>
    <w:rsid w:val="007F6218"/>
    <w:rsid w:val="007F6FAB"/>
    <w:rsid w:val="00805463"/>
    <w:rsid w:val="00807C81"/>
    <w:rsid w:val="00820991"/>
    <w:rsid w:val="0082677D"/>
    <w:rsid w:val="00835FA8"/>
    <w:rsid w:val="00842A16"/>
    <w:rsid w:val="00850240"/>
    <w:rsid w:val="008601AA"/>
    <w:rsid w:val="0086221D"/>
    <w:rsid w:val="00871B1E"/>
    <w:rsid w:val="00871B38"/>
    <w:rsid w:val="00873437"/>
    <w:rsid w:val="00875986"/>
    <w:rsid w:val="008760AB"/>
    <w:rsid w:val="008A1D57"/>
    <w:rsid w:val="008C3B03"/>
    <w:rsid w:val="008D3721"/>
    <w:rsid w:val="008E6DCE"/>
    <w:rsid w:val="008F0260"/>
    <w:rsid w:val="008F070A"/>
    <w:rsid w:val="008F2A6C"/>
    <w:rsid w:val="00902F37"/>
    <w:rsid w:val="00911677"/>
    <w:rsid w:val="00923088"/>
    <w:rsid w:val="009242E6"/>
    <w:rsid w:val="00926A3E"/>
    <w:rsid w:val="00933E27"/>
    <w:rsid w:val="00936702"/>
    <w:rsid w:val="00946B0D"/>
    <w:rsid w:val="00953E6A"/>
    <w:rsid w:val="00953F31"/>
    <w:rsid w:val="00962F71"/>
    <w:rsid w:val="00974EC3"/>
    <w:rsid w:val="009A5812"/>
    <w:rsid w:val="009B36FA"/>
    <w:rsid w:val="009B716D"/>
    <w:rsid w:val="009F50B4"/>
    <w:rsid w:val="00A02E82"/>
    <w:rsid w:val="00A16E4E"/>
    <w:rsid w:val="00A17C3E"/>
    <w:rsid w:val="00A31134"/>
    <w:rsid w:val="00A378AF"/>
    <w:rsid w:val="00A421BA"/>
    <w:rsid w:val="00A618AE"/>
    <w:rsid w:val="00A630B5"/>
    <w:rsid w:val="00A72FAE"/>
    <w:rsid w:val="00AC5FDA"/>
    <w:rsid w:val="00AC6A01"/>
    <w:rsid w:val="00AD5FB0"/>
    <w:rsid w:val="00AE0667"/>
    <w:rsid w:val="00AE0C9D"/>
    <w:rsid w:val="00AE0FA4"/>
    <w:rsid w:val="00AE2841"/>
    <w:rsid w:val="00AE4D24"/>
    <w:rsid w:val="00B03B48"/>
    <w:rsid w:val="00B060DE"/>
    <w:rsid w:val="00B168DA"/>
    <w:rsid w:val="00B230C1"/>
    <w:rsid w:val="00B41C2B"/>
    <w:rsid w:val="00B60246"/>
    <w:rsid w:val="00B76608"/>
    <w:rsid w:val="00B83B9E"/>
    <w:rsid w:val="00B95DFB"/>
    <w:rsid w:val="00B96C0E"/>
    <w:rsid w:val="00BB6D16"/>
    <w:rsid w:val="00BC4037"/>
    <w:rsid w:val="00BC5F42"/>
    <w:rsid w:val="00BF41C4"/>
    <w:rsid w:val="00C0722B"/>
    <w:rsid w:val="00C24717"/>
    <w:rsid w:val="00C467DC"/>
    <w:rsid w:val="00C57119"/>
    <w:rsid w:val="00C62860"/>
    <w:rsid w:val="00C679B4"/>
    <w:rsid w:val="00C7248F"/>
    <w:rsid w:val="00C87B89"/>
    <w:rsid w:val="00C91A8E"/>
    <w:rsid w:val="00C92582"/>
    <w:rsid w:val="00C9765D"/>
    <w:rsid w:val="00CA1CE7"/>
    <w:rsid w:val="00CA7A29"/>
    <w:rsid w:val="00CB2726"/>
    <w:rsid w:val="00CB7A59"/>
    <w:rsid w:val="00CC6D36"/>
    <w:rsid w:val="00CC6E3A"/>
    <w:rsid w:val="00CC7A11"/>
    <w:rsid w:val="00CD0BA4"/>
    <w:rsid w:val="00CD508C"/>
    <w:rsid w:val="00CE0F53"/>
    <w:rsid w:val="00CE14E2"/>
    <w:rsid w:val="00CE6DAF"/>
    <w:rsid w:val="00CF301B"/>
    <w:rsid w:val="00CF5CBD"/>
    <w:rsid w:val="00D068B7"/>
    <w:rsid w:val="00D24EAF"/>
    <w:rsid w:val="00D32C38"/>
    <w:rsid w:val="00D46A6D"/>
    <w:rsid w:val="00D5185E"/>
    <w:rsid w:val="00D6157F"/>
    <w:rsid w:val="00D61A99"/>
    <w:rsid w:val="00D62FDC"/>
    <w:rsid w:val="00D75969"/>
    <w:rsid w:val="00D763CE"/>
    <w:rsid w:val="00DA0C22"/>
    <w:rsid w:val="00DC470F"/>
    <w:rsid w:val="00DD0EC3"/>
    <w:rsid w:val="00DD4354"/>
    <w:rsid w:val="00DF01D5"/>
    <w:rsid w:val="00DF4F96"/>
    <w:rsid w:val="00E02233"/>
    <w:rsid w:val="00E14DF5"/>
    <w:rsid w:val="00E303D6"/>
    <w:rsid w:val="00E34C6E"/>
    <w:rsid w:val="00E35E2F"/>
    <w:rsid w:val="00E70F3C"/>
    <w:rsid w:val="00E71DD5"/>
    <w:rsid w:val="00E906DF"/>
    <w:rsid w:val="00E937F7"/>
    <w:rsid w:val="00EA7ABD"/>
    <w:rsid w:val="00EB422D"/>
    <w:rsid w:val="00EC36A5"/>
    <w:rsid w:val="00EC6603"/>
    <w:rsid w:val="00ED122D"/>
    <w:rsid w:val="00ED2C4F"/>
    <w:rsid w:val="00ED7098"/>
    <w:rsid w:val="00EE262E"/>
    <w:rsid w:val="00EE7849"/>
    <w:rsid w:val="00EF0B25"/>
    <w:rsid w:val="00F044F7"/>
    <w:rsid w:val="00F05E1A"/>
    <w:rsid w:val="00F26E65"/>
    <w:rsid w:val="00F305C4"/>
    <w:rsid w:val="00F34B0B"/>
    <w:rsid w:val="00F40EF2"/>
    <w:rsid w:val="00F451AF"/>
    <w:rsid w:val="00F510B7"/>
    <w:rsid w:val="00F549CE"/>
    <w:rsid w:val="00F64C5A"/>
    <w:rsid w:val="00F65845"/>
    <w:rsid w:val="00F770AF"/>
    <w:rsid w:val="00F924F8"/>
    <w:rsid w:val="00F939EE"/>
    <w:rsid w:val="00FA38E5"/>
    <w:rsid w:val="00FA4728"/>
    <w:rsid w:val="00FB42DE"/>
    <w:rsid w:val="00FE2B47"/>
    <w:rsid w:val="00FE323C"/>
    <w:rsid w:val="00FE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8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8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longair.net/edinburgh/imagej/tuben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mcbioinformatics.biomedcentral.com/articles/10.1186/1471-2105-14-9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Schaerer, Yan-Ping {PXJL~Basel}</dc:creator>
  <cp:lastModifiedBy>Zhang Schaerer, Yan-Ping {PXJL~Basel}</cp:lastModifiedBy>
  <cp:revision>2</cp:revision>
  <dcterms:created xsi:type="dcterms:W3CDTF">2016-01-22T10:17:00Z</dcterms:created>
  <dcterms:modified xsi:type="dcterms:W3CDTF">2016-01-22T10:17:00Z</dcterms:modified>
</cp:coreProperties>
</file>