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528" w:rsidRDefault="00907F48">
      <w:r>
        <w:t>R=0.7894</w:t>
      </w:r>
      <w:bookmarkStart w:id="0" w:name="_GoBack"/>
      <w:bookmarkEnd w:id="0"/>
    </w:p>
    <w:sectPr w:rsidR="00156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F48"/>
    <w:rsid w:val="00156528"/>
    <w:rsid w:val="0090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771E5"/>
  <w15:chartTrackingRefBased/>
  <w15:docId w15:val="{25F38C09-DF5A-46FA-9A86-B251F403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</dc:creator>
  <cp:keywords/>
  <dc:description/>
  <cp:lastModifiedBy>GOD</cp:lastModifiedBy>
  <cp:revision>1</cp:revision>
  <dcterms:created xsi:type="dcterms:W3CDTF">2026-03-19T07:58:00Z</dcterms:created>
  <dcterms:modified xsi:type="dcterms:W3CDTF">2026-03-19T08:00:00Z</dcterms:modified>
</cp:coreProperties>
</file>