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49EC" w14:textId="00B0E61C" w:rsidR="0028726D" w:rsidRDefault="0028726D"/>
    <w:p w14:paraId="1D7876DF" w14:textId="14FB1ADF" w:rsidR="00A72B96" w:rsidRDefault="00A72B96" w:rsidP="00A72B96">
      <w:r>
        <w:t xml:space="preserve">Test Scenario </w:t>
      </w:r>
      <w:proofErr w:type="gramStart"/>
      <w:r>
        <w:t>1:Check</w:t>
      </w:r>
      <w:proofErr w:type="gramEnd"/>
      <w:r>
        <w:t xml:space="preserve"> the Login Functionality.</w:t>
      </w:r>
    </w:p>
    <w:p w14:paraId="00428999" w14:textId="4AE7984F" w:rsidR="00A72B96" w:rsidRDefault="00A72B96" w:rsidP="00A72B96">
      <w:r>
        <w:rPr>
          <w:noProof/>
        </w:rPr>
        <w:drawing>
          <wp:inline distT="0" distB="0" distL="0" distR="0" wp14:anchorId="286DFE32" wp14:editId="3929D3B6">
            <wp:extent cx="5006975" cy="28964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438" cy="29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159" w14:textId="4F33D438" w:rsidR="00FA750A" w:rsidRDefault="00FA750A" w:rsidP="00A72B96"/>
    <w:p w14:paraId="0CB0F368" w14:textId="24179421" w:rsidR="00FA750A" w:rsidRP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 valid email id and password is entered.</w:t>
      </w:r>
    </w:p>
    <w:p w14:paraId="7B7696D9" w14:textId="379A7A8C" w:rsidR="00FA750A" w:rsidRP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email id and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password is entered.</w:t>
      </w:r>
    </w:p>
    <w:p w14:paraId="0F85FA45" w14:textId="3C5C2E6B" w:rsidR="00FA750A" w:rsidRP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email id and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 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password is entered.</w:t>
      </w:r>
    </w:p>
    <w:p w14:paraId="21DEF139" w14:textId="376D8561" w:rsidR="00FA750A" w:rsidRP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email id and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 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password is entered.</w:t>
      </w:r>
    </w:p>
    <w:p w14:paraId="00D8EE7A" w14:textId="01EA21CE" w:rsidR="00FA750A" w:rsidRP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 email id and password are left blank and Sign in entered.</w:t>
      </w:r>
    </w:p>
    <w:p w14:paraId="6AA61E6D" w14:textId="77777777" w:rsid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Forgot your password is working as expected</w:t>
      </w:r>
    </w:p>
    <w:p w14:paraId="764A8685" w14:textId="6A6551C5" w:rsidR="00FA750A" w:rsidRDefault="00FA750A" w:rsidP="00FA7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 “Keep me signed” is checked</w:t>
      </w:r>
    </w:p>
    <w:p w14:paraId="77E1DE33" w14:textId="77777777" w:rsidR="00FA750A" w:rsidRPr="00FA750A" w:rsidRDefault="00FA750A" w:rsidP="00FA75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8F01E" w14:textId="7C057434" w:rsidR="00FA750A" w:rsidRDefault="00FA750A" w:rsidP="00FA750A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FA750A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Test Scenario 2: </w:t>
      </w:r>
      <w:r w:rsidRPr="00FA750A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Check the Search Functionality</w:t>
      </w:r>
    </w:p>
    <w:p w14:paraId="7847DF0E" w14:textId="2C416DAE" w:rsidR="00FA750A" w:rsidRDefault="00FA750A" w:rsidP="00FA750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0B887" wp14:editId="5B642738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9FC" w14:textId="441287FA" w:rsidR="00FA750A" w:rsidRDefault="00FA750A" w:rsidP="00FA750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5F766FA" w14:textId="5B31AD45" w:rsidR="00FA750A" w:rsidRPr="00FA750A" w:rsidRDefault="00FA750A" w:rsidP="00FA75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50A">
        <w:rPr>
          <w:rFonts w:ascii="Times New Roman" w:eastAsia="Times New Roman" w:hAnsi="Times New Roman" w:cs="Times New Roman"/>
          <w:sz w:val="24"/>
          <w:szCs w:val="24"/>
        </w:rPr>
        <w:t>Check user is able to type something on the search box</w:t>
      </w:r>
    </w:p>
    <w:p w14:paraId="1D40D4D5" w14:textId="4B9DB17C" w:rsidR="00FA750A" w:rsidRPr="00FA750A" w:rsidRDefault="00FA750A" w:rsidP="00FA75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That User Type something on the search box and product related to that </w:t>
      </w:r>
      <w:r w:rsidR="00AA3910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</w:rPr>
        <w:t>should be displayed.</w:t>
      </w:r>
    </w:p>
    <w:p w14:paraId="4BFEEF3F" w14:textId="77777777" w:rsidR="00FA750A" w:rsidRPr="00FA750A" w:rsidRDefault="00FA750A" w:rsidP="00FA7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14:paraId="38CE124C" w14:textId="77777777" w:rsidR="00AA3910" w:rsidRDefault="00AA3910" w:rsidP="00A72B96">
      <w:pP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</w:pPr>
      <w:r w:rsidRPr="00FA750A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3</w:t>
      </w:r>
      <w:r w:rsidRPr="00FA750A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Check</w:t>
      </w:r>
      <w:proofErr w:type="gramEnd"/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Sign-up Functionality is working</w:t>
      </w:r>
    </w:p>
    <w:p w14:paraId="4F204AC2" w14:textId="6821AB23" w:rsidR="00AA3910" w:rsidRDefault="00AA3910" w:rsidP="00A72B96">
      <w:pP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DD8247F" wp14:editId="2784FFB2">
            <wp:extent cx="5731510" cy="4926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14B" w14:textId="63E1D804" w:rsidR="00AA3910" w:rsidRPr="00FA750A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r when valid email </w:t>
      </w:r>
      <w:proofErr w:type="gramStart"/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id </w:t>
      </w:r>
      <w:r>
        <w:rPr>
          <w:rFonts w:ascii="Arial" w:eastAsia="Times New Roman" w:hAnsi="Arial" w:cs="Arial"/>
          <w:color w:val="222222"/>
          <w:sz w:val="27"/>
          <w:szCs w:val="27"/>
        </w:rPr>
        <w:t>,</w:t>
      </w:r>
      <w:proofErr w:type="gramEnd"/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 password</w:t>
      </w:r>
      <w:r>
        <w:rPr>
          <w:rFonts w:ascii="Arial" w:eastAsia="Times New Roman" w:hAnsi="Arial" w:cs="Arial"/>
          <w:color w:val="222222"/>
          <w:sz w:val="27"/>
          <w:szCs w:val="27"/>
        </w:rPr>
        <w:t>, First-name, Last-name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 is entered.</w:t>
      </w:r>
    </w:p>
    <w:p w14:paraId="09983205" w14:textId="00A62802" w:rsidR="00AA3910" w:rsidRPr="00FA750A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email id and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 password </w:t>
      </w:r>
      <w:r>
        <w:rPr>
          <w:rFonts w:ascii="Arial" w:eastAsia="Times New Roman" w:hAnsi="Arial" w:cs="Arial"/>
          <w:color w:val="222222"/>
          <w:sz w:val="27"/>
          <w:szCs w:val="27"/>
        </w:rPr>
        <w:t>First</w:t>
      </w:r>
      <w:r>
        <w:rPr>
          <w:rFonts w:ascii="Arial" w:eastAsia="Times New Roman" w:hAnsi="Arial" w:cs="Arial"/>
          <w:color w:val="222222"/>
          <w:sz w:val="27"/>
          <w:szCs w:val="27"/>
        </w:rPr>
        <w:t>-</w:t>
      </w:r>
      <w:r>
        <w:rPr>
          <w:rFonts w:ascii="Arial" w:eastAsia="Times New Roman" w:hAnsi="Arial" w:cs="Arial"/>
          <w:color w:val="222222"/>
          <w:sz w:val="27"/>
          <w:szCs w:val="27"/>
        </w:rPr>
        <w:t>name,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22222"/>
          <w:sz w:val="27"/>
          <w:szCs w:val="27"/>
        </w:rPr>
        <w:t>Last</w:t>
      </w:r>
      <w:r>
        <w:rPr>
          <w:rFonts w:ascii="Arial" w:eastAsia="Times New Roman" w:hAnsi="Arial" w:cs="Arial"/>
          <w:color w:val="222222"/>
          <w:sz w:val="27"/>
          <w:szCs w:val="27"/>
        </w:rPr>
        <w:t>-</w:t>
      </w:r>
      <w:r>
        <w:rPr>
          <w:rFonts w:ascii="Arial" w:eastAsia="Times New Roman" w:hAnsi="Arial" w:cs="Arial"/>
          <w:color w:val="222222"/>
          <w:sz w:val="27"/>
          <w:szCs w:val="27"/>
        </w:rPr>
        <w:t>name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 is entered.</w:t>
      </w:r>
    </w:p>
    <w:p w14:paraId="2EC3A263" w14:textId="43D50D78" w:rsidR="00AA3910" w:rsidRPr="00FA750A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 email id 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 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password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r>
        <w:rPr>
          <w:rFonts w:ascii="Arial" w:eastAsia="Times New Roman" w:hAnsi="Arial" w:cs="Arial"/>
          <w:color w:val="222222"/>
          <w:sz w:val="27"/>
          <w:szCs w:val="27"/>
        </w:rPr>
        <w:t>First</w:t>
      </w:r>
      <w:r>
        <w:rPr>
          <w:rFonts w:ascii="Arial" w:eastAsia="Times New Roman" w:hAnsi="Arial" w:cs="Arial"/>
          <w:color w:val="222222"/>
          <w:sz w:val="27"/>
          <w:szCs w:val="27"/>
        </w:rPr>
        <w:t>-</w:t>
      </w:r>
      <w:r>
        <w:rPr>
          <w:rFonts w:ascii="Arial" w:eastAsia="Times New Roman" w:hAnsi="Arial" w:cs="Arial"/>
          <w:color w:val="222222"/>
          <w:sz w:val="27"/>
          <w:szCs w:val="27"/>
        </w:rPr>
        <w:t>name,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22222"/>
          <w:sz w:val="27"/>
          <w:szCs w:val="27"/>
        </w:rPr>
        <w:t>Last</w:t>
      </w:r>
      <w:r>
        <w:rPr>
          <w:rFonts w:ascii="Arial" w:eastAsia="Times New Roman" w:hAnsi="Arial" w:cs="Arial"/>
          <w:color w:val="222222"/>
          <w:sz w:val="27"/>
          <w:szCs w:val="27"/>
        </w:rPr>
        <w:t>-</w:t>
      </w:r>
      <w:r>
        <w:rPr>
          <w:rFonts w:ascii="Arial" w:eastAsia="Times New Roman" w:hAnsi="Arial" w:cs="Arial"/>
          <w:color w:val="222222"/>
          <w:sz w:val="27"/>
          <w:szCs w:val="27"/>
        </w:rPr>
        <w:t>name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 xml:space="preserve"> is entered.</w:t>
      </w:r>
    </w:p>
    <w:p w14:paraId="22398F20" w14:textId="77777777" w:rsidR="00AA3910" w:rsidRPr="00FA750A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 email id and </w:t>
      </w:r>
      <w:r w:rsidRPr="00FA750A">
        <w:rPr>
          <w:rFonts w:ascii="Arial" w:eastAsia="Times New Roman" w:hAnsi="Arial" w:cs="Arial"/>
          <w:i/>
          <w:iCs/>
          <w:color w:val="222222"/>
          <w:sz w:val="27"/>
          <w:szCs w:val="27"/>
        </w:rPr>
        <w:t>invalid 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password is entered.</w:t>
      </w:r>
    </w:p>
    <w:p w14:paraId="15348C54" w14:textId="77777777" w:rsidR="00AA3910" w:rsidRPr="00FA750A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 email id and password are left blank and Sign in entered.</w:t>
      </w:r>
    </w:p>
    <w:p w14:paraId="1BF833DB" w14:textId="77777777" w:rsidR="00AA3910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Forgot your password is working as expected</w:t>
      </w:r>
    </w:p>
    <w:p w14:paraId="1BEA1B06" w14:textId="77777777" w:rsidR="00AA3910" w:rsidRDefault="00AA3910" w:rsidP="00AA3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0A">
        <w:rPr>
          <w:rFonts w:ascii="Arial" w:eastAsia="Times New Roman" w:hAnsi="Arial" w:cs="Arial"/>
          <w:color w:val="222222"/>
          <w:sz w:val="27"/>
          <w:szCs w:val="27"/>
        </w:rPr>
        <w:t>Check system behavio</w:t>
      </w:r>
      <w:r>
        <w:rPr>
          <w:rFonts w:ascii="Arial" w:eastAsia="Times New Roman" w:hAnsi="Arial" w:cs="Arial"/>
          <w:color w:val="222222"/>
          <w:sz w:val="27"/>
          <w:szCs w:val="27"/>
        </w:rPr>
        <w:t>u</w:t>
      </w:r>
      <w:r w:rsidRPr="00FA750A">
        <w:rPr>
          <w:rFonts w:ascii="Arial" w:eastAsia="Times New Roman" w:hAnsi="Arial" w:cs="Arial"/>
          <w:color w:val="222222"/>
          <w:sz w:val="27"/>
          <w:szCs w:val="27"/>
        </w:rPr>
        <w:t>r when “Keep me signed” is checked</w:t>
      </w:r>
    </w:p>
    <w:p w14:paraId="6EAF51B4" w14:textId="77777777" w:rsidR="00AA3910" w:rsidRDefault="00AA3910" w:rsidP="00A72B96">
      <w:pP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</w:pPr>
    </w:p>
    <w:p w14:paraId="12614DBA" w14:textId="345229F4" w:rsidR="00FA750A" w:rsidRDefault="00AA3910" w:rsidP="00A72B96"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FA750A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 </w:t>
      </w:r>
    </w:p>
    <w:p w14:paraId="776B1C27" w14:textId="3478587B" w:rsidR="00AA3910" w:rsidRPr="00A72B96" w:rsidRDefault="00AA3910" w:rsidP="00A72B96"/>
    <w:sectPr w:rsidR="00AA3910" w:rsidRPr="00A72B9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26FB" w14:textId="77777777" w:rsidR="000D10C7" w:rsidRDefault="000D10C7" w:rsidP="00A72B96">
      <w:pPr>
        <w:spacing w:after="0" w:line="240" w:lineRule="auto"/>
      </w:pPr>
      <w:r>
        <w:separator/>
      </w:r>
    </w:p>
  </w:endnote>
  <w:endnote w:type="continuationSeparator" w:id="0">
    <w:p w14:paraId="3114127B" w14:textId="77777777" w:rsidR="000D10C7" w:rsidRDefault="000D10C7" w:rsidP="00A7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5EAB" w14:textId="77777777" w:rsidR="000D10C7" w:rsidRDefault="000D10C7" w:rsidP="00A72B96">
      <w:pPr>
        <w:spacing w:after="0" w:line="240" w:lineRule="auto"/>
      </w:pPr>
      <w:r>
        <w:separator/>
      </w:r>
    </w:p>
  </w:footnote>
  <w:footnote w:type="continuationSeparator" w:id="0">
    <w:p w14:paraId="75980951" w14:textId="77777777" w:rsidR="000D10C7" w:rsidRDefault="000D10C7" w:rsidP="00A7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F2B3" w14:textId="5FD01815" w:rsidR="00A72B96" w:rsidRPr="00A72B96" w:rsidRDefault="00A72B96">
    <w:pPr>
      <w:pStyle w:val="Header"/>
      <w:rPr>
        <w:b/>
        <w:bCs/>
        <w:sz w:val="40"/>
        <w:szCs w:val="40"/>
        <w:lang w:val="en-US"/>
      </w:rPr>
    </w:pPr>
    <w:r w:rsidRPr="00A72B96">
      <w:rPr>
        <w:b/>
        <w:bCs/>
        <w:sz w:val="40"/>
        <w:szCs w:val="40"/>
        <w:lang w:val="en-US"/>
      </w:rPr>
      <w:t>Ecommerce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A9"/>
    <w:multiLevelType w:val="hybridMultilevel"/>
    <w:tmpl w:val="B290B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208A"/>
    <w:multiLevelType w:val="multilevel"/>
    <w:tmpl w:val="8CEC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C057D"/>
    <w:multiLevelType w:val="multilevel"/>
    <w:tmpl w:val="8CEC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96"/>
    <w:rsid w:val="000D10C7"/>
    <w:rsid w:val="0028726D"/>
    <w:rsid w:val="00445109"/>
    <w:rsid w:val="00A72B96"/>
    <w:rsid w:val="00AA3910"/>
    <w:rsid w:val="00F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F77F"/>
  <w15:chartTrackingRefBased/>
  <w15:docId w15:val="{913267AE-F652-4B5B-9978-91B9A636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9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72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96"/>
    <w:rPr>
      <w:rFonts w:cs="Mangal"/>
    </w:rPr>
  </w:style>
  <w:style w:type="character" w:styleId="Emphasis">
    <w:name w:val="Emphasis"/>
    <w:basedOn w:val="DefaultParagraphFont"/>
    <w:uiPriority w:val="20"/>
    <w:qFormat/>
    <w:rsid w:val="00FA750A"/>
    <w:rPr>
      <w:i/>
      <w:iCs/>
    </w:rPr>
  </w:style>
  <w:style w:type="character" w:styleId="Strong">
    <w:name w:val="Strong"/>
    <w:basedOn w:val="DefaultParagraphFont"/>
    <w:uiPriority w:val="22"/>
    <w:qFormat/>
    <w:rsid w:val="00FA750A"/>
    <w:rPr>
      <w:b/>
      <w:bCs/>
    </w:rPr>
  </w:style>
  <w:style w:type="paragraph" w:styleId="ListParagraph">
    <w:name w:val="List Paragraph"/>
    <w:basedOn w:val="Normal"/>
    <w:uiPriority w:val="34"/>
    <w:qFormat/>
    <w:rsid w:val="00FA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Chand Pandey</dc:creator>
  <cp:keywords/>
  <dc:description/>
  <cp:lastModifiedBy>Saurabh Chand Pandey</cp:lastModifiedBy>
  <cp:revision>1</cp:revision>
  <dcterms:created xsi:type="dcterms:W3CDTF">2021-11-20T12:03:00Z</dcterms:created>
  <dcterms:modified xsi:type="dcterms:W3CDTF">2021-11-20T12:18:00Z</dcterms:modified>
</cp:coreProperties>
</file>