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CSC370A01 Project kick-off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Yihan Pan V00919969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Movie Database Information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Overview: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will design and develop an information system backed by a MySQL database. My focus will be on creating a comprehensive movie database. This project will not only enhance my database management skills but also allow me to delve into an exciting and data-rich domain: movies.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team consists of me.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 Direction: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have chosen to design a movie system where users can rate movies, and explore movie details. This system will include functionalities such as movie browsing, rating.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 up the project repository and environment: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will use gitlab and set up the necessary development environment for my project.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Conclusion: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am excited to embark on this project and look forward to the learning opportunities it presents. By the end of this semester, I aim to have a movie database system that meets the course requirements also serves as a testament to my effort and</w:t>
      </w:r>
      <w:bookmarkStart w:id="0" w:name="_GoBack"/>
      <w:bookmarkEnd w:id="0"/>
      <w:r>
        <w:rPr>
          <w:rFonts w:hint="default"/>
          <w:lang w:val="en-US" w:eastAsia="zh-CN"/>
        </w:rPr>
        <w:t xml:space="preserve"> technical skills.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208D100B"/>
    <w:rsid w:val="208D100B"/>
    <w:rsid w:val="23C24CB4"/>
    <w:rsid w:val="29282F02"/>
    <w:rsid w:val="36887484"/>
    <w:rsid w:val="55767E9F"/>
    <w:rsid w:val="72B97FD0"/>
    <w:rsid w:val="7E9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2024-06-08T19:50:00Z</dcterms:created>
  <dc:creator>潘亦涵</dc:creator>
  <cp:lastModifiedBy>潘亦涵</cp:lastModifiedBy>
  <dcterms:modified xsi:type="dcterms:W3CDTF">2024-06-08T22:56:03Z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D5262987DE6544D9A879182124C0E111_11</vt:lpwstr>
  </property>
</Properties>
</file>