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B2C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808080"/>
          <w:sz w:val="16"/>
          <w:szCs w:val="16"/>
        </w:rPr>
        <w:t>&lt;!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DOCTYPE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html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1F0D67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html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F612A7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DA7D64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head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AD425C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meta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charset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"utf-8"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7B92D49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title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Home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title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60B310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link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rel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"stylesheet"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href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"https://mooozi.github.io/lectures/css/reset.css"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6637AA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link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rel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"stylesheet"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href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"https://mooozi.github.io/lectures/css/font.css"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3603B3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link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rel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"stylesheet"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href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"hotdog-design.css"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DCB9E3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head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782896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5DD852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body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E49785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"heading"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Joe's Hotdogs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39984C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7387BFD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"container"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9D6F35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"column left"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641596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Menu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40F51E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"item"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AC5FF6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"text-inline"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8E50A1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Hotdogs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5C1A44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$3.25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BD99E72" w14:textId="517504E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6A03F4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CA941A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Quantity: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449842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"hotdogs-quantity"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35ED09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775DCB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buy_hotdogs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()"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Get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FA155D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B66C83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6A9955"/>
          <w:sz w:val="16"/>
          <w:szCs w:val="16"/>
        </w:rPr>
        <w:t>&lt;!-- /item hotdogs --&gt;</w:t>
      </w:r>
    </w:p>
    <w:p w14:paraId="611C896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1ECF112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"item"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8D1C08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"text-inline"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1D3360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French Fries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ECCC5F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$2.00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0D2A44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BF485E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EC156B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Quantity: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A2890F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"fries-quantity"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14ED99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8FEE2C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buy_fries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()"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Get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54ED37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C13810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6A9955"/>
          <w:sz w:val="16"/>
          <w:szCs w:val="16"/>
        </w:rPr>
        <w:t>&lt;!-- /item fries --&gt;</w:t>
      </w:r>
    </w:p>
    <w:p w14:paraId="2348D81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3C976E5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"item"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8717E2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"text-inline"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500DFD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Drinks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D979D1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$1.50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C71288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C2BD7D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9036FE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Quantity: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3E8B7E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"drinks-quantity"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1E2E6B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8BABCC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buy_drinks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()"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Get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EE7CE4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DE1E41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6A9955"/>
          <w:sz w:val="16"/>
          <w:szCs w:val="16"/>
        </w:rPr>
        <w:t>&lt;!-- /item drinks --&gt;</w:t>
      </w:r>
    </w:p>
    <w:p w14:paraId="4DF8462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48A94E4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submit_order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()"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Submit Order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22C74B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1E85C36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CA53D9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6A9955"/>
          <w:sz w:val="16"/>
          <w:szCs w:val="16"/>
        </w:rPr>
        <w:t>&lt;!-- /column left --&gt;</w:t>
      </w:r>
    </w:p>
    <w:p w14:paraId="3A38FCD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37495B7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"column right"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445B78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Current Order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19E4F5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"receipt"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157B22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C593B7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Subtotal ($):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64ADC6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"subtotal"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"0.00"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C7E1ACA" w14:textId="79BB2059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CD6705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9A0222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Tax ($):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F4B11A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"tax"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"0.00"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DBD7A51" w14:textId="1AD4F4AA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90A66C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F164CD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Discount ($):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58EBEC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"discount"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"0.00"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6B7DB49" w14:textId="76BADAD2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6642F1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C6FB90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Price ($):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51A57C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"price"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"0.00"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EA6281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75DAA9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F6541D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0A9B7B5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Total Orders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h2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9D6C4B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"receipt"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F44943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4F6DA9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Total hotdogs ordered: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D2DDB0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"total-hotdogs"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338908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C0C937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981CD3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Total fries ordered: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3AB96E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"total-fries"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8C995A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87F112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DC26ED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Total drinks ordered: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07242919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"total-drinks"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1494D8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442FABF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class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"input-inline"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73E471C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Total Price ($):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DEEAE3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"total-price"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disabled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placeholder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"0.00"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textarea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89E982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73FC2A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41C044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51DD99D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6A9955"/>
          <w:sz w:val="16"/>
          <w:szCs w:val="16"/>
        </w:rPr>
        <w:t>&lt;!-- /column right --&gt;</w:t>
      </w:r>
    </w:p>
    <w:p w14:paraId="3D63E33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3C0F7B9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3905DAF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6A9955"/>
          <w:sz w:val="16"/>
          <w:szCs w:val="16"/>
        </w:rPr>
        <w:t>&lt;!-- /container --&gt;</w:t>
      </w:r>
    </w:p>
    <w:p w14:paraId="30AE715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2F3F5CF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"text/javascript"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CDD5BD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buy_hotdogs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14:paraId="4318721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do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14:paraId="1BDCA36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prompt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"How many hotdogs do you want?"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7A76A81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while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isNaN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&lt;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351AB71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5CEE032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31FCED2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"hotdogs-quantity"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4F22CB2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calculate_price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();</w:t>
      </w:r>
    </w:p>
    <w:p w14:paraId="04D89D2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05113F3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</w:p>
    <w:p w14:paraId="01B3630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59EB881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buy_fries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14:paraId="3BCFE3A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do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14:paraId="315E12C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prompt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"How many fries do you want?"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010244B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while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isNaN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&lt;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4F12E8B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23766BD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1114786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"fries-quantity"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595C5BC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calculate_price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();</w:t>
      </w:r>
    </w:p>
    <w:p w14:paraId="47393F3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7A3A6EE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</w:p>
    <w:p w14:paraId="2EBE6D6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5A7843F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buy_drinks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14:paraId="52D4270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do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14:paraId="2FE94E1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prompt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"How many drinks do you want?"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2466BF4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while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isNaN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&lt;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14C59DC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7C41B21A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7F5A8A19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"drinks-quantity"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quantity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4F70EE9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calculate_price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();</w:t>
      </w:r>
    </w:p>
    <w:p w14:paraId="3A7F283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3B37D499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</w:p>
    <w:p w14:paraId="67E3D80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2AE2AA2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calculate_price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14:paraId="54A77E4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"hotdogs-quantity"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8A536C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"fries-quantity"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5332BD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"drinks-quantity"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0726804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B13BFB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subtotal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3.25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2.00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1.50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6FAFAC5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tax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subtotal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0.0625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4173A16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"subtotal"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subtotal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0C02F85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"tax"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tax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68FE8709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subtotal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&gt;=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14:paraId="078F452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discount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subtotal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.1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1E5CBDB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"discount"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discount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66E5DE9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"price"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subtotal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tax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discount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1B98C53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 </w:t>
      </w:r>
      <w:r w:rsidRPr="007C013C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14:paraId="4ED25C3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discount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7729962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"discount"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discount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1171678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"price"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subtotal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tax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469C688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7963B4E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}</w:t>
      </w:r>
    </w:p>
    <w:p w14:paraId="011FC6E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3B1F572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reset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14:paraId="3C60347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num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51C9736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"hotdogs-quantity"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85C01E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"fries-quantity"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CC2584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"drinks-quantity"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06C0A52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"subtotal"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num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278DC14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"tax"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num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043DC74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"discount"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num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511183AB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"price"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num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27F51169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</w:p>
    <w:p w14:paraId="7FA9BE42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2DF4F75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29C2A1B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2AC20D9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71914C1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net_price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6E206165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B45607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function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submit_order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14:paraId="5F93A4E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"hotdogs-quantity"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E2A17B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"fries-quantity"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6FDDCE7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parseInt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"drinks-quantity"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2B4630B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var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parseFloat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"price"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) || 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EC726E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792C70FD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38F78A8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0B8A372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q_drinks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5073CD41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net_price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net_price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059625E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C381ED3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"total-hotdogs"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total_hotdogs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400368AF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"total-fries"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total_fries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5DD3C7E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"total-drinks"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total_drinks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14:paraId="20A9E4CE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document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getElementById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CE9178"/>
          <w:sz w:val="16"/>
          <w:szCs w:val="16"/>
        </w:rPr>
        <w:t>"total-price"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innerHTML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7C013C">
        <w:rPr>
          <w:rFonts w:ascii="Menlo" w:eastAsia="Times New Roman" w:hAnsi="Menlo" w:cs="Menlo"/>
          <w:color w:val="9CDCFE"/>
          <w:sz w:val="16"/>
          <w:szCs w:val="16"/>
        </w:rPr>
        <w:t>net_price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toFixed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7C013C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14:paraId="30BB8987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2597DFF4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7C013C">
        <w:rPr>
          <w:rFonts w:ascii="Menlo" w:eastAsia="Times New Roman" w:hAnsi="Menlo" w:cs="Menlo"/>
          <w:color w:val="DCDCAA"/>
          <w:sz w:val="16"/>
          <w:szCs w:val="16"/>
        </w:rPr>
        <w:t>reset</w:t>
      </w:r>
      <w:r w:rsidRPr="007C013C">
        <w:rPr>
          <w:rFonts w:ascii="Menlo" w:eastAsia="Times New Roman" w:hAnsi="Menlo" w:cs="Menlo"/>
          <w:color w:val="D4D4D4"/>
          <w:sz w:val="16"/>
          <w:szCs w:val="16"/>
        </w:rPr>
        <w:t>();</w:t>
      </w:r>
    </w:p>
    <w:p w14:paraId="4E775A4C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</w:p>
    <w:p w14:paraId="53CFFA76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6CC86D70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601B431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body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10E9CEA8" w14:textId="77777777" w:rsidR="007C013C" w:rsidRP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74A9BBD3" w14:textId="1718AEAB" w:rsidR="007C013C" w:rsidRDefault="007C013C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6"/>
          <w:szCs w:val="16"/>
        </w:rPr>
      </w:pPr>
      <w:r w:rsidRPr="007C013C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7C013C">
        <w:rPr>
          <w:rFonts w:ascii="Menlo" w:eastAsia="Times New Roman" w:hAnsi="Menlo" w:cs="Menlo"/>
          <w:color w:val="569CD6"/>
          <w:sz w:val="16"/>
          <w:szCs w:val="16"/>
        </w:rPr>
        <w:t>html</w:t>
      </w:r>
      <w:r w:rsidRPr="007C013C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14:paraId="28F1A47F" w14:textId="594075D3" w:rsidR="00C02D2B" w:rsidRDefault="00C02D2B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6"/>
          <w:szCs w:val="16"/>
        </w:rPr>
      </w:pPr>
    </w:p>
    <w:p w14:paraId="18F509C1" w14:textId="0B83EC63" w:rsidR="00C02D2B" w:rsidRDefault="00C02D2B">
      <w:pPr>
        <w:rPr>
          <w:rFonts w:ascii="Menlo" w:eastAsia="Times New Roman" w:hAnsi="Menlo" w:cs="Menlo"/>
          <w:color w:val="808080"/>
          <w:sz w:val="16"/>
          <w:szCs w:val="16"/>
        </w:rPr>
      </w:pPr>
      <w:r>
        <w:rPr>
          <w:rFonts w:ascii="Menlo" w:eastAsia="Times New Roman" w:hAnsi="Menlo" w:cs="Menlo"/>
          <w:color w:val="808080"/>
          <w:sz w:val="16"/>
          <w:szCs w:val="16"/>
        </w:rPr>
        <w:br w:type="page"/>
      </w:r>
    </w:p>
    <w:p w14:paraId="5BD29656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569CD6"/>
          <w:sz w:val="18"/>
          <w:szCs w:val="18"/>
        </w:rPr>
        <w:lastRenderedPageBreak/>
        <w:t>*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DE4AF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EECAE2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EA222E" w14:textId="77777777" w:rsidR="00C02D2B" w:rsidRPr="00C02D2B" w:rsidRDefault="00C02D2B" w:rsidP="00C02D2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2E35FE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6A9955"/>
          <w:sz w:val="18"/>
          <w:szCs w:val="18"/>
        </w:rPr>
        <w:t>/* Container */</w:t>
      </w:r>
    </w:p>
    <w:p w14:paraId="59DA5811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717BB0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.container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4A2DDEA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281EB8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2F41F8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02D216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.container:after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8426DBB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7893AC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table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C6075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clear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both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13CCD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9A5940C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2D383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#heading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D2AE75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60px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7BB0D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4vw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3C2F5B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F16438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9E679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#c62020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FA303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1814E2" w14:textId="77777777" w:rsidR="00C02D2B" w:rsidRPr="00C02D2B" w:rsidRDefault="00C02D2B" w:rsidP="00C02D2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E5DB5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6A9955"/>
          <w:sz w:val="18"/>
          <w:szCs w:val="18"/>
        </w:rPr>
        <w:t>/* Column */</w:t>
      </w:r>
    </w:p>
    <w:p w14:paraId="4F1CB67B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915BA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.column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76271B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C6FFE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557ED0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EEEFAC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#f5f5f5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6D417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1.6vw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767ED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EC4EC0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95FD6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.left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266615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26E010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6E94A4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490E5A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.right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4B86411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E3C40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CE52BCC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CDFB5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F30F8D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C7836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09202C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240756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.quantity-inline:after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33A2F6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3A69DA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table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FB906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clear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both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DFD92C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9B3C56" w14:textId="77777777" w:rsidR="00C02D2B" w:rsidRPr="00C02D2B" w:rsidRDefault="00C02D2B" w:rsidP="00C02D2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66706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6A9955"/>
          <w:sz w:val="18"/>
          <w:szCs w:val="18"/>
        </w:rPr>
        <w:t>/* Item and Quantity */</w:t>
      </w:r>
    </w:p>
    <w:p w14:paraId="4EF406D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B7995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.item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823E4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4vw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9CE37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CE643A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E800C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.text-inline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72A7E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A16D4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2.4vw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E9A3D8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3F5CBA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D51B71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.text-inline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2D2B">
        <w:rPr>
          <w:rFonts w:ascii="Menlo" w:eastAsia="Times New Roman" w:hAnsi="Menlo" w:cs="Menlo"/>
          <w:color w:val="D7BA7D"/>
          <w:sz w:val="18"/>
          <w:szCs w:val="18"/>
        </w:rPr>
        <w:t>li:nth-child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08AB004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8F6DEE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79338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BB9E3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.text-inline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2D2B">
        <w:rPr>
          <w:rFonts w:ascii="Menlo" w:eastAsia="Times New Roman" w:hAnsi="Menlo" w:cs="Menlo"/>
          <w:color w:val="D7BA7D"/>
          <w:sz w:val="18"/>
          <w:szCs w:val="18"/>
        </w:rPr>
        <w:t>li:nth-child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CB240DB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6F025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B9122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FA4081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.input-inline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F8962A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99F5E3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2.4vw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7AC3C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B69479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6AA93E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.input-inline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2D2B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EB8DB6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A83EF5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840D8E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08BE2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.input-inline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2D2B">
        <w:rPr>
          <w:rFonts w:ascii="Menlo" w:eastAsia="Times New Roman" w:hAnsi="Menlo" w:cs="Menlo"/>
          <w:color w:val="D7BA7D"/>
          <w:sz w:val="18"/>
          <w:szCs w:val="18"/>
        </w:rPr>
        <w:t>textarea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74AA0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AB94C0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766B28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2.4vw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F9BC7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inherit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C00064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DBCA0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E2563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resize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137158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F04198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112B2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.receipt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B237B6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2.5vw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101D35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3D36CC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6C00F6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7BA7D"/>
          <w:sz w:val="18"/>
          <w:szCs w:val="18"/>
        </w:rPr>
        <w:t>.column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2D2B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76D907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4C20CA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2vw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92AD17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550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071EAD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30AC16" w14:textId="77777777" w:rsidR="00C02D2B" w:rsidRPr="00C02D2B" w:rsidRDefault="00C02D2B" w:rsidP="00C02D2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46AEA5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6A9955"/>
          <w:sz w:val="18"/>
          <w:szCs w:val="18"/>
        </w:rPr>
        <w:t>/* Responsive layout */</w:t>
      </w:r>
    </w:p>
    <w:p w14:paraId="5AA6C3EF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B7996A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C586C0"/>
          <w:sz w:val="18"/>
          <w:szCs w:val="18"/>
        </w:rPr>
        <w:lastRenderedPageBreak/>
        <w:t>@media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2D2B">
        <w:rPr>
          <w:rFonts w:ascii="Menlo" w:eastAsia="Times New Roman" w:hAnsi="Menlo" w:cs="Menlo"/>
          <w:color w:val="CE9178"/>
          <w:sz w:val="18"/>
          <w:szCs w:val="18"/>
        </w:rPr>
        <w:t>screen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and (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1000px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0855F70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2D2B">
        <w:rPr>
          <w:rFonts w:ascii="Menlo" w:eastAsia="Times New Roman" w:hAnsi="Menlo" w:cs="Menlo"/>
          <w:color w:val="D7BA7D"/>
          <w:sz w:val="18"/>
          <w:szCs w:val="18"/>
        </w:rPr>
        <w:t>.column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AAFCB2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02D2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02D2B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C02D2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ACE434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4BB4BF6" w14:textId="77777777" w:rsidR="00C02D2B" w:rsidRPr="00C02D2B" w:rsidRDefault="00C02D2B" w:rsidP="00C02D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2D2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F103913" w14:textId="77777777" w:rsidR="00C02D2B" w:rsidRPr="007C013C" w:rsidRDefault="00C02D2B" w:rsidP="007C01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14:paraId="3760FBBA" w14:textId="77777777" w:rsidR="00F53637" w:rsidRPr="00662D72" w:rsidRDefault="00F53637" w:rsidP="007C013C">
      <w:pPr>
        <w:rPr>
          <w:sz w:val="22"/>
          <w:szCs w:val="22"/>
        </w:rPr>
      </w:pPr>
    </w:p>
    <w:sectPr w:rsidR="00F53637" w:rsidRPr="00662D72" w:rsidSect="00662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3C"/>
    <w:rsid w:val="00662D72"/>
    <w:rsid w:val="007C013C"/>
    <w:rsid w:val="00903AEC"/>
    <w:rsid w:val="00C02D2B"/>
    <w:rsid w:val="00E10B8E"/>
    <w:rsid w:val="00EB4B83"/>
    <w:rsid w:val="00EC6CCD"/>
    <w:rsid w:val="00F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44B0"/>
  <w15:chartTrackingRefBased/>
  <w15:docId w15:val="{CC9C9C60-E581-B54C-973B-3402D74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C01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Yangsun</dc:creator>
  <cp:keywords/>
  <dc:description/>
  <cp:lastModifiedBy>Park, Yangsun</cp:lastModifiedBy>
  <cp:revision>3</cp:revision>
  <cp:lastPrinted>2021-03-02T03:32:00Z</cp:lastPrinted>
  <dcterms:created xsi:type="dcterms:W3CDTF">2021-03-02T03:32:00Z</dcterms:created>
  <dcterms:modified xsi:type="dcterms:W3CDTF">2021-03-02T03:35:00Z</dcterms:modified>
</cp:coreProperties>
</file>