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Arial" w:hAnsi="Arial" w:cs="Arial"/>
          <w:b/>
          <w:color w:val="FF6600"/>
          <w:lang w:val="de-DE"/>
        </w:rPr>
      </w:pPr>
      <w:r>
        <w:rPr>
          <w:rStyle w:val="Strong"/>
          <w:rFonts w:cs="Arial" w:ascii="Arial" w:hAnsi="Arial"/>
          <w:color w:val="FF6600"/>
          <w:lang w:val="de-DE"/>
        </w:rPr>
        <w:t>Proband: 0</w:t>
      </w:r>
      <w:r>
        <w:rPr>
          <w:rStyle w:val="Strong"/>
          <w:rFonts w:cs="Arial" w:ascii="Arial" w:hAnsi="Arial"/>
          <w:color w:val="FF6600"/>
          <w:lang w:val="de-DE"/>
        </w:rPr>
        <w:t>1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Junge im Park mit Hund</w:t>
      </w:r>
    </w:p>
    <w:p>
      <w:pPr>
        <w:pStyle w:val="BodyText"/>
        <w:rPr/>
      </w:pPr>
      <w:r>
        <w:rPr/>
        <w:t>&lt;10&gt; &lt;20&gt; &lt;30&gt; Ein Junge spielt im Park mit seinem Hund. Der Hund ist ein großer Schäferhund. Sie rennen zusammen über die Wiese. &lt;40&gt; Der Junge trägt ein T-Shirt und kurze Hosen. &lt;50&gt; Er hat einen Baseballhut auf und scheint sehr glücklich. &lt;60&gt; Der Hund bellt fröhlich. Im Hintergrund sieht man einen Baum und ein paar Wolken am Himmel. &lt;70&gt; Die Sonne scheint hell, und die Luft ist frisch und klar. &lt;80&gt; Der Junge hebt den Arm, als würde er dem Hund ein Kommando geben. &lt;90&gt; Es gibt viele Vögel in den Bäumen, die zwitschern. &lt;100&gt; Der Park ist weitläufig, und es sieht aus, als ob der Junge jeden Tag hierher kommt. &lt;110&gt; Es ist ein schöner Tag, um draußen zu spielen. &lt;120&gt;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Berglandschaft mit Wanderern</w:t>
      </w:r>
    </w:p>
    <w:p>
      <w:pPr>
        <w:pStyle w:val="BodyText"/>
        <w:rPr/>
      </w:pPr>
      <w:r>
        <w:rPr/>
        <w:t>Das Bild zeigt eine beeindruckende Berglandschaft. &lt;220&gt; Es ist ein sonniger Tag, und die Luft ist kühl. &lt;230&gt; Zwei Wanderer gehen auf einem schmalen Pfad. Sie tragen Wanderschuhe und Rucksäcke. &lt;240&gt; Die Berge sind hoch und schneebedeckt. &lt;250&gt; Der Himmel ist klar und ohne Wolken. &lt;260&gt; Der Pfad führt bergauf, und man sieht, wie die Wanderer sich nach einer langen Strecke erholen. &lt;270&gt; Der Boden ist steinig und uneben, aber sie scheinen gut vorbereitet zu sein. &lt;280&gt; Im Hintergrund sieht man einen Wasserfall, der über die Felsen stürzt. &lt;290&gt; Der Wind weht sanft, und man kann das Rauschen des Wassers hören. &lt;300&gt; Es ist eine ruhige, friedliche Szene. &lt;310&gt;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Stadt bei Nacht</w:t>
      </w:r>
    </w:p>
    <w:p>
      <w:pPr>
        <w:pStyle w:val="BodyText"/>
        <w:rPr/>
      </w:pPr>
      <w:r>
        <w:rPr/>
        <w:t>Dieses Bild zeigt eine große Stadt bei Nacht. &lt;430&gt; Die Straßen sind beleuchtet, und viele Autos fahren entlang der Hauptstraße. &lt;440&gt; Es gibt hohe Gebäude, deren Fenster in verschiedenen Farben erleuchtet sind. &lt;450&gt; Im Vordergrund sieht man eine belebte Kreuzung. &lt;460&gt; Menschen gehen eilig auf den Gehwegen. &lt;470&gt; Einige Menschen tragen Anzüge, andere eher lässige Kleidung. &lt;480&gt; Die Lichter der Straßenlampen werfen lange Schatten. &lt;490&gt; Der Himmel ist dunkel, aber die Lichter der Stadt erhellen ihn. &lt;500&gt; Ein paar Wolken sind am Horizont zu sehen. &lt;510&gt; Es gibt ein großes Plakat an einem der Gebäude, das Werbung für ein Konzert zeigt. &lt;520&gt; Die Atmosphäre ist lebendig und geschäftig. &lt;530&gt;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Katze schläft auf Sofa</w:t>
      </w:r>
    </w:p>
    <w:p>
      <w:pPr>
        <w:pStyle w:val="BodyText"/>
        <w:rPr/>
      </w:pPr>
      <w:r>
        <w:rPr/>
        <w:t>In diesem Bild sieht man eine Katze, die sich auf einem Sofa zusammenrollt. &lt;640&gt; Das Sofa ist weich und gemütlich. &lt;650&gt; Die Katze hat graues Fell und schläft tief. &lt;660&gt; Ihre Augen sind geschlossen, und sie sieht sehr entspannt aus. &lt;670&gt; Der Raum ist ruhig, und es gibt eine sanfte Beleuchtung. &lt;680&gt; Auf dem Tisch neben dem Sofa steht eine Tasse Kaffee, aus der dampfender Dampf aufsteigt. &lt;690&gt; Es ist ein Nachmittag, und durch das Fenster kommt sanftes Sonnenlicht. &lt;700&gt; Der Raum hat warme Farben, und es fühlt sich einladend an. &lt;710&gt; Es gibt eine kleine Pflanze auf dem Fensterbrett. &lt;720&gt; Es scheint, als ob die Katze den ganzen Tag hier verbringt. &lt;730&gt;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Mädchen malt ein Bild</w:t>
      </w:r>
    </w:p>
    <w:p>
      <w:pPr>
        <w:pStyle w:val="BodyText"/>
        <w:rPr/>
      </w:pPr>
      <w:r>
        <w:rPr/>
        <w:t>In diesem Bild sieht man ein kleines Mädchen, das an einem Tisch sitzt und ein Bild malt. &lt;850&gt; Sie benutzt bunte Stifte und scheint sehr konzentriert zu sein. &lt;860&gt; Das Papier vor ihr zeigt bereits einige bunte Striche. &lt;870&gt; Die Tochter trägt ein rotes Kleid und hat ihre Haare zu einem Pferdeschwanz gebunden. &lt;880&gt; Es gibt eine Tasse mit Wasser neben ihr, in die sie immer wieder ihren Pinsel taucht. &lt;890&gt; Im Hintergrund sieht man ein Fenster, durch das das Tageslicht hereinfällt. &lt;900&gt; Die Wand hinter ihr ist in einem sanften Blau gestrichen. &lt;910&gt; Die Atmosphäre ist ruhig und kreativ. &lt;920&gt; Es sieht so aus, als ob das Mädchen den Moment des Malens genießt. &lt;930&gt;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Kaffeehaus-Szene</w:t>
      </w:r>
    </w:p>
    <w:p>
      <w:pPr>
        <w:pStyle w:val="BodyText"/>
        <w:rPr/>
      </w:pPr>
      <w:r>
        <w:rPr/>
        <w:t>Das Bild zeigt ein belebtes Kaffeehaus. &lt;1060&gt; Es gibt viele Tische, die gut besucht sind. &lt;1070&gt; Einige Menschen sitzen mit ihren Laptops, andere unterhalten sich miteinander. &lt;1080&gt; Der Duft von frisch gebrühtem Kaffee liegt in der Luft. &lt;1090&gt; An einem Tisch sitzt ein Paar, das sich angeregt unterhält. &lt;1100&gt; Auf einem anderen Tisch sind zwei Freunde, die zusammen lachen. &lt;1110&gt; Die Wände sind in warmen Farben gehalten, und es gibt viele Pflanzen, die das Ambiente gemütlich machen. &lt;1120&gt; Die Barista hinter der Theke bereitet gerade einen Kaffee zu. &lt;1130&gt; Die Fenster sind groß und bieten einen Blick auf die belebte Straße. &lt;1140&gt; Das Licht, das durch das Fenster strömt, ist weich und angenehm. &lt;1150&gt;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Sonnenuntergang am See</w:t>
      </w:r>
    </w:p>
    <w:p>
      <w:pPr>
        <w:pStyle w:val="BodyText"/>
        <w:rPr/>
      </w:pPr>
      <w:r>
        <w:rPr/>
        <w:t>Dieses Bild zeigt einen ruhigen See bei Sonnenuntergang. &lt;1270&gt; Der Himmel ist in warmen Farben gefärbt, von orange bis rot. &lt;1280&gt; Der See spiegelt das Licht der Sonne wider. &lt;1290&gt; Einige Boote schwimmen auf dem Wasser, und eine Person steht am Ufer und schaut nachdenklich auf das Wasser. &lt;1300&gt; Der Sand am Ufer ist feucht, und es sieht aus, als ob das Wasser gerade etwas zurückgeht. &lt;1310&gt; Es ist ein sehr friedlicher Moment, und die Natur scheint in diesem Augenblick zu atmen. &lt;1320&gt; Die Berge im Hintergrund sind nur noch als Silhouetten zu sehen. &lt;1330&gt; Es ist ein ruhiger Abend, der die Schönheit der Natur zeigt. &lt;1340&gt;</w:t>
      </w:r>
    </w:p>
    <w:p>
      <w:pPr>
        <w:pStyle w:val="Normal"/>
        <w:rPr>
          <w:rFonts w:ascii="Arial" w:hAnsi="Arial" w:cs="Arial"/>
          <w:b/>
          <w:color w:val="FF6600"/>
          <w:lang w:val="de-DE"/>
        </w:rPr>
      </w:pPr>
      <w:r>
        <w:rPr>
          <w:rFonts w:cs="Arial" w:ascii="Arial" w:hAnsi="Arial"/>
          <w:b/>
          <w:lang w:val="de-D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;宋体" w:cs="Times New Roman"/>
      <w:color w:val="auto"/>
      <w:kern w:val="0"/>
      <w:sz w:val="24"/>
      <w:szCs w:val="24"/>
      <w:lang w:val="en-GB" w:eastAsia="zh-CN" w:bidi="ar-SA"/>
    </w:rPr>
  </w:style>
  <w:style w:type="character" w:styleId="WW8Num1z0">
    <w:name w:val="WW8Num1z0"/>
    <w:qFormat/>
    <w:rPr/>
  </w:style>
  <w:style w:type="character" w:styleId="Absatz-Standardschriftart">
    <w:name w:val="Absatz-Standardschriftart"/>
    <w:qFormat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LibreOffice/24.2.7.2$Linux_X86_64 LibreOffice_project/420$Build-2</Application>
  <AppVersion>15.0000</AppVersion>
  <Pages>2</Pages>
  <Words>829</Words>
  <Characters>4131</Characters>
  <CharactersWithSpaces>4938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2008-07-14T01:28:00Z</dcterms:created>
  <dc:creator>Open Source</dc:creator>
  <dc:description/>
  <dc:language>en-US</dc:language>
  <cp:lastModifiedBy/>
  <dcterms:modified xsi:type="dcterms:W3CDTF">2025-04-08T14:05:53Z</dcterms:modified>
  <cp:revision>20</cp:revision>
  <dc:subject/>
  <dc:title>Proband: H0932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