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5CAF" w14:textId="4BF9E38F" w:rsidR="000D0C6B" w:rsidRDefault="00D30147"/>
    <w:p w14:paraId="5E6ADED8" w14:textId="08A15DBA" w:rsidR="00E401F7" w:rsidRDefault="00E401F7" w:rsidP="00E401F7">
      <w:pPr>
        <w:jc w:val="center"/>
        <w:rPr>
          <w:b/>
          <w:bCs/>
          <w:sz w:val="24"/>
          <w:szCs w:val="24"/>
        </w:rPr>
      </w:pPr>
      <w:r w:rsidRPr="00E401F7">
        <w:rPr>
          <w:b/>
          <w:bCs/>
          <w:sz w:val="24"/>
          <w:szCs w:val="24"/>
        </w:rPr>
        <w:t xml:space="preserve">Sales </w:t>
      </w:r>
      <w:r w:rsidR="005F364E">
        <w:rPr>
          <w:b/>
          <w:bCs/>
          <w:sz w:val="24"/>
          <w:szCs w:val="24"/>
        </w:rPr>
        <w:t>P</w:t>
      </w:r>
      <w:r w:rsidRPr="00E401F7">
        <w:rPr>
          <w:b/>
          <w:bCs/>
          <w:sz w:val="24"/>
          <w:szCs w:val="24"/>
        </w:rPr>
        <w:t xml:space="preserve">rediction </w:t>
      </w:r>
      <w:r w:rsidR="005F364E">
        <w:rPr>
          <w:b/>
          <w:bCs/>
          <w:sz w:val="24"/>
          <w:szCs w:val="24"/>
        </w:rPr>
        <w:t>R</w:t>
      </w:r>
      <w:r w:rsidRPr="00E401F7">
        <w:rPr>
          <w:b/>
          <w:bCs/>
          <w:sz w:val="24"/>
          <w:szCs w:val="24"/>
        </w:rPr>
        <w:t>eport for Blackwell Electronics</w:t>
      </w:r>
    </w:p>
    <w:p w14:paraId="631B7738" w14:textId="681AE254" w:rsidR="00E401F7" w:rsidRDefault="00E401F7" w:rsidP="00E401F7">
      <w:r w:rsidRPr="00E401F7">
        <w:rPr>
          <w:sz w:val="24"/>
          <w:szCs w:val="24"/>
        </w:rPr>
        <w:t xml:space="preserve">For this project we were asked </w:t>
      </w:r>
      <w:r w:rsidRPr="00E401F7">
        <w:t xml:space="preserve">to analyze historical sales data and then make sales volume predictions for </w:t>
      </w:r>
      <w:r w:rsidR="00086A03">
        <w:t>four types of products</w:t>
      </w:r>
      <w:r w:rsidRPr="00E401F7">
        <w:t xml:space="preserve">. This will help the sales </w:t>
      </w:r>
      <w:r w:rsidR="00CA1BB9" w:rsidRPr="00E401F7">
        <w:t xml:space="preserve">team </w:t>
      </w:r>
      <w:r w:rsidR="00CA1BB9">
        <w:t>of</w:t>
      </w:r>
      <w:r>
        <w:t xml:space="preserve"> Blackwell </w:t>
      </w:r>
      <w:r w:rsidR="00B96C1C">
        <w:t>E</w:t>
      </w:r>
      <w:r>
        <w:t xml:space="preserve">lectronics to </w:t>
      </w:r>
      <w:r w:rsidRPr="00E401F7">
        <w:t>better understand how types of products might impact sales across the enterprise.</w:t>
      </w:r>
      <w:r>
        <w:t xml:space="preserve"> </w:t>
      </w:r>
      <w:r w:rsidR="00CA1BB9">
        <w:t>We</w:t>
      </w:r>
      <w:r>
        <w:t xml:space="preserve"> were asked to predict the sale</w:t>
      </w:r>
      <w:r w:rsidR="007E5B6B">
        <w:t>s</w:t>
      </w:r>
      <w:r>
        <w:t xml:space="preserve"> volume for PC, Laptops, Netbooks and Sm</w:t>
      </w:r>
      <w:r w:rsidR="00AA6A34">
        <w:t>a</w:t>
      </w:r>
      <w:r>
        <w:t>rtphones.</w:t>
      </w:r>
    </w:p>
    <w:p w14:paraId="16D64389" w14:textId="4B04F06D" w:rsidR="00AA6A34" w:rsidRDefault="00AA6A34" w:rsidP="00E401F7">
      <w:r>
        <w:t xml:space="preserve">We were working with the existing product data that had </w:t>
      </w:r>
      <w:r w:rsidR="00150C92">
        <w:t xml:space="preserve">only 80 observations. The data </w:t>
      </w:r>
      <w:r w:rsidR="007E5B6B">
        <w:t xml:space="preserve">was </w:t>
      </w:r>
      <w:r w:rsidR="00B96C1C">
        <w:t>somewhat clean</w:t>
      </w:r>
      <w:r w:rsidR="00F93474">
        <w:t xml:space="preserve">. There was one attribute with missing </w:t>
      </w:r>
      <w:r w:rsidR="007E5B6B">
        <w:t>values, so</w:t>
      </w:r>
      <w:r w:rsidR="00F93474">
        <w:t xml:space="preserve"> we deleted that attribute. Also, there </w:t>
      </w:r>
      <w:r w:rsidR="007E5B6B">
        <w:t>were two</w:t>
      </w:r>
      <w:r w:rsidR="00F93474">
        <w:t xml:space="preserve"> attributes, like product number and profit margin, that d</w:t>
      </w:r>
      <w:r w:rsidR="007E5B6B">
        <w:t>id</w:t>
      </w:r>
      <w:r w:rsidR="00F93474">
        <w:t xml:space="preserve"> not make any impact on the </w:t>
      </w:r>
      <w:r w:rsidR="007E5B6B">
        <w:t>sales volume</w:t>
      </w:r>
      <w:r w:rsidR="00F93474">
        <w:t xml:space="preserve"> and therefore </w:t>
      </w:r>
      <w:r w:rsidR="00150C92">
        <w:t xml:space="preserve">we </w:t>
      </w:r>
      <w:r w:rsidR="00086A03">
        <w:t>deleted</w:t>
      </w:r>
      <w:r w:rsidR="00150C92">
        <w:t xml:space="preserve"> </w:t>
      </w:r>
      <w:r w:rsidR="00F93474">
        <w:t xml:space="preserve">those two </w:t>
      </w:r>
      <w:r w:rsidR="00150C92">
        <w:t>attribut</w:t>
      </w:r>
      <w:r w:rsidR="00F93474">
        <w:t>es as well</w:t>
      </w:r>
      <w:r w:rsidR="00150C92">
        <w:t xml:space="preserve">. We also had to </w:t>
      </w:r>
      <w:r w:rsidR="00682A0C">
        <w:t xml:space="preserve">recode some of the attributes to numeric </w:t>
      </w:r>
      <w:r w:rsidR="00CA1BB9">
        <w:t>values so</w:t>
      </w:r>
      <w:r w:rsidR="00682A0C">
        <w:t xml:space="preserve"> we c</w:t>
      </w:r>
      <w:r w:rsidR="007E5B6B">
        <w:t>ould</w:t>
      </w:r>
      <w:r w:rsidR="00682A0C">
        <w:t xml:space="preserve"> do our analysis. </w:t>
      </w:r>
    </w:p>
    <w:p w14:paraId="6C5B8FF4" w14:textId="65A9C8D9" w:rsidR="00682A0C" w:rsidRDefault="00682A0C" w:rsidP="00E401F7">
      <w:r>
        <w:t>We look</w:t>
      </w:r>
      <w:r w:rsidR="007E5B6B">
        <w:t>ed</w:t>
      </w:r>
      <w:r>
        <w:t xml:space="preserve"> at the distribution of the data</w:t>
      </w:r>
      <w:r w:rsidR="00C50079">
        <w:t xml:space="preserve">. The price distribution showed us that most of the products sold were in the price range of up to $500. We looked </w:t>
      </w:r>
      <w:r w:rsidR="007E5B6B">
        <w:t xml:space="preserve">at </w:t>
      </w:r>
      <w:r w:rsidR="00C50079">
        <w:t xml:space="preserve">the product </w:t>
      </w:r>
      <w:r w:rsidR="00CA1BB9">
        <w:t>recommendations that</w:t>
      </w:r>
      <w:r w:rsidR="00C50079">
        <w:t xml:space="preserve"> ha</w:t>
      </w:r>
      <w:r w:rsidR="007E5B6B">
        <w:t>d</w:t>
      </w:r>
      <w:r w:rsidR="00C50079">
        <w:t xml:space="preserve"> scale 0 to 1, and most observations </w:t>
      </w:r>
      <w:r w:rsidR="007E5B6B">
        <w:t>fell</w:t>
      </w:r>
      <w:r w:rsidR="00C50079">
        <w:t xml:space="preserve"> into .6 to .9 scale of </w:t>
      </w:r>
      <w:r w:rsidR="00CA1BB9">
        <w:t>recommendations</w:t>
      </w:r>
      <w:r w:rsidR="00C50079">
        <w:t>.</w:t>
      </w:r>
      <w:r w:rsidR="00CA1BB9">
        <w:t xml:space="preserve"> We looked at some other data redistribution, but it did not get us a lot of insight on </w:t>
      </w:r>
      <w:r w:rsidR="007E5B6B">
        <w:t xml:space="preserve">the </w:t>
      </w:r>
      <w:r w:rsidR="00CA1BB9">
        <w:t xml:space="preserve">sales </w:t>
      </w:r>
      <w:r w:rsidR="007E5B6B">
        <w:t>v</w:t>
      </w:r>
      <w:r w:rsidR="00CA1BB9">
        <w:t xml:space="preserve">olume of </w:t>
      </w:r>
      <w:r w:rsidR="007E5B6B">
        <w:t xml:space="preserve">the </w:t>
      </w:r>
      <w:r w:rsidR="00CA1BB9">
        <w:t xml:space="preserve">4 types of electronics that we </w:t>
      </w:r>
      <w:r w:rsidR="007E5B6B">
        <w:t xml:space="preserve">were </w:t>
      </w:r>
      <w:r w:rsidR="00CA1BB9">
        <w:t xml:space="preserve">asked to predict. </w:t>
      </w:r>
    </w:p>
    <w:p w14:paraId="0BC0EB83" w14:textId="383619D5" w:rsidR="00CA1BB9" w:rsidRDefault="00CA1BB9" w:rsidP="00E401F7">
      <w:r>
        <w:t>We also looked at the correlation matrix and it gave us insight on how different variables are correlated to each other. We found that customer review</w:t>
      </w:r>
      <w:r w:rsidR="007E5B6B">
        <w:t xml:space="preserve">s </w:t>
      </w:r>
      <w:r>
        <w:t>base</w:t>
      </w:r>
      <w:r w:rsidR="007E5B6B">
        <w:t>d</w:t>
      </w:r>
      <w:r>
        <w:t xml:space="preserve"> on </w:t>
      </w:r>
      <w:r w:rsidR="00A20DF0">
        <w:t>1 through 5 st</w:t>
      </w:r>
      <w:r w:rsidR="007E5B6B">
        <w:t xml:space="preserve">ars </w:t>
      </w:r>
      <w:r w:rsidR="00A20DF0">
        <w:t xml:space="preserve">were </w:t>
      </w:r>
      <w:r w:rsidR="00B96C1C">
        <w:t>highly corelated</w:t>
      </w:r>
      <w:r>
        <w:t xml:space="preserve"> </w:t>
      </w:r>
      <w:r w:rsidR="007E5B6B">
        <w:t>with</w:t>
      </w:r>
      <w:r>
        <w:t xml:space="preserve"> each other. </w:t>
      </w:r>
    </w:p>
    <w:p w14:paraId="5584189F" w14:textId="0F69F237" w:rsidR="007945E2" w:rsidRDefault="00CA1BB9" w:rsidP="00E401F7">
      <w:r>
        <w:t>We started to build our predictive models and we foun</w:t>
      </w:r>
      <w:r w:rsidR="007E5B6B">
        <w:t>d</w:t>
      </w:r>
      <w:r>
        <w:t xml:space="preserve"> that </w:t>
      </w:r>
      <w:r w:rsidR="007E5B6B">
        <w:t xml:space="preserve">the </w:t>
      </w:r>
      <w:r>
        <w:t>line</w:t>
      </w:r>
      <w:r w:rsidR="007E5B6B">
        <w:t>a</w:t>
      </w:r>
      <w:r>
        <w:t>r regression model was not the best choice since customers reviews had a lot of collinearity between all 5 variables.  Since we need</w:t>
      </w:r>
      <w:r w:rsidR="007E5B6B">
        <w:t>ed</w:t>
      </w:r>
      <w:r>
        <w:t xml:space="preserve"> to predict the sales volume based on customers reviews and service reviews</w:t>
      </w:r>
      <w:r w:rsidR="007945E2">
        <w:t xml:space="preserve">, we </w:t>
      </w:r>
      <w:r w:rsidR="007E5B6B">
        <w:t>cannot</w:t>
      </w:r>
      <w:r w:rsidR="007945E2">
        <w:t xml:space="preserve"> delete those variables and run the model. </w:t>
      </w:r>
      <w:r w:rsidR="007E5B6B">
        <w:t>So,</w:t>
      </w:r>
      <w:r w:rsidR="007945E2">
        <w:t xml:space="preserve"> we moved on making sales predictions based on the SVM model and we reached </w:t>
      </w:r>
      <w:r w:rsidR="007E5B6B">
        <w:t xml:space="preserve">an </w:t>
      </w:r>
      <w:r w:rsidR="007945E2">
        <w:t>accuracy of .</w:t>
      </w:r>
      <w:r w:rsidR="00A20DF0">
        <w:t>78</w:t>
      </w:r>
      <w:r w:rsidR="007945E2">
        <w:t xml:space="preserve">. </w:t>
      </w:r>
      <w:r w:rsidR="007E5B6B">
        <w:t xml:space="preserve">This </w:t>
      </w:r>
      <w:r w:rsidR="007945E2">
        <w:t>means that out of 10</w:t>
      </w:r>
      <w:r w:rsidR="003F4EE4">
        <w:t xml:space="preserve"> </w:t>
      </w:r>
      <w:r w:rsidR="007945E2">
        <w:t xml:space="preserve">sales predictions we </w:t>
      </w:r>
      <w:r w:rsidR="00E161A9">
        <w:t xml:space="preserve">can </w:t>
      </w:r>
      <w:r w:rsidR="00B96C1C">
        <w:t>predict 7</w:t>
      </w:r>
      <w:r w:rsidR="007945E2">
        <w:t xml:space="preserve"> </w:t>
      </w:r>
      <w:r w:rsidR="00A20DF0">
        <w:t>out of 10 correctly.</w:t>
      </w:r>
    </w:p>
    <w:p w14:paraId="15B59172" w14:textId="67CEC9EF" w:rsidR="00CA1BB9" w:rsidRDefault="007945E2" w:rsidP="00E401F7">
      <w:r>
        <w:t xml:space="preserve">We did not </w:t>
      </w:r>
      <w:r w:rsidR="007E5B6B">
        <w:t>stop there</w:t>
      </w:r>
      <w:r w:rsidR="00782C2E">
        <w:t>,</w:t>
      </w:r>
      <w:r>
        <w:t xml:space="preserve"> </w:t>
      </w:r>
      <w:r w:rsidR="007E5B6B">
        <w:t xml:space="preserve">but rather </w:t>
      </w:r>
      <w:r>
        <w:t xml:space="preserve">we used another regression algorithm of Decision </w:t>
      </w:r>
      <w:r w:rsidR="00B21C20">
        <w:t>T</w:t>
      </w:r>
      <w:r>
        <w:t>ree</w:t>
      </w:r>
      <w:r w:rsidR="00B21C20">
        <w:t xml:space="preserve">. We ran </w:t>
      </w:r>
      <w:r w:rsidR="007E5B6B">
        <w:t>D</w:t>
      </w:r>
      <w:r w:rsidR="00B21C20">
        <w:t xml:space="preserve">ecision </w:t>
      </w:r>
      <w:r w:rsidR="00B96C1C">
        <w:t>T</w:t>
      </w:r>
      <w:r w:rsidR="00B21C20">
        <w:t xml:space="preserve">ree with different </w:t>
      </w:r>
      <w:r w:rsidR="00B96C1C">
        <w:t>r</w:t>
      </w:r>
      <w:r w:rsidR="00B21C20">
        <w:t xml:space="preserve">unning parameters and the best one </w:t>
      </w:r>
      <w:r w:rsidR="00782C2E">
        <w:t>was with</w:t>
      </w:r>
      <w:r w:rsidR="00B21C20">
        <w:t xml:space="preserve"> the Tune Length of 1. W</w:t>
      </w:r>
      <w:r>
        <w:t xml:space="preserve">e reached </w:t>
      </w:r>
      <w:r w:rsidR="00B96C1C">
        <w:t xml:space="preserve">an </w:t>
      </w:r>
      <w:r>
        <w:t>accuracy of ou</w:t>
      </w:r>
      <w:r w:rsidR="00B96C1C">
        <w:t>r</w:t>
      </w:r>
      <w:r>
        <w:t xml:space="preserve"> model </w:t>
      </w:r>
      <w:r w:rsidR="00782C2E">
        <w:t>of .</w:t>
      </w:r>
      <w:r w:rsidR="00A20DF0">
        <w:t>81</w:t>
      </w:r>
      <w:r>
        <w:t xml:space="preserve">. This accuracy </w:t>
      </w:r>
      <w:r w:rsidR="00E161A9">
        <w:t xml:space="preserve">is the highest </w:t>
      </w:r>
      <w:r w:rsidR="00B96C1C">
        <w:t>one,</w:t>
      </w:r>
      <w:r>
        <w:t xml:space="preserve"> and we chose this model </w:t>
      </w:r>
      <w:r w:rsidR="00B96C1C">
        <w:t>to</w:t>
      </w:r>
      <w:r>
        <w:t xml:space="preserve"> predict sales volume </w:t>
      </w:r>
      <w:r w:rsidR="00B21C20">
        <w:t xml:space="preserve">for </w:t>
      </w:r>
      <w:r w:rsidR="00B96C1C">
        <w:t xml:space="preserve">the </w:t>
      </w:r>
      <w:r w:rsidR="00B21C20">
        <w:t>4</w:t>
      </w:r>
      <w:r>
        <w:t xml:space="preserve"> types of electronics requested.</w:t>
      </w:r>
    </w:p>
    <w:p w14:paraId="09C9B0BB" w14:textId="1E4D22E4" w:rsidR="00B21C20" w:rsidRDefault="00B21C20" w:rsidP="00E401F7">
      <w:r>
        <w:t xml:space="preserve"> We also ran a Gradient Boosting </w:t>
      </w:r>
      <w:r w:rsidR="00B96C1C">
        <w:t>Model,</w:t>
      </w:r>
      <w:r>
        <w:t xml:space="preserve"> and we achieved </w:t>
      </w:r>
      <w:r w:rsidR="00B96C1C">
        <w:t xml:space="preserve">an </w:t>
      </w:r>
      <w:r>
        <w:t>accuracy of .</w:t>
      </w:r>
      <w:r w:rsidR="00E161A9">
        <w:t>64</w:t>
      </w:r>
      <w:r>
        <w:t xml:space="preserve">. </w:t>
      </w:r>
    </w:p>
    <w:p w14:paraId="082A91D6" w14:textId="56318CF3" w:rsidR="00624B26" w:rsidRDefault="00B21C20" w:rsidP="00E401F7">
      <w:r>
        <w:t xml:space="preserve">After we chose the Decision </w:t>
      </w:r>
      <w:r w:rsidR="00B96C1C">
        <w:t>T</w:t>
      </w:r>
      <w:r>
        <w:t xml:space="preserve">ree </w:t>
      </w:r>
      <w:r w:rsidR="00CE6280">
        <w:t>model,</w:t>
      </w:r>
      <w:r>
        <w:t xml:space="preserve"> we r</w:t>
      </w:r>
      <w:r w:rsidR="00B96C1C">
        <w:t>a</w:t>
      </w:r>
      <w:r>
        <w:t>n a new product file to predict sale</w:t>
      </w:r>
      <w:r w:rsidR="00B96C1C">
        <w:t>s</w:t>
      </w:r>
      <w:r>
        <w:t xml:space="preserve"> for </w:t>
      </w:r>
      <w:r w:rsidR="00B96C1C">
        <w:t xml:space="preserve">the </w:t>
      </w:r>
      <w:r>
        <w:t>requested types of electronics</w:t>
      </w:r>
      <w:r w:rsidR="00CE6280">
        <w:t xml:space="preserve"> and got the following predictions:</w:t>
      </w:r>
      <w:r w:rsidR="00624B26">
        <w:t xml:space="preserve">    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21"/>
        <w:gridCol w:w="1420"/>
      </w:tblGrid>
      <w:tr w:rsidR="00E161A9" w:rsidRPr="00E161A9" w14:paraId="053D276C" w14:textId="77777777" w:rsidTr="00E161A9">
        <w:trPr>
          <w:trHeight w:val="576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10929" w14:textId="77777777" w:rsidR="00E161A9" w:rsidRPr="00E161A9" w:rsidRDefault="00E161A9" w:rsidP="00E16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61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Product Type  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93FB0" w14:textId="77777777" w:rsidR="00E161A9" w:rsidRPr="00E161A9" w:rsidRDefault="00E161A9" w:rsidP="00E16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61A9">
              <w:rPr>
                <w:rFonts w:ascii="Calibri" w:eastAsia="Times New Roman" w:hAnsi="Calibri" w:cs="Calibri"/>
                <w:b/>
                <w:bCs/>
                <w:color w:val="000000"/>
              </w:rPr>
              <w:t>Sales Volume Prediction</w:t>
            </w:r>
          </w:p>
        </w:tc>
      </w:tr>
      <w:tr w:rsidR="00E161A9" w:rsidRPr="00E161A9" w14:paraId="7D7A2A2B" w14:textId="77777777" w:rsidTr="00E161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FDAE" w14:textId="77777777" w:rsidR="00E161A9" w:rsidRPr="00E161A9" w:rsidRDefault="00E161A9" w:rsidP="00E16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61A9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AC78" w14:textId="77777777" w:rsidR="00E161A9" w:rsidRPr="00E161A9" w:rsidRDefault="00E161A9" w:rsidP="00E16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1A9">
              <w:rPr>
                <w:rFonts w:ascii="Calibri" w:eastAsia="Times New Roman" w:hAnsi="Calibri" w:cs="Calibri"/>
                <w:color w:val="000000"/>
              </w:rPr>
              <w:t>649</w:t>
            </w:r>
          </w:p>
        </w:tc>
      </w:tr>
      <w:tr w:rsidR="00E161A9" w:rsidRPr="00E161A9" w14:paraId="6B7E2042" w14:textId="77777777" w:rsidTr="00E161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A4C3" w14:textId="77777777" w:rsidR="00E161A9" w:rsidRPr="00E161A9" w:rsidRDefault="00E161A9" w:rsidP="00E16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61A9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B178" w14:textId="77777777" w:rsidR="00E161A9" w:rsidRPr="00E161A9" w:rsidRDefault="00E161A9" w:rsidP="00E16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1A9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</w:tr>
      <w:tr w:rsidR="00E161A9" w:rsidRPr="00E161A9" w14:paraId="306569C3" w14:textId="77777777" w:rsidTr="00E161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71BF" w14:textId="77777777" w:rsidR="00E161A9" w:rsidRPr="00E161A9" w:rsidRDefault="00E161A9" w:rsidP="00E16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61A9">
              <w:rPr>
                <w:rFonts w:ascii="Calibri" w:eastAsia="Times New Roman" w:hAnsi="Calibri" w:cs="Calibri"/>
                <w:color w:val="000000"/>
              </w:rPr>
              <w:t>Netbook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8A46" w14:textId="77777777" w:rsidR="00E161A9" w:rsidRPr="00E161A9" w:rsidRDefault="00E161A9" w:rsidP="00E16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1A9">
              <w:rPr>
                <w:rFonts w:ascii="Calibri" w:eastAsia="Times New Roman" w:hAnsi="Calibri" w:cs="Calibri"/>
                <w:color w:val="000000"/>
              </w:rPr>
              <w:t>1849</w:t>
            </w:r>
          </w:p>
        </w:tc>
      </w:tr>
      <w:tr w:rsidR="00E161A9" w:rsidRPr="00E161A9" w14:paraId="1410A7FA" w14:textId="77777777" w:rsidTr="00E161A9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1882" w14:textId="77777777" w:rsidR="00E161A9" w:rsidRPr="00E161A9" w:rsidRDefault="00E161A9" w:rsidP="00E16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61A9">
              <w:rPr>
                <w:rFonts w:ascii="Calibri" w:eastAsia="Times New Roman" w:hAnsi="Calibri" w:cs="Calibri"/>
                <w:color w:val="000000"/>
              </w:rPr>
              <w:t>Smartphone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15AE" w14:textId="77777777" w:rsidR="00E161A9" w:rsidRPr="00E161A9" w:rsidRDefault="00E161A9" w:rsidP="00E16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61A9">
              <w:rPr>
                <w:rFonts w:ascii="Calibri" w:eastAsia="Times New Roman" w:hAnsi="Calibri" w:cs="Calibri"/>
                <w:color w:val="000000"/>
              </w:rPr>
              <w:t>1470</w:t>
            </w:r>
          </w:p>
        </w:tc>
      </w:tr>
    </w:tbl>
    <w:p w14:paraId="29C0BF7D" w14:textId="77777777" w:rsidR="00CE6280" w:rsidRDefault="00CE6280" w:rsidP="00E401F7"/>
    <w:p w14:paraId="45918CD3" w14:textId="281A9CF8" w:rsidR="00682A0C" w:rsidRDefault="00682A0C" w:rsidP="00E401F7"/>
    <w:p w14:paraId="32E2BD43" w14:textId="35426153" w:rsidR="00624B26" w:rsidRPr="00624B26" w:rsidRDefault="00624B26" w:rsidP="00624B26">
      <w:pPr>
        <w:tabs>
          <w:tab w:val="left" w:pos="1308"/>
        </w:tabs>
      </w:pPr>
      <w:r>
        <w:t xml:space="preserve">We can see that netbook and smartphone has </w:t>
      </w:r>
      <w:r w:rsidR="00B96C1C">
        <w:t xml:space="preserve">a </w:t>
      </w:r>
      <w:r>
        <w:t>much higher sales volume prediction, where</w:t>
      </w:r>
      <w:r w:rsidR="00B96C1C">
        <w:t>as</w:t>
      </w:r>
      <w:r>
        <w:t xml:space="preserve"> PC and Laptop ha</w:t>
      </w:r>
      <w:r w:rsidR="00B96C1C">
        <w:t>ve</w:t>
      </w:r>
      <w:r>
        <w:t xml:space="preserve"> much lower </w:t>
      </w:r>
      <w:r w:rsidR="00B96C1C">
        <w:t xml:space="preserve">sales </w:t>
      </w:r>
      <w:r>
        <w:t xml:space="preserve">volumes. We are passing this information on to </w:t>
      </w:r>
      <w:r w:rsidR="00B96C1C">
        <w:t>management,</w:t>
      </w:r>
      <w:r>
        <w:t xml:space="preserve"> and </w:t>
      </w:r>
      <w:r w:rsidR="00AD6A04">
        <w:t>it will be for them to decide if</w:t>
      </w:r>
      <w:r w:rsidR="00B96C1C">
        <w:t xml:space="preserve"> the</w:t>
      </w:r>
      <w:r w:rsidR="00AD6A04">
        <w:t xml:space="preserve"> sales volume mentioned above will make it profitable for Blackwell </w:t>
      </w:r>
      <w:r w:rsidR="00B96C1C">
        <w:t>E</w:t>
      </w:r>
      <w:r w:rsidR="00AD6A04">
        <w:t>lectronics to start selling th</w:t>
      </w:r>
      <w:r w:rsidR="00B96C1C">
        <w:t>ese</w:t>
      </w:r>
      <w:r w:rsidR="00AD6A04">
        <w:t xml:space="preserve"> products in their stores.</w:t>
      </w:r>
    </w:p>
    <w:sectPr w:rsidR="00624B26" w:rsidRPr="0062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F7"/>
    <w:rsid w:val="00086A03"/>
    <w:rsid w:val="00150C92"/>
    <w:rsid w:val="003F4EE4"/>
    <w:rsid w:val="005F364E"/>
    <w:rsid w:val="00624B26"/>
    <w:rsid w:val="00682A0C"/>
    <w:rsid w:val="00782C2E"/>
    <w:rsid w:val="007945E2"/>
    <w:rsid w:val="007E5B6B"/>
    <w:rsid w:val="009A1E89"/>
    <w:rsid w:val="00A15C2D"/>
    <w:rsid w:val="00A20DF0"/>
    <w:rsid w:val="00AA6A34"/>
    <w:rsid w:val="00AD6A04"/>
    <w:rsid w:val="00B21C20"/>
    <w:rsid w:val="00B96C1C"/>
    <w:rsid w:val="00C50079"/>
    <w:rsid w:val="00CA1BB9"/>
    <w:rsid w:val="00CE6280"/>
    <w:rsid w:val="00D30147"/>
    <w:rsid w:val="00E161A9"/>
    <w:rsid w:val="00E401F7"/>
    <w:rsid w:val="00F9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3A8F"/>
  <w15:chartTrackingRefBased/>
  <w15:docId w15:val="{F8A60A29-AC4E-4F03-810D-E37470E8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Bown</dc:creator>
  <cp:keywords/>
  <dc:description/>
  <cp:lastModifiedBy>Yuliya Bown</cp:lastModifiedBy>
  <cp:revision>11</cp:revision>
  <dcterms:created xsi:type="dcterms:W3CDTF">2021-05-22T14:40:00Z</dcterms:created>
  <dcterms:modified xsi:type="dcterms:W3CDTF">2021-06-02T14:22:00Z</dcterms:modified>
</cp:coreProperties>
</file>