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1A881" w14:textId="77777777" w:rsidR="00DB65CC" w:rsidRPr="00431232" w:rsidRDefault="00142ED0">
      <w:pPr>
        <w:rPr>
          <w:rFonts w:asciiTheme="minorEastAsia" w:hAnsiTheme="minorEastAsia"/>
        </w:rPr>
      </w:pPr>
      <w:r w:rsidRPr="00431232">
        <w:rPr>
          <w:rFonts w:asciiTheme="minorEastAsia" w:hAnsiTheme="minorEastAsia" w:hint="eastAsia"/>
        </w:rPr>
        <w:t>Liunx  常用命令</w:t>
      </w:r>
    </w:p>
    <w:p w14:paraId="6CEA2FBB" w14:textId="77777777" w:rsidR="00DB65CC" w:rsidRPr="00431232" w:rsidRDefault="00DB65CC">
      <w:pPr>
        <w:rPr>
          <w:rFonts w:asciiTheme="minorEastAsia" w:hAnsiTheme="minorEastAsia"/>
        </w:rPr>
      </w:pPr>
    </w:p>
    <w:p w14:paraId="6F361516" w14:textId="77777777" w:rsidR="00DB65CC" w:rsidRPr="00431232" w:rsidRDefault="00142ED0">
      <w:pPr>
        <w:rPr>
          <w:rFonts w:asciiTheme="minorEastAsia" w:hAnsiTheme="minorEastAsia"/>
        </w:rPr>
      </w:pPr>
      <w:r w:rsidRPr="00431232">
        <w:rPr>
          <w:rFonts w:asciiTheme="minorEastAsia" w:hAnsiTheme="minorEastAsia" w:hint="eastAsia"/>
        </w:rPr>
        <w:t>netstat  查看端口的使用情况</w:t>
      </w:r>
    </w:p>
    <w:p w14:paraId="08D3EC73" w14:textId="77777777" w:rsidR="00DB65CC" w:rsidRPr="00431232" w:rsidRDefault="00DB65CC">
      <w:pPr>
        <w:rPr>
          <w:rFonts w:asciiTheme="minorEastAsia" w:hAnsiTheme="minorEastAsia"/>
        </w:rPr>
      </w:pPr>
    </w:p>
    <w:p w14:paraId="4522AA34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000000"/>
          <w:szCs w:val="21"/>
          <w:shd w:val="clear" w:color="auto" w:fill="F0F0F0"/>
        </w:rPr>
        <w:t>-</w:t>
      </w:r>
      <w:r w:rsidRPr="00431232">
        <w:rPr>
          <w:rFonts w:asciiTheme="minorEastAsia" w:hAnsiTheme="minorEastAsia" w:cs="monospace"/>
          <w:color w:val="000000"/>
          <w:szCs w:val="21"/>
        </w:rPr>
        <w:t>a或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--all：显示所有连线中的Socket； </w:t>
      </w:r>
    </w:p>
    <w:p w14:paraId="5DE8701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-A&lt;网络类型&gt;或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--&lt;网络类型&gt;：列出该网络类型连线中的相关地址； </w:t>
      </w:r>
    </w:p>
    <w:p w14:paraId="39213571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-c或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--continuous：持续列出网络状态； </w:t>
      </w:r>
    </w:p>
    <w:p w14:paraId="4A0BF90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-C或</w:t>
      </w:r>
      <w:r w:rsidRPr="00431232">
        <w:rPr>
          <w:rFonts w:asciiTheme="minorEastAsia" w:hAnsiTheme="minorEastAsia" w:cs="monospace"/>
          <w:color w:val="888888"/>
          <w:szCs w:val="21"/>
        </w:rPr>
        <w:t>--cache：显示路由器配置的快取信息；</w:t>
      </w:r>
    </w:p>
    <w:p w14:paraId="485D7E99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-e或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--extend：显示网络其他相关信息； </w:t>
      </w:r>
    </w:p>
    <w:p w14:paraId="45CE937D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-F或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--fib：显示FIB； </w:t>
      </w:r>
    </w:p>
    <w:p w14:paraId="20FD0F6F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-g或</w:t>
      </w:r>
      <w:r w:rsidRPr="00431232">
        <w:rPr>
          <w:rFonts w:asciiTheme="minorEastAsia" w:hAnsiTheme="minorEastAsia" w:cs="monospace"/>
          <w:color w:val="888888"/>
          <w:szCs w:val="21"/>
        </w:rPr>
        <w:t>--groups：显示多重广播功能群组组员名单；</w:t>
      </w:r>
    </w:p>
    <w:p w14:paraId="2745D3D1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-h或</w:t>
      </w:r>
      <w:r w:rsidRPr="00431232">
        <w:rPr>
          <w:rFonts w:asciiTheme="minorEastAsia" w:hAnsiTheme="minorEastAsia" w:cs="monospace"/>
          <w:color w:val="888888"/>
          <w:szCs w:val="21"/>
        </w:rPr>
        <w:t>--help：在线帮助；</w:t>
      </w:r>
    </w:p>
    <w:p w14:paraId="3CDBBF22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-i或</w:t>
      </w:r>
      <w:r w:rsidRPr="00431232">
        <w:rPr>
          <w:rFonts w:asciiTheme="minorEastAsia" w:hAnsiTheme="minorEastAsia" w:cs="monospace"/>
          <w:color w:val="888888"/>
          <w:szCs w:val="21"/>
        </w:rPr>
        <w:t>--interfaces：显示网络界面信息表单；</w:t>
      </w:r>
    </w:p>
    <w:p w14:paraId="55405CC2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-l或</w:t>
      </w:r>
      <w:r w:rsidRPr="00431232">
        <w:rPr>
          <w:rFonts w:asciiTheme="minorEastAsia" w:hAnsiTheme="minorEastAsia" w:cs="monospace"/>
          <w:color w:val="888888"/>
          <w:szCs w:val="21"/>
        </w:rPr>
        <w:t>--listening：显示监控中的服务器的Socket；</w:t>
      </w:r>
    </w:p>
    <w:p w14:paraId="21335D6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-M或</w:t>
      </w:r>
      <w:r w:rsidRPr="00431232">
        <w:rPr>
          <w:rFonts w:asciiTheme="minorEastAsia" w:hAnsiTheme="minorEastAsia" w:cs="monospace"/>
          <w:color w:val="888888"/>
          <w:szCs w:val="21"/>
        </w:rPr>
        <w:t>--masquerade：显示伪装的网络连线；</w:t>
      </w:r>
    </w:p>
    <w:p w14:paraId="4A93644E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-n或</w:t>
      </w:r>
      <w:r w:rsidRPr="00431232">
        <w:rPr>
          <w:rFonts w:asciiTheme="minorEastAsia" w:hAnsiTheme="minorEastAsia" w:cs="monospace"/>
          <w:color w:val="888888"/>
          <w:szCs w:val="21"/>
        </w:rPr>
        <w:t>--numeric：直接使用ip地址，而不通过域名服务器；</w:t>
      </w:r>
    </w:p>
    <w:p w14:paraId="137BD20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-N或</w:t>
      </w:r>
      <w:r w:rsidRPr="00431232">
        <w:rPr>
          <w:rFonts w:asciiTheme="minorEastAsia" w:hAnsiTheme="minorEastAsia" w:cs="monospace"/>
          <w:color w:val="888888"/>
          <w:szCs w:val="21"/>
        </w:rPr>
        <w:t>--netlink或--symbolic：显示网络硬件外围设备的符号连接名称；</w:t>
      </w:r>
    </w:p>
    <w:p w14:paraId="10358AF9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-o或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--timers：显示计时器； </w:t>
      </w:r>
    </w:p>
    <w:p w14:paraId="712134E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-p或</w:t>
      </w:r>
      <w:r w:rsidRPr="00431232">
        <w:rPr>
          <w:rFonts w:asciiTheme="minorEastAsia" w:hAnsiTheme="minorEastAsia" w:cs="monospace"/>
          <w:color w:val="888888"/>
          <w:szCs w:val="21"/>
        </w:rPr>
        <w:t>--programs：显示正在使用Socket的程序识别码和程序名称；</w:t>
      </w:r>
    </w:p>
    <w:p w14:paraId="21F7F9A2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-r或</w:t>
      </w:r>
      <w:r w:rsidRPr="00431232">
        <w:rPr>
          <w:rFonts w:asciiTheme="minorEastAsia" w:hAnsiTheme="minorEastAsia" w:cs="monospace"/>
          <w:color w:val="888888"/>
          <w:szCs w:val="21"/>
        </w:rPr>
        <w:t>--route：显示Routing Table；</w:t>
      </w:r>
    </w:p>
    <w:p w14:paraId="413082CF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-s或</w:t>
      </w:r>
      <w:r w:rsidRPr="00431232">
        <w:rPr>
          <w:rFonts w:asciiTheme="minorEastAsia" w:hAnsiTheme="minorEastAsia" w:cs="monospace"/>
          <w:color w:val="888888"/>
          <w:szCs w:val="21"/>
        </w:rPr>
        <w:t>--statistice：显示网络工作信息统计表；</w:t>
      </w:r>
    </w:p>
    <w:p w14:paraId="7D17198F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-t或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--tcp：显示TCP传输协议的连线状况； </w:t>
      </w:r>
    </w:p>
    <w:p w14:paraId="7A3C8565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-u或</w:t>
      </w:r>
      <w:r w:rsidRPr="00431232">
        <w:rPr>
          <w:rFonts w:asciiTheme="minorEastAsia" w:hAnsiTheme="minorEastAsia" w:cs="monospace"/>
          <w:color w:val="888888"/>
          <w:szCs w:val="21"/>
        </w:rPr>
        <w:t>--udp：显示UDP传输协议的连线状况；</w:t>
      </w:r>
    </w:p>
    <w:p w14:paraId="7ED67D0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-v或</w:t>
      </w:r>
      <w:r w:rsidRPr="00431232">
        <w:rPr>
          <w:rFonts w:asciiTheme="minorEastAsia" w:hAnsiTheme="minorEastAsia" w:cs="monospace"/>
          <w:color w:val="888888"/>
          <w:szCs w:val="21"/>
        </w:rPr>
        <w:t xml:space="preserve">--verbose：显示指令执行过程； </w:t>
      </w:r>
    </w:p>
    <w:p w14:paraId="05879A2A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0000"/>
          <w:szCs w:val="21"/>
        </w:rPr>
        <w:t>-V或</w:t>
      </w:r>
      <w:r w:rsidRPr="00431232">
        <w:rPr>
          <w:rFonts w:asciiTheme="minorEastAsia" w:hAnsiTheme="minorEastAsia" w:cs="monospace"/>
          <w:color w:val="888888"/>
          <w:szCs w:val="21"/>
        </w:rPr>
        <w:t>--version：显示版本信息；</w:t>
      </w:r>
    </w:p>
    <w:p w14:paraId="3E31F348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-w或</w:t>
      </w:r>
      <w:r w:rsidRPr="00431232">
        <w:rPr>
          <w:rFonts w:asciiTheme="minorEastAsia" w:hAnsiTheme="minorEastAsia" w:cs="monospace"/>
          <w:color w:val="888888"/>
          <w:szCs w:val="21"/>
        </w:rPr>
        <w:t>--raw：显示RAW传输协议的连线状况；</w:t>
      </w:r>
    </w:p>
    <w:p w14:paraId="1D4EE993" w14:textId="77777777" w:rsidR="00DB65CC" w:rsidRPr="00431232" w:rsidRDefault="00142ED0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 w:rsidRPr="00431232">
        <w:rPr>
          <w:rFonts w:asciiTheme="minorEastAsia" w:hAnsiTheme="minorEastAsia" w:cs="monospace"/>
          <w:color w:val="888888"/>
          <w:szCs w:val="21"/>
        </w:rPr>
        <w:t xml:space="preserve"> </w:t>
      </w:r>
      <w:r w:rsidRPr="00431232">
        <w:rPr>
          <w:rFonts w:asciiTheme="minorEastAsia" w:hAnsiTheme="minorEastAsia" w:cs="monospace"/>
          <w:color w:val="880000"/>
          <w:szCs w:val="21"/>
        </w:rPr>
        <w:t>-x或</w:t>
      </w:r>
      <w:r w:rsidRPr="00431232">
        <w:rPr>
          <w:rFonts w:asciiTheme="minorEastAsia" w:hAnsiTheme="minorEastAsia" w:cs="monospace"/>
          <w:color w:val="888888"/>
          <w:szCs w:val="21"/>
        </w:rPr>
        <w:t>--unix：此参数的效果和指定"-A unix"参数相同； --ip或--inet：此参数的效果和指定"-A inet"参数相同。</w:t>
      </w:r>
    </w:p>
    <w:p w14:paraId="77636CC3" w14:textId="77777777" w:rsidR="00DB65CC" w:rsidRPr="00431232" w:rsidRDefault="00DB65CC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</w:p>
    <w:p w14:paraId="3C50762B" w14:textId="77777777" w:rsidR="00DB65CC" w:rsidRPr="00431232" w:rsidRDefault="00142ED0">
      <w:pPr>
        <w:rPr>
          <w:rFonts w:asciiTheme="minorEastAsia" w:hAnsiTheme="minorEastAsia" w:cs="monospace" w:hint="eastAsia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一般直接用 netstat -antp | grep 80  查看端口被那个进程占用</w:t>
      </w:r>
    </w:p>
    <w:p w14:paraId="75D216E0" w14:textId="77777777" w:rsidR="00DB65CC" w:rsidRPr="00431232" w:rsidRDefault="00DB65CC">
      <w:pPr>
        <w:rPr>
          <w:rFonts w:asciiTheme="minorEastAsia" w:hAnsiTheme="minorEastAsia" w:cs="monospace" w:hint="eastAsia"/>
          <w:color w:val="888888"/>
          <w:szCs w:val="21"/>
        </w:rPr>
      </w:pPr>
    </w:p>
    <w:p w14:paraId="17C4859D" w14:textId="77777777" w:rsidR="00DB65CC" w:rsidRPr="00431232" w:rsidRDefault="00142ED0">
      <w:pPr>
        <w:rPr>
          <w:rFonts w:asciiTheme="minorEastAsia" w:hAnsiTheme="minorEastAsia" w:cs="monospace" w:hint="eastAsia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pkill  命令  杀死某个服务下的所有进程，后面跟服务名</w:t>
      </w:r>
    </w:p>
    <w:p w14:paraId="6946A3C9" w14:textId="77777777" w:rsidR="00DB65CC" w:rsidRPr="00431232" w:rsidRDefault="00142ED0">
      <w:pPr>
        <w:rPr>
          <w:rFonts w:asciiTheme="minorEastAsia" w:hAnsiTheme="minorEastAsia" w:cs="monospace" w:hint="eastAsia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vi 命令 打开文件后，使用set nu  设置行号</w:t>
      </w:r>
    </w:p>
    <w:p w14:paraId="25CF7C22" w14:textId="77777777" w:rsidR="00142ED0" w:rsidRPr="00431232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Linux source命令：</w:t>
      </w:r>
    </w:p>
    <w:p w14:paraId="23D9DFEC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通常用法：source filepath 或 . filepath</w:t>
      </w:r>
    </w:p>
    <w:p w14:paraId="787023B8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功能：使当前shell读入路径为filepath的shell文件并依次执行文件中的所有语句，通常用于重新执行刚修改的初始化文件，使之立即生效，而不必注销并重新登录。例如，当我们修改了/etc/profile文件，并想让它立刻生效，而不用重新登录，就可以使用source命令，如source /etc/profile。</w:t>
      </w:r>
    </w:p>
    <w:p w14:paraId="01173286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source命令(从 C Shell 而来)是bash shell的内置命令；点命令(.)，就是个点符号(从Bourne Shell而来)是source的另一名称。这从用法中也能看出来。</w:t>
      </w:r>
    </w:p>
    <w:p w14:paraId="71F9E8B6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14:paraId="1B618A80" w14:textId="77777777" w:rsidR="00142ED0" w:rsidRPr="00431232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lastRenderedPageBreak/>
        <w:t>source filepath 与 sh filepath 、./filepath的区别：</w:t>
      </w:r>
    </w:p>
    <w:p w14:paraId="080B2399" w14:textId="77777777" w:rsidR="00142ED0" w:rsidRPr="00431232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当shell脚本具有可执行权限时，用sh filepath与./filepath是没有区别的。./filepath是因为当前目录没有在PATH中，所有"."是用来表示当前目录的。</w:t>
      </w:r>
    </w:p>
    <w:p w14:paraId="2E6168EB" w14:textId="77777777" w:rsidR="00142ED0" w:rsidRPr="00431232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sh filepath 会重新建立一个子shell，在子shell中执行脚本里面的语句，该子shell继承父shell的环境变量，但子shell是新建的，其改变的变量不会被带回父shell，除非使用export。</w:t>
      </w:r>
    </w:p>
    <w:p w14:paraId="6A02CC05" w14:textId="77777777" w:rsidR="00142ED0" w:rsidRPr="00431232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source filename其实只是简单地读取脚本里面的语句依次在当前shell里面执行，没有建立新的子shell。那么脚本里面所有新建、改变变量的语句都会保存在当前shell里面。</w:t>
      </w:r>
    </w:p>
    <w:p w14:paraId="0859D50E" w14:textId="77777777" w:rsidR="00142ED0" w:rsidRPr="00431232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14:paraId="794F2983" w14:textId="77777777" w:rsidR="00142ED0" w:rsidRPr="00431232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举例说明：</w:t>
      </w:r>
    </w:p>
    <w:p w14:paraId="6CF885F7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新建一个test.sh脚本，内容为:A=1；</w:t>
      </w:r>
    </w:p>
    <w:p w14:paraId="15384CD8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修改其可执行权限：chmod +x test.sh；</w:t>
      </w:r>
    </w:p>
    <w:p w14:paraId="2BE8B48A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运行sh test.sh后，echo $A，显示为空，因为A=1并未传回给当前shell；</w:t>
      </w:r>
    </w:p>
    <w:p w14:paraId="1962E335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运行./test.sh后，也是一样的效果；</w:t>
      </w:r>
    </w:p>
    <w:p w14:paraId="01B33044" w14:textId="77777777" w:rsidR="00142ED0" w:rsidRPr="00431232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431232">
        <w:rPr>
          <w:rFonts w:asciiTheme="minorEastAsia" w:eastAsiaTheme="minorEastAsia" w:hAnsiTheme="minorEastAsia"/>
          <w:color w:val="333333"/>
          <w:sz w:val="21"/>
          <w:szCs w:val="21"/>
        </w:rPr>
        <w:t>运行source test.sh 或者 . test.sh，然后echo $A，则会显示1，说明A=1的变量在当前shell中；</w:t>
      </w:r>
    </w:p>
    <w:p w14:paraId="16E8D9CD" w14:textId="77777777" w:rsidR="00142ED0" w:rsidRPr="00431232" w:rsidRDefault="00142ED0">
      <w:pPr>
        <w:rPr>
          <w:rFonts w:asciiTheme="minorEastAsia" w:hAnsiTheme="minorEastAsia" w:cs="monospace" w:hint="eastAsia"/>
          <w:color w:val="888888"/>
          <w:szCs w:val="21"/>
        </w:rPr>
      </w:pPr>
    </w:p>
    <w:p w14:paraId="5606485C" w14:textId="77777777" w:rsidR="00003F96" w:rsidRPr="00431232" w:rsidRDefault="00003F96">
      <w:pPr>
        <w:rPr>
          <w:rFonts w:asciiTheme="minorEastAsia" w:hAnsiTheme="minorEastAsia" w:cs="monospace" w:hint="eastAsia"/>
          <w:color w:val="888888"/>
          <w:szCs w:val="21"/>
        </w:rPr>
      </w:pPr>
    </w:p>
    <w:p w14:paraId="4A12D24E" w14:textId="77777777" w:rsidR="00003F96" w:rsidRPr="00431232" w:rsidRDefault="00003F96">
      <w:pPr>
        <w:rPr>
          <w:rFonts w:asciiTheme="minorEastAsia" w:hAnsiTheme="minorEastAsia" w:cs="monospace" w:hint="eastAsia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Liunx Shell</w:t>
      </w:r>
    </w:p>
    <w:p w14:paraId="4F1ACEDB" w14:textId="77777777" w:rsidR="00003F96" w:rsidRPr="00431232" w:rsidRDefault="00003F96">
      <w:pPr>
        <w:rPr>
          <w:rFonts w:asciiTheme="minorEastAsia" w:hAnsiTheme="minorEastAsia" w:cs="monospace" w:hint="eastAsia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 xml:space="preserve">If 条件判断中 </w:t>
      </w:r>
      <w:r w:rsidRPr="00431232">
        <w:rPr>
          <w:rFonts w:asciiTheme="minorEastAsia" w:hAnsiTheme="minorEastAsia" w:cs="monospace"/>
          <w:color w:val="888888"/>
          <w:szCs w:val="21"/>
        </w:rPr>
        <w:t>–</w:t>
      </w:r>
      <w:r w:rsidRPr="00431232">
        <w:rPr>
          <w:rFonts w:asciiTheme="minorEastAsia" w:hAnsiTheme="minorEastAsia" w:cs="monospace" w:hint="eastAsia"/>
          <w:color w:val="888888"/>
          <w:szCs w:val="21"/>
        </w:rPr>
        <w:t>a到-z的含义</w:t>
      </w:r>
    </w:p>
    <w:p w14:paraId="527E7D33" w14:textId="77777777" w:rsidR="00003F96" w:rsidRPr="00431232" w:rsidRDefault="00003F96" w:rsidP="00003F96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-a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-b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块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特殊文件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-c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存在且是一个字特殊文件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-d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存在且是一个目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录则为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-e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-f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存在且是一个普通文件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-g FILE ]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存在且已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经设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SGID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[ -h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存在且是一个符号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连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接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-k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存在且已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经设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置了粘制位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-p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存在且是一个名字管道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(F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O)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-r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读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的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-s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存在且大小不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为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0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-t FD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如果文件描述符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FD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打开且指向一个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终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端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-u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设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SUID (set user ID)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-w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存在且是可写的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-x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执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行的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-O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存在且属有效用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户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ID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-G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存在且属有效用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户组则为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lastRenderedPageBreak/>
        <w:t xml:space="preserve">[ -L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存在且是一个符号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连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接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-N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and has been mod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ied since it was last read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 w:rsidRPr="00431232">
        <w:rPr>
          <w:rFonts w:asciiTheme="minorEastAsia" w:hAnsiTheme="minorEastAsia" w:cs="Arial"/>
          <w:color w:val="494949"/>
          <w:kern w:val="0"/>
          <w:szCs w:val="21"/>
        </w:rPr>
        <w:br/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-S FILE ] 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存在且是一个套接字</w:t>
      </w:r>
      <w:r w:rsidRPr="00431232">
        <w:rPr>
          <w:rFonts w:asciiTheme="minorEastAsia" w:hAnsiTheme="minorEastAsia" w:cs="SimSun"/>
          <w:color w:val="494949"/>
          <w:kern w:val="0"/>
          <w:szCs w:val="21"/>
          <w:shd w:val="clear" w:color="auto" w:fill="F4EDE3"/>
        </w:rPr>
        <w:t>则为</w:t>
      </w:r>
      <w:r w:rsidRPr="00431232"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 w:rsidRPr="00431232"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</w:p>
    <w:p w14:paraId="5995FEF8" w14:textId="77777777" w:rsidR="00003F96" w:rsidRPr="00431232" w:rsidRDefault="00003F96">
      <w:pPr>
        <w:rPr>
          <w:rFonts w:asciiTheme="minorEastAsia" w:hAnsiTheme="minorEastAsia" w:cs="monospace" w:hint="eastAsia"/>
          <w:color w:val="888888"/>
          <w:szCs w:val="21"/>
        </w:rPr>
      </w:pPr>
    </w:p>
    <w:p w14:paraId="3725914B" w14:textId="2E77E500" w:rsidR="00431232" w:rsidRPr="00431232" w:rsidRDefault="00431232">
      <w:pPr>
        <w:rPr>
          <w:rFonts w:asciiTheme="minorEastAsia" w:hAnsiTheme="minorEastAsia" w:cs="monospace" w:hint="eastAsia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SCP 命令  将一台liunx的文件上传到另一台机器上</w:t>
      </w:r>
    </w:p>
    <w:p w14:paraId="489905D2" w14:textId="3B7C8FE8" w:rsidR="00431232" w:rsidRPr="00431232" w:rsidRDefault="00431232">
      <w:pPr>
        <w:rPr>
          <w:rFonts w:asciiTheme="minorEastAsia" w:hAnsiTheme="minorEastAsia" w:cs="monospace" w:hint="eastAsia"/>
          <w:color w:val="888888"/>
          <w:szCs w:val="21"/>
        </w:rPr>
      </w:pPr>
      <w:r w:rsidRPr="00431232">
        <w:rPr>
          <w:rFonts w:asciiTheme="minorEastAsia" w:hAnsiTheme="minorEastAsia" w:cs="monospace" w:hint="eastAsia"/>
          <w:color w:val="888888"/>
          <w:szCs w:val="21"/>
        </w:rPr>
        <w:t>scp /xxx/test.sql    root@192.168.0.12:</w:t>
      </w:r>
      <w:r>
        <w:rPr>
          <w:rFonts w:asciiTheme="minorEastAsia" w:hAnsiTheme="minorEastAsia" w:cs="monospace" w:hint="eastAsia"/>
          <w:color w:val="888888"/>
          <w:szCs w:val="21"/>
        </w:rPr>
        <w:t>/xxx/sql</w:t>
      </w:r>
      <w:bookmarkStart w:id="0" w:name="_GoBack"/>
      <w:bookmarkEnd w:id="0"/>
    </w:p>
    <w:sectPr w:rsidR="00431232" w:rsidRPr="0043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BBF"/>
    <w:multiLevelType w:val="multilevel"/>
    <w:tmpl w:val="8DA8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03014"/>
    <w:multiLevelType w:val="multilevel"/>
    <w:tmpl w:val="552C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00003F96"/>
    <w:rsid w:val="00142ED0"/>
    <w:rsid w:val="00431232"/>
    <w:rsid w:val="00DB65CC"/>
    <w:rsid w:val="215F57CD"/>
    <w:rsid w:val="5B0C6EF6"/>
    <w:rsid w:val="5C9F2C74"/>
    <w:rsid w:val="5CE46EBC"/>
    <w:rsid w:val="61C10315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17D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ED0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14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387</Words>
  <Characters>2211</Characters>
  <Application>Microsoft Macintosh Word</Application>
  <DocSecurity>0</DocSecurity>
  <Lines>18</Lines>
  <Paragraphs>5</Paragraphs>
  <ScaleCrop>false</ScaleCrop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代炎平</dc:creator>
  <cp:lastModifiedBy>Microsoft Office 用户</cp:lastModifiedBy>
  <cp:revision>8</cp:revision>
  <dcterms:created xsi:type="dcterms:W3CDTF">2019-05-12T06:58:00Z</dcterms:created>
  <dcterms:modified xsi:type="dcterms:W3CDTF">2019-07-29T07:44:00Z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