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30"/>
          <w:szCs w:val="30"/>
          <w:bdr w:val="none" w:color="auto" w:sz="0" w:space="0"/>
          <w:lang w:val="en-US" w:eastAsia="zh-CN" w:bidi="ar"/>
        </w:rPr>
        <w:t>现实企业级Java应用开发、维护中，有时候我们会碰到下面这些问题：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OutOfMemoryError，内存不足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内存泄露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线程死锁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锁争用（Lock Contention）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Java进程消耗CPU过高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0"/>
          <w:szCs w:val="30"/>
          <w:bdr w:val="none" w:color="auto" w:sz="0" w:space="0"/>
          <w:shd w:val="clear" w:fill="FFFFFF"/>
        </w:rPr>
        <w:t>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这些问题在日常开发、维护中可能被很多人忽视（比如有的人遇到上面的问题只是重启服务器或者调大内存，而不会深究问题根源），但能够理解并解决这些问题是Java程序员进阶的必备要求。本文将对一些常用的JVM性能调优监控工具进行介绍，希望能起抛砖引玉之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Style w:val="6"/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而且这些监控、调优工具的使用，无论你是运维、开发、测试，都是必须掌握的。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A、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jps(Java Virtual Machine Process Status Tool)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jps主要用来输出JVM中运行的进程状态信息。语法格式如下：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jps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[options]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[hostid]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如果不指定hostid就默认为当前主机或服务器。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命令行参数选项说明如下：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-q 不输出类名、Jar名和传入main方法的参数</w:t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-m 输出传入main方法的参数</w:t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-l 输出main类或Jar的全限名</w:t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-v 输出传入JVM的参数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比如下面：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root@ubuntu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:/</w:t>
      </w:r>
      <w:r>
        <w:rPr>
          <w:rFonts w:hint="default" w:ascii="Consolas" w:hAnsi="Consolas" w:eastAsia="Consolas" w:cs="Consolas"/>
          <w:color w:val="808080"/>
          <w:spacing w:val="0"/>
          <w:sz w:val="30"/>
          <w:szCs w:val="30"/>
          <w:bdr w:val="none" w:color="auto" w:sz="0" w:space="0"/>
          <w:shd w:val="clear" w:fill="282B2E"/>
        </w:rPr>
        <w:t># jps -m -l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2458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org.artifactory.standalone.main.Main /usr/local/artifactory-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2.2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5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/etc/jetty.xml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29920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com.sun.tools.hat.Main -port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9998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/tmp/dump.dat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3149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org.apache.catalina.startup.Bootstrap start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30972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sun.tools.jps.Jps -m -l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8247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org.apache.catalina.startup.Bootstrap start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25687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com.sun.tools.hat.Main -port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9999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dump.dat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21711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mrf-center.jar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B、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jstack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jstack主要用来查看某个Java进程内的线程堆栈信息。语法格式如下：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jstack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pid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jstack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executable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core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jstack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[server-id@]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remote-hostname-or-ip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命令行参数选项说明如下：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-l long listings，会打印出额外的锁信息，在发生死锁时可以用jstack -l pid来观察锁持有情况-m mixed mode，不仅会输出Java堆栈信息，还会输出C/C++堆栈信息（比如Native方法）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jstack可以定位到线程堆栈，根据堆栈信息我们可以定位到具体代码，所以它在JVM性能调优中使用得非常多。下面我们来一个实例找出某个Java进程中最耗费CPU的Java线程并定位堆栈信息，用到的命令有ps、top、printf、jstack、gre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第一步先找出Java进程ID，我部署在服务器上的Java应用名称为mrf-center：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ps -ef | grep mrf-center | grep -v grep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21711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14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pts/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00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02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java -jar mrf-center.jar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得到进程ID为21711，第二步找出该进程内最耗费CPU的线程，可以使用ps -Lfp pid或者ps -mp pid -o THREAD, tid, time或者top -Hp pid，我这里用第三个，输出如下：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TIME列就是各个Java线程耗费的CPU时间，CPU时间最长的是线程ID为21742的线程，用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printf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"%x\n"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21742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得到21742的十六进制值为54ee，下面会用到。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OK，下一步终于轮到jstack上场了，它用来输出进程21711的堆栈信息，然后根据线程ID的十六进制值grep，如下：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jstack 21711 | grep 54ee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"PollIntervalRetrySchedulerThread"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prio=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tid=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0x00007f950043e000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nid=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0x54ee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in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Object.wait() [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0x00007f94c6eda000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可以看到CPU消耗在PollIntervalRetrySchedulerThread这个类的Object.wait()，我找了下我的代码，定位到下面的代码：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// Idle wait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getLog().info(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"Thread ["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+ getName() +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"] is idle waiting..."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);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schedulerThreadState = PollTaskSchedulerThreadState.IdleWaiting;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long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now = System.currentTimeMillis();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long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waitTime = now + getIdleWaitTime();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long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timeUntilContinue = waitTime - now;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synchronized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(sigLock) {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{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(!halted.get()) {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  <w:t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  <w:t>sigLock.wait(timeUntilContinue);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  <w:t>}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}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catch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(InterruptedException ignore) {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}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它是轮询任务的空闲等待代码，上面的sigLock.wait(timeUntilContinue)就对应了前面的Object.wait()。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C、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jmap（Memory Map）和jhat（Java Heap Analysis Tool）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jmap用来查看堆内存使用状况，一般结合jhat使用。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jmap语法格式如下：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pid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executable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core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[option]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[server-id@]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remote-hostname-or-ip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如果运行在64位JVM上，可能需要指定-J-d64命令选项参数。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FDCBC"/>
          <w:spacing w:val="11"/>
          <w:sz w:val="30"/>
          <w:szCs w:val="30"/>
          <w:bdr w:val="none" w:color="auto" w:sz="0" w:space="0"/>
          <w:shd w:val="clear" w:fill="3F3F3F"/>
        </w:rPr>
        <w:t>jmap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-permstat pid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打印进程的类加载器和类加载器加载的持久代对象信息，输出：类加载器名称、对象是否存活（不可靠）、对象地址、父类加载器、已加载的类大小等信息，如下图：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使用jmap -heap pid查看进程堆内存使用情况，包括使用的GC算法、堆配置参数和各代中堆内存使用情况。比如下面的例子：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jmap -heap 21711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Attaching to process ID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21711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, please wait...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Debugger attached successfully.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Server compiler detected.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JVM version is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20.10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-b01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using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thread-local object allocation.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Parallel GC with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thread(s)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Heap Configuration: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MinHeapFreeRatio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MaxHeapFreeRatio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70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MaxHeapSize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2067791872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1972.0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NewSize    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1310720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1.25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MaxNewSize 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17592186044415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MB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OldSize    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5439488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5.1875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NewRatio   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SurvivorRatio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PermSize   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21757952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20.75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MaxPermSize 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85983232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82.0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Heap Usage: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PS Young Generation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Eden Space: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capacity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6422528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6.125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used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5445552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5.1932830810546875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free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976976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0.9317169189453125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84.78829520089286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% used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From Space: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capacity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131072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used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98304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0.09375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free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32768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0.03125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75.0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% used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To Space: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capacity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131072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used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free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131072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0.0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% used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PS Old Generation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capacity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35258368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33.625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used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4119544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3.9287033081054688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free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31138824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29.69629669189453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11.683876009235595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% used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PS Perm Generation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capacity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52428800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50.0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used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26075168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24.867218017578125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free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=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26353632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(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25.132781982421875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MB)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49.73443603515625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% used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使用jmap -histo[:live] pid查看堆内存中的对象数目、大小统计直方图，如果带上live则只统计活对象，如下：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jmap -histo:live 21711 | more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num     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#instances         #bytes  class name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----------------------------------------------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38445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5597736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&lt;constMethodKlass&gt;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38445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5237288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&lt;methodKlass&gt;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3500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3749504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&lt;constantPoolKlass&gt;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60858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3242600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&lt;symbolKlass&gt;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3500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2715264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&lt;instanceKlassKlass&gt;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2796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2131424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&lt;constantPoolCacheKlass&gt;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5543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1317400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[I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13714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1010768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[C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4752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1003344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[B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1225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639656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&lt;methodDataKlass&gt;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14194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454208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java.lang.String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3809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396136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java.lang.Class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4979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311952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[S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5598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287064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[[I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3028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266464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java.lang.reflect.Method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280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163520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&lt;objArrayKlassKlass&gt;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4355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139360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java.util.HashMap$Entry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1869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138568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[Ljava.util.HashMap$Entry;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2443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97720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java.util.LinkedHashMap$Entry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2072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82880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java.lang.ref.SoftReference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1807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71528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[Ljava.lang.Object;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2206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70592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java.lang.ref.WeakReference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934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52304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java.util.LinkedHashMap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871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48776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java.beans.MethodDescriptor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25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1442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46144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java.util.concurrent.ConcurrentHashMap$HashEntry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804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38592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java.util.HashMap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948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37920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java.util.concurrent.ConcurrentHashMap$Segment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1621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35696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[Ljava.lang.Class;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29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1313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34880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[Ljava.lang.String;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1396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33504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java.util.LinkedList$Entry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462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33264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java.lang.reflect.Field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32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1024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32768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java.util.Hashtable$Entry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 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948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       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31440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 [Ljava.util.concurrent.ConcurrentHashMap$HashEntry;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class name是对象类型，说明如下：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B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byte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C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char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double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float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I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J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long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Z 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boolean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  数组，如[I表示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[L+类名 其他对象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还有一个很常用的情况是：用jmap把进程内存使用情况dump到文件中，再用jhat分析查看。jmap进行dump命令格式如下：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jmap -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dump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format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=b,file=dumpFileName pid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我一样地对上面进程ID为21711进行Dump：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</w:t>
      </w:r>
      <w:r>
        <w:rPr>
          <w:rFonts w:hint="default" w:ascii="Menlo" w:hAnsi="Menlo" w:eastAsia="Menlo" w:cs="Menlo"/>
          <w:i w:val="0"/>
          <w:caps w:val="0"/>
          <w:color w:val="DCA3A3"/>
          <w:spacing w:val="11"/>
          <w:sz w:val="30"/>
          <w:szCs w:val="30"/>
          <w:bdr w:val="none" w:color="auto" w:sz="0" w:space="0"/>
          <w:shd w:val="clear" w:fill="3F3F3F"/>
        </w:rPr>
        <w:t>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jmap -dump:format=b,file=/tmp/dump.dat 21711     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Dumping heap to /tmp/dump.dat 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Heap dump file 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dump出来的文件可以用MAT、VisualVM等工具查看，这里用jhat查看：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root@ubuntu:/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t># jhat -port 9998 /tmp/dump.dat</w:t>
      </w:r>
      <w:r>
        <w:rPr>
          <w:rFonts w:hint="default" w:ascii="Menlo" w:hAnsi="Menlo" w:eastAsia="Menlo" w:cs="Menlo"/>
          <w:i w:val="0"/>
          <w:caps w:val="0"/>
          <w:color w:val="7F9F7F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Reading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from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/tmp/dump.dat...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Dump file created Tue Jan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46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CST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2014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Snapshot read, resolving...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Resolving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132207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objects...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Chasing references, expect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26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dots..........................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Eliminating duplicate references..........................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Snapshot resolved.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Started HTTP server </w:t>
      </w:r>
      <w:r>
        <w:rPr>
          <w:rFonts w:hint="default" w:ascii="Menlo" w:hAnsi="Menlo" w:eastAsia="Menlo" w:cs="Menlo"/>
          <w:i w:val="0"/>
          <w:caps w:val="0"/>
          <w:color w:val="EFEFAF"/>
          <w:spacing w:val="11"/>
          <w:sz w:val="30"/>
          <w:szCs w:val="30"/>
          <w:bdr w:val="none" w:color="auto" w:sz="0" w:space="0"/>
          <w:shd w:val="clear" w:fill="3F3F3F"/>
        </w:rPr>
        <w:t>on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port 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9998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Server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is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ready.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 注意如果Dump文件太大，可能需要加上-J-Xmx512m这种参数指定最大堆内存，即jhat -J-Xmx512m -port 9998 /tmp/dump.dat。然后就可以在浏览器中输入主机地址:9998查看了：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上面红线框出来的部分大家可以自己去摸索下，最后一项支持OQL（对象查询语言）。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D、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jstat（JVM统计监测工具）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jstat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 generalOption | outputOptions vmid [interval[s|ms]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[count]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] 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vmid是Java虚拟机ID，在Linux/Unix系统上一般就是进程ID。interval是采样时间间隔。count是采样数目。比如下面输出的是GC信息，采样时间间隔为250ms，采样数为4：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root@ubuntu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:/</w:t>
      </w:r>
      <w:r>
        <w:rPr>
          <w:rFonts w:hint="default" w:ascii="Consolas" w:hAnsi="Consolas" w:eastAsia="Consolas" w:cs="Consolas"/>
          <w:color w:val="808080"/>
          <w:spacing w:val="0"/>
          <w:sz w:val="30"/>
          <w:szCs w:val="30"/>
          <w:bdr w:val="none" w:color="auto" w:sz="0" w:space="0"/>
          <w:shd w:val="clear" w:fill="282B2E"/>
        </w:rPr>
        <w:t># jstat -gc 21711 250 4 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S0C    S1C    S0U    S1U      EC       EU        OC         OU       PC     PU    YGC     YGCT    FGC    FGCT     GCT   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6144.0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1854.9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32000.0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4111.6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55296.0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25472.7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702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431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6144.0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1972.2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32000.0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4111.6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55296.0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25472.7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702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431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6144.0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1972.2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32000.0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4111.6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55296.0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25472.7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702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431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649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192.0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6144.0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2109.7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32000.0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4111.6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55296.0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25472.7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702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431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3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218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0</w:t>
      </w:r>
      <w:r>
        <w:rPr>
          <w:rStyle w:val="7"/>
          <w:rFonts w:hint="default" w:ascii="Consolas" w:hAnsi="Consolas" w:eastAsia="Consolas" w:cs="Consolas"/>
          <w:color w:val="A9B7C6"/>
          <w:spacing w:val="0"/>
          <w:sz w:val="30"/>
          <w:szCs w:val="30"/>
          <w:bdr w:val="none" w:color="auto" w:sz="0" w:space="0"/>
          <w:shd w:val="clear" w:fill="282B2E"/>
        </w:rPr>
        <w:t>.</w:t>
      </w:r>
      <w:r>
        <w:rPr>
          <w:rFonts w:hint="default" w:ascii="Consolas" w:hAnsi="Consolas" w:eastAsia="Consolas" w:cs="Consolas"/>
          <w:color w:val="AE87FA"/>
          <w:spacing w:val="0"/>
          <w:sz w:val="30"/>
          <w:szCs w:val="30"/>
          <w:bdr w:val="none" w:color="auto" w:sz="0" w:space="0"/>
          <w:shd w:val="clear" w:fill="282B2E"/>
        </w:rPr>
        <w:t>649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要明白上面各列的意义，先看JVM堆内存布局：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-apple-system-font" w:hAnsi="-apple-system-font" w:eastAsia="-apple-system-font" w:cs="-apple-system-font"/>
          <w:i w:val="0"/>
          <w:caps w:val="0"/>
          <w:color w:val="333333"/>
          <w:spacing w:val="11"/>
          <w:sz w:val="34"/>
          <w:szCs w:val="3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可以看出：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堆内存 = 年轻代 + 年老代 + 永久代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年轻代 = Eden区 + 两个Survivor区（From和To）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现在来解释各列含义：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S0C、S1C、S0U、S1U：Survivor 0/1区容量（Capacity）和使用量（Used）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EC、EU：Eden区容量和使用量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OC、OU：年老代容量和使用量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PC、PU：永久代容量和使用量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YGC、YGT：年轻代GC次数和GC耗时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FGC、FGCT：Full GC次数和Full GC耗时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GCT：GC总耗时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E、</w:t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hprof（Heap/CPU Profiling Tool）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hprof能够展现CPU使用率，统计堆内存使用情况。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java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-agentlib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:hprof[=options]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ToBeProfiledClass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java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-Xrunprof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[:options]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ToBeProfiledClass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javac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-J-agentlib</w:t>
      </w:r>
      <w:r>
        <w:rPr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:hprof[=options]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ToBeProfiledClass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完整的命令选项如下：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Option Name and Value  Description                    Default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---------------------  -----------                    -------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heap=dump|sites|all    heap profiling                 all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cpu=samples|times|old  CPU usage                      off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monitor=y|n            monitor contention             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format=a|b             text(txt) or binary output     a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file=&lt;file&gt;            write data to file             java.hprof[.txt]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net=&lt;host&gt;:&lt;port&gt;      send data over a socket        off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depth=&lt;size&gt;           stack trace depth              4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interval=&lt;ms&gt;          sample interval in ms          10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cutoff=&lt;value&gt;         output cutoff point            0.0001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lineno=y|n             line number in traces?         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thread=y|n             thread in traces?              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doe=y|n                dump on exit?                  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msa=y|n                Solaris micro state accounting n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force=y|n              force output to &lt;file&gt;         y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br w:type="textWrapping"/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verbose=y|n            print messages about dumps     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来几个官方指南上的实例。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CPU Usage Sampling Profiling(cpu=samples)的例子：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FDCBC"/>
          <w:spacing w:val="11"/>
          <w:sz w:val="30"/>
          <w:szCs w:val="30"/>
          <w:bdr w:val="none" w:color="auto" w:sz="0" w:space="0"/>
          <w:shd w:val="clear" w:fill="3F3F3F"/>
        </w:rPr>
        <w:t>java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-agentlib:hprof=cpu=samples,interval=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20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,depth=</w:t>
      </w:r>
      <w:r>
        <w:rPr>
          <w:rFonts w:hint="default" w:ascii="Menlo" w:hAnsi="Menlo" w:eastAsia="Menlo" w:cs="Menlo"/>
          <w:i w:val="0"/>
          <w:caps w:val="0"/>
          <w:color w:val="8CD0D3"/>
          <w:spacing w:val="11"/>
          <w:sz w:val="30"/>
          <w:szCs w:val="30"/>
          <w:bdr w:val="none" w:color="auto" w:sz="0" w:space="0"/>
          <w:shd w:val="clear" w:fill="3F3F3F"/>
        </w:rPr>
        <w:t>3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Hello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上面每隔20毫秒采样CPU消耗信息，堆栈深度为3，生成的profile文件名称是java.hprof.txt，在当前目录。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CPU Usage Times Profiling(cpu=times)的例子，它相对于CPU Usage Sampling Profile能够获得更加细粒度的CPU消耗信息，能够细到每个方法调用的开始和结束，它的实现使用了字节码注入技术（BCI）：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javac -J-agentlib:hprof=cpu=</w:t>
      </w:r>
      <w:r>
        <w:rPr>
          <w:rFonts w:hint="default" w:ascii="Menlo" w:hAnsi="Menlo" w:eastAsia="Menlo" w:cs="Menlo"/>
          <w:i w:val="0"/>
          <w:caps w:val="0"/>
          <w:color w:val="CC9393"/>
          <w:spacing w:val="11"/>
          <w:sz w:val="30"/>
          <w:szCs w:val="30"/>
          <w:bdr w:val="none" w:color="auto" w:sz="0" w:space="0"/>
          <w:shd w:val="clear" w:fill="3F3F3F"/>
        </w:rPr>
        <w:t>times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Hello.java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Heap Allocation Profiling(heap=sites)的例子：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FDCBC"/>
          <w:spacing w:val="11"/>
          <w:sz w:val="30"/>
          <w:szCs w:val="30"/>
          <w:bdr w:val="none" w:color="auto" w:sz="0" w:space="0"/>
          <w:shd w:val="clear" w:fill="3F3F3F"/>
        </w:rPr>
        <w:t>javac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-J-agentlib:hprof=heap=sites Hello.java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 Heap Dump(heap=dump)的例子，它比上面的Heap Allocation Profiling能生成更详细的Heap Dump信息：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28" w:lineRule="atLeast"/>
        <w:ind w:left="0" w:right="0" w:firstLine="0"/>
        <w:jc w:val="both"/>
        <w:rPr>
          <w:rFonts w:hint="default" w:ascii="Menlo" w:hAnsi="Menlo" w:eastAsia="Menlo" w:cs="Menlo"/>
          <w:i w:val="0"/>
          <w:caps w:val="0"/>
          <w:color w:val="DCDCDC"/>
          <w:spacing w:val="11"/>
          <w:sz w:val="26"/>
          <w:szCs w:val="26"/>
        </w:rPr>
      </w:pP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javac -J-agentlib:hprof=heap=</w:t>
      </w:r>
      <w:r>
        <w:rPr>
          <w:rFonts w:hint="default" w:ascii="Menlo" w:hAnsi="Menlo" w:eastAsia="Menlo" w:cs="Menlo"/>
          <w:i w:val="0"/>
          <w:caps w:val="0"/>
          <w:color w:val="E3CEAB"/>
          <w:spacing w:val="11"/>
          <w:sz w:val="30"/>
          <w:szCs w:val="30"/>
          <w:bdr w:val="none" w:color="auto" w:sz="0" w:space="0"/>
          <w:shd w:val="clear" w:fill="3F3F3F"/>
        </w:rPr>
        <w:t>dump</w:t>
      </w:r>
      <w:r>
        <w:rPr>
          <w:rStyle w:val="7"/>
          <w:rFonts w:hint="default" w:ascii="Menlo" w:hAnsi="Menlo" w:eastAsia="Menlo" w:cs="Menlo"/>
          <w:i w:val="0"/>
          <w:caps w:val="0"/>
          <w:color w:val="DCDCDC"/>
          <w:spacing w:val="11"/>
          <w:sz w:val="30"/>
          <w:szCs w:val="30"/>
          <w:bdr w:val="none" w:color="auto" w:sz="0" w:space="0"/>
          <w:shd w:val="clear" w:fill="3F3F3F"/>
        </w:rPr>
        <w:t> Hello.java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280" w:afterAutospacing="0" w:line="5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2"/>
          <w:szCs w:val="32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    </w:t>
      </w:r>
      <w:r>
        <w:rPr>
          <w:rFonts w:hint="default" w:ascii="Pingfang SC" w:hAnsi="Pingfang SC" w:eastAsia="Pingfang SC" w:cs="Pingfang SC"/>
          <w:b/>
          <w:i w:val="0"/>
          <w:caps w:val="0"/>
          <w:color w:val="3D464D"/>
          <w:spacing w:val="11"/>
          <w:sz w:val="30"/>
          <w:szCs w:val="30"/>
          <w:bdr w:val="none" w:color="auto" w:sz="0" w:space="0"/>
          <w:shd w:val="clear" w:fill="FFFFFF"/>
        </w:rPr>
        <w:t>虽然在JVM启动参数中加入-Xrunprof:heap=sites参数可以生成CPU/Heap Profile文件，但对JVM性能影响非常大，不建议在线上服务器环境使用。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0" w:beforeAutospacing="0" w:after="400" w:afterAutospacing="0" w:line="30" w:lineRule="atLeast"/>
        <w:ind w:left="200" w:right="200" w:firstLine="0"/>
        <w:jc w:val="center"/>
        <w:rPr>
          <w:rFonts w:hint="default" w:ascii="Optima-Regular" w:hAnsi="Optima-Regular" w:eastAsia="Optima-Regular" w:cs="Optima-Regular"/>
          <w:i w:val="0"/>
          <w:caps w:val="0"/>
          <w:color w:val="3F3F3F"/>
          <w:spacing w:val="11"/>
          <w:sz w:val="44"/>
          <w:szCs w:val="44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3F3F3F"/>
          <w:spacing w:val="11"/>
          <w:sz w:val="44"/>
          <w:szCs w:val="44"/>
          <w:bdr w:val="none" w:color="auto" w:sz="0" w:space="0"/>
          <w:shd w:val="clear" w:fill="FFFFFF"/>
        </w:rPr>
        <w:t>干货分享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2" w:lineRule="atLeast"/>
        <w:ind w:left="920" w:right="920"/>
        <w:jc w:val="left"/>
        <w:rPr>
          <w:color w:val="3F3F3F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3F3F3F"/>
          <w:spacing w:val="11"/>
          <w:sz w:val="32"/>
          <w:szCs w:val="32"/>
          <w:bdr w:val="none" w:color="auto" w:sz="0" w:space="0"/>
        </w:rPr>
        <w:t>最近将个人学习笔记整理成册，使用PDF分享。关注我，回复如下代码，即可获得百度盘地址，无套路领取！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400" w:afterAutospacing="0" w:line="30" w:lineRule="atLeast"/>
        <w:ind w:left="720" w:right="920"/>
        <w:jc w:val="left"/>
        <w:rPr>
          <w:color w:val="3F3F3F"/>
        </w:rPr>
      </w:pPr>
      <w:r>
        <w:rPr>
          <w:rFonts w:hint="default" w:ascii="Optima-Regular" w:hAnsi="Optima-Regular" w:eastAsia="Optima-Regular" w:cs="Optima-Regular"/>
          <w:i w:val="0"/>
          <w:caps w:val="0"/>
          <w:color w:val="3F3F3F"/>
          <w:spacing w:val="11"/>
          <w:sz w:val="32"/>
          <w:szCs w:val="32"/>
          <w:bdr w:val="none" w:color="auto" w:sz="0" w:space="0"/>
        </w:rPr>
        <w:t>•001：《Java并发与高并发解决方案》学习笔记；•002：《深入JVM内核——原理、诊断与优化》学习笔记；•003：《Java面试宝典》•004：《Docker开源书》•005：《Kubernetes开源书》•006：《DDD速成（领域驱动设计速成）》•007：</w:t>
      </w:r>
      <w:r>
        <w:rPr>
          <w:rStyle w:val="6"/>
          <w:rFonts w:hint="default" w:ascii="Optima-Regular" w:hAnsi="Optima-Regular" w:eastAsia="Optima-Regular" w:cs="Optima-Regular"/>
          <w:i w:val="0"/>
          <w:caps w:val="0"/>
          <w:color w:val="FF3502"/>
          <w:spacing w:val="11"/>
          <w:sz w:val="32"/>
          <w:szCs w:val="32"/>
          <w:bdr w:val="none" w:color="auto" w:sz="0" w:space="0"/>
        </w:rPr>
        <w:t>全部</w:t>
      </w:r>
      <w:r>
        <w:rPr>
          <w:rFonts w:hint="default" w:ascii="Optima-Regular" w:hAnsi="Optima-Regular" w:eastAsia="Optima-Regular" w:cs="Optima-Regular"/>
          <w:i w:val="0"/>
          <w:caps w:val="0"/>
          <w:color w:val="3F3F3F"/>
          <w:spacing w:val="11"/>
          <w:sz w:val="32"/>
          <w:szCs w:val="32"/>
          <w:bdr w:val="none" w:color="auto" w:sz="0" w:space="0"/>
        </w:rPr>
        <w:t>•008：</w:t>
      </w:r>
      <w:r>
        <w:rPr>
          <w:rStyle w:val="6"/>
          <w:rFonts w:hint="default" w:ascii="Optima-Regular" w:hAnsi="Optima-Regular" w:eastAsia="Optima-Regular" w:cs="Optima-Regular"/>
          <w:i w:val="0"/>
          <w:caps w:val="0"/>
          <w:color w:val="FF3502"/>
          <w:spacing w:val="11"/>
          <w:sz w:val="32"/>
          <w:szCs w:val="32"/>
          <w:bdr w:val="none" w:color="auto" w:sz="0" w:space="0"/>
        </w:rPr>
        <w:t>加技术讨论群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tima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EE360"/>
    <w:multiLevelType w:val="multilevel"/>
    <w:tmpl w:val="5D9EE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739BC9"/>
    <w:rsid w:val="B273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2019-10-10T15:17:00Z</dcterms:created>
  <dc:creator>daiyanping</dc:creator>
  <cp:lastModifiedBy>daiyanping</cp:lastModifiedBy>
  <dcterms:modified xsi:type="dcterms:W3CDTF">2019-10-10T15:19:04Z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