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create table T (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ID int primary key,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username VARCHAR(45) DEFAULT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index username_inx(username)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engine=InnoDB;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创建一个表包含两个字段，一个是主键，一个是普通索引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INSERT into T (id, username) values (1, 'test1'),(2, 'test2'),(3, 'test3'),(4, 'test4'),(5, 'test5')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4种情况的执行计划如下：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'j'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1135" cy="60134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'j%'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055" cy="591185"/>
            <wp:effectExtent l="0" t="0" r="1079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'%j'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630555"/>
            <wp:effectExtent l="0" t="0" r="444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'%j%'</w:t>
      </w:r>
    </w:p>
    <w:p>
      <w:r>
        <w:drawing>
          <wp:inline distT="0" distB="0" distL="114300" distR="114300">
            <wp:extent cx="5268595" cy="6096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可以看到上面四种情况都使用到了索引，这是因为要查询的字段根据索引就可以全部找到，自然就使用到了索引，后面两种是基于全索引扫描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如果我们新增一个</w:t>
      </w:r>
      <w:r>
        <w:rPr>
          <w:rFonts w:hint="eastAsia"/>
          <w:lang w:val="en-US" w:eastAsia="zh-CN"/>
        </w:rPr>
        <w:t>age字段，没有索引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 add age int(11) DEFAULT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我们再看4种情况的执行计划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'j'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550545"/>
            <wp:effectExtent l="0" t="0" r="7620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'j%'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5420" cy="666115"/>
            <wp:effectExtent l="0" t="0" r="11430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'%j'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624205"/>
            <wp:effectExtent l="0" t="0" r="6985" b="44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'%j%'</w:t>
      </w:r>
    </w:p>
    <w:p>
      <w:r>
        <w:drawing>
          <wp:inline distT="0" distB="0" distL="114300" distR="114300">
            <wp:extent cx="5270500" cy="591820"/>
            <wp:effectExtent l="0" t="0" r="6350" b="177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可以看到下面两种情况就没有使用索引了，符合索引左前缀原则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如果给</w:t>
      </w:r>
      <w:r>
        <w:rPr>
          <w:rFonts w:hint="eastAsia"/>
          <w:lang w:val="en-US" w:eastAsia="zh-CN"/>
        </w:rPr>
        <w:t>username,age 字段建立联合索引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 add index(username, age)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我们再看4种情况的执行计划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'j'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2880" cy="471170"/>
            <wp:effectExtent l="0" t="0" r="13970" b="508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'j%'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4785" cy="504825"/>
            <wp:effectExtent l="0" t="0" r="1206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'%j'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514985"/>
            <wp:effectExtent l="0" t="0" r="3810" b="1841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T WHERE username LIKE '%j%'</w:t>
      </w:r>
    </w:p>
    <w:p>
      <w:r>
        <w:drawing>
          <wp:inline distT="0" distB="0" distL="114300" distR="114300">
            <wp:extent cx="5269230" cy="474345"/>
            <wp:effectExtent l="0" t="0" r="7620" b="190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上面</w:t>
      </w:r>
      <w:r>
        <w:rPr>
          <w:rFonts w:hint="eastAsia"/>
          <w:lang w:val="en-US" w:eastAsia="zh-CN"/>
        </w:rPr>
        <w:t>4种情况都使用到了索引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005AD"/>
    <w:rsid w:val="03D476AA"/>
    <w:rsid w:val="158005AD"/>
    <w:rsid w:val="5F81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2019-10-26T04:41:00Z</dcterms:created>
  <dc:creator>代炎平</dc:creator>
  <cp:lastModifiedBy>代炎平</cp:lastModifiedBy>
  <dcterms:modified xsi:type="dcterms:W3CDTF">2019-10-26T05:19:51Z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