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5A2E6" w14:textId="77777777" w:rsidR="00154986" w:rsidRDefault="007B67A8">
      <w:pPr>
        <w:rPr>
          <w:rFonts w:hint="eastAsia"/>
        </w:rPr>
      </w:pPr>
      <w:r w:rsidRPr="007B67A8">
        <w:drawing>
          <wp:inline distT="0" distB="0" distL="0" distR="0" wp14:anchorId="3B5A59C2" wp14:editId="14323A5A">
            <wp:extent cx="5270500" cy="7245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3043" w14:textId="77777777" w:rsidR="007B67A8" w:rsidRDefault="007B67A8">
      <w:pPr>
        <w:rPr>
          <w:rFonts w:hint="eastAsia"/>
        </w:rPr>
      </w:pPr>
      <w:r>
        <w:rPr>
          <w:rFonts w:hint="eastAsia"/>
        </w:rPr>
        <w:t>不加锁</w:t>
      </w:r>
    </w:p>
    <w:p w14:paraId="63336AF5" w14:textId="77777777" w:rsidR="007B67A8" w:rsidRDefault="007B67A8">
      <w:pPr>
        <w:rPr>
          <w:rFonts w:hint="eastAsia"/>
        </w:rPr>
      </w:pPr>
    </w:p>
    <w:p w14:paraId="469B1324" w14:textId="77777777" w:rsidR="007B67A8" w:rsidRDefault="007B67A8">
      <w:pPr>
        <w:rPr>
          <w:rFonts w:hint="eastAsia"/>
        </w:rPr>
      </w:pPr>
      <w:r w:rsidRPr="007B67A8">
        <w:drawing>
          <wp:inline distT="0" distB="0" distL="0" distR="0" wp14:anchorId="65F53E1F" wp14:editId="0C5D2AA5">
            <wp:extent cx="5270500" cy="7327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9A0" w14:textId="77777777" w:rsidR="007B67A8" w:rsidRDefault="007B67A8">
      <w:pPr>
        <w:rPr>
          <w:rFonts w:hint="eastAsia"/>
        </w:rPr>
      </w:pPr>
      <w:r>
        <w:rPr>
          <w:rFonts w:hint="eastAsia"/>
        </w:rPr>
        <w:t>加分布式锁</w:t>
      </w:r>
    </w:p>
    <w:p w14:paraId="42C17808" w14:textId="77777777" w:rsidR="00C710C5" w:rsidRDefault="00C710C5">
      <w:pPr>
        <w:rPr>
          <w:rFonts w:hint="eastAsia"/>
        </w:rPr>
      </w:pPr>
    </w:p>
    <w:p w14:paraId="13269AA2" w14:textId="77777777" w:rsidR="00C710C5" w:rsidRDefault="00C710C5">
      <w:pPr>
        <w:rPr>
          <w:rFonts w:hint="eastAsia"/>
        </w:rPr>
      </w:pPr>
      <w:r w:rsidRPr="00C710C5">
        <w:drawing>
          <wp:inline distT="0" distB="0" distL="0" distR="0" wp14:anchorId="6D39A753" wp14:editId="57D4FB82">
            <wp:extent cx="5270500" cy="10242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684" w14:textId="77777777" w:rsidR="00C710C5" w:rsidRDefault="00C710C5">
      <w:pPr>
        <w:rPr>
          <w:rFonts w:hint="eastAsia"/>
        </w:rPr>
      </w:pPr>
      <w:r>
        <w:rPr>
          <w:rFonts w:hint="eastAsia"/>
        </w:rPr>
        <w:t>加本地锁</w:t>
      </w:r>
      <w:r w:rsidR="00B85268">
        <w:rPr>
          <w:rFonts w:hint="eastAsia"/>
        </w:rPr>
        <w:t>(</w:t>
      </w:r>
      <w:proofErr w:type="spellStart"/>
      <w:r w:rsidR="00B85268">
        <w:rPr>
          <w:rFonts w:hint="eastAsia"/>
        </w:rPr>
        <w:t>syn</w:t>
      </w:r>
      <w:proofErr w:type="spellEnd"/>
      <w:r w:rsidR="00B85268">
        <w:rPr>
          <w:rFonts w:hint="eastAsia"/>
        </w:rPr>
        <w:t>)</w:t>
      </w:r>
      <w:r>
        <w:rPr>
          <w:rFonts w:hint="eastAsia"/>
        </w:rPr>
        <w:t>加分布式锁</w:t>
      </w:r>
    </w:p>
    <w:p w14:paraId="652C1299" w14:textId="77777777" w:rsidR="00945D1B" w:rsidRDefault="00945D1B">
      <w:pPr>
        <w:rPr>
          <w:rFonts w:hint="eastAsia"/>
        </w:rPr>
      </w:pPr>
    </w:p>
    <w:p w14:paraId="66D25FF5" w14:textId="77777777" w:rsidR="00945D1B" w:rsidRDefault="00945D1B">
      <w:pPr>
        <w:rPr>
          <w:rFonts w:hint="eastAsia"/>
        </w:rPr>
      </w:pPr>
      <w:r w:rsidRPr="00945D1B">
        <w:drawing>
          <wp:inline distT="0" distB="0" distL="0" distR="0" wp14:anchorId="20C19AD9" wp14:editId="3E5E2A88">
            <wp:extent cx="5270500" cy="105473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4D1" w14:textId="77777777" w:rsidR="00B85268" w:rsidRDefault="00B85268" w:rsidP="00B85268">
      <w:pPr>
        <w:rPr>
          <w:rFonts w:hint="eastAsia"/>
        </w:rPr>
      </w:pPr>
      <w:r>
        <w:rPr>
          <w:rFonts w:hint="eastAsia"/>
        </w:rPr>
        <w:t>加本地锁(</w:t>
      </w:r>
      <w:proofErr w:type="spellStart"/>
      <w:r w:rsidR="00FE2E65">
        <w:rPr>
          <w:rFonts w:hint="eastAsia"/>
        </w:rPr>
        <w:t>reentrenlock</w:t>
      </w:r>
      <w:proofErr w:type="spellEnd"/>
      <w:r>
        <w:rPr>
          <w:rFonts w:hint="eastAsia"/>
        </w:rPr>
        <w:t>)加分布式锁</w:t>
      </w:r>
    </w:p>
    <w:p w14:paraId="44037576" w14:textId="77777777" w:rsidR="00FE2E65" w:rsidRDefault="00FE2E65" w:rsidP="00B85268">
      <w:pPr>
        <w:rPr>
          <w:rFonts w:hint="eastAsia"/>
        </w:rPr>
      </w:pPr>
    </w:p>
    <w:p w14:paraId="53BDFA0C" w14:textId="77777777" w:rsidR="00B85268" w:rsidRDefault="00FE2E65">
      <w:pPr>
        <w:rPr>
          <w:rFonts w:hint="eastAsia"/>
        </w:rPr>
      </w:pPr>
      <w:r w:rsidRPr="00FE2E65">
        <w:drawing>
          <wp:inline distT="0" distB="0" distL="0" distR="0" wp14:anchorId="3D9289FC" wp14:editId="39C45593">
            <wp:extent cx="5270500" cy="11779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2E7175" w14:textId="77777777" w:rsidR="00FE2E65" w:rsidRDefault="00FE2E65">
      <w:pPr>
        <w:rPr>
          <w:rFonts w:hint="eastAsia"/>
        </w:rPr>
      </w:pPr>
      <w:r>
        <w:rPr>
          <w:rFonts w:hint="eastAsia"/>
        </w:rPr>
        <w:t>一级缓存加分布式锁</w:t>
      </w:r>
    </w:p>
    <w:p w14:paraId="22C359D7" w14:textId="77777777" w:rsidR="00FE2E65" w:rsidRDefault="00FE2E65">
      <w:pPr>
        <w:rPr>
          <w:rFonts w:hint="eastAsia"/>
        </w:rPr>
      </w:pPr>
    </w:p>
    <w:sectPr w:rsidR="00FE2E65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A8"/>
    <w:rsid w:val="000D1258"/>
    <w:rsid w:val="00154986"/>
    <w:rsid w:val="001A4B76"/>
    <w:rsid w:val="00453C0A"/>
    <w:rsid w:val="00702601"/>
    <w:rsid w:val="007B67A8"/>
    <w:rsid w:val="00945D1B"/>
    <w:rsid w:val="009C48A0"/>
    <w:rsid w:val="00B85268"/>
    <w:rsid w:val="00C71018"/>
    <w:rsid w:val="00C710C5"/>
    <w:rsid w:val="00CC3AE2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331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2020-06-16T06:08:00Z</dcterms:created>
  <dcterms:modified xsi:type="dcterms:W3CDTF">2020-06-16T07:15:00Z</dcterms:modified>
</cp:coreProperties>
</file>