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4807B" w14:textId="77777777" w:rsidR="00B4312B" w:rsidRDefault="00BF625B">
      <w:pPr>
        <w:rPr>
          <w:rFonts w:hint="eastAsia"/>
        </w:rPr>
      </w:pPr>
      <w:proofErr w:type="spellStart"/>
      <w:r>
        <w:rPr>
          <w:rFonts w:hint="eastAsia"/>
        </w:rPr>
        <w:t>WebMvcConfigurationSupport</w:t>
      </w:r>
      <w:proofErr w:type="spellEnd"/>
      <w:r>
        <w:rPr>
          <w:rFonts w:hint="eastAsia"/>
        </w:rPr>
        <w:t xml:space="preserve"> 提供的能力</w:t>
      </w:r>
    </w:p>
    <w:p w14:paraId="3AE1C4A1" w14:textId="77777777" w:rsidR="00BF625B" w:rsidRDefault="00BF625B">
      <w:pPr>
        <w:rPr>
          <w:rFonts w:hint="eastAsia"/>
        </w:rPr>
      </w:pPr>
    </w:p>
    <w:p w14:paraId="02411515" w14:textId="77777777" w:rsidR="0018672B" w:rsidRDefault="00BF625B" w:rsidP="0018672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 xml:space="preserve">// </w:t>
      </w:r>
      <w:r>
        <w:rPr>
          <w:rFonts w:hint="eastAsia"/>
        </w:rPr>
        <w:t>提供</w:t>
      </w:r>
      <w:r w:rsidR="002434C1">
        <w:rPr>
          <w:rFonts w:hint="eastAsia"/>
        </w:rPr>
        <w:t>基于</w:t>
      </w:r>
      <w:r w:rsidR="0018672B"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 w:rsidR="0018672B"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  <w:r w:rsidR="002434C1">
        <w:rPr>
          <w:rFonts w:hint="eastAsia"/>
        </w:rPr>
        <w:t>注解的</w:t>
      </w:r>
      <w:r>
        <w:rPr>
          <w:rFonts w:hint="eastAsia"/>
        </w:rPr>
        <w:t>路径解析能力，提前加载了所有</w:t>
      </w:r>
      <w:r w:rsidR="0018672B"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 w:rsidR="0018672B"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</w:p>
    <w:p w14:paraId="15D269C6" w14:textId="77777777" w:rsidR="00BF625B" w:rsidRPr="0018672B" w:rsidRDefault="0018672B" w:rsidP="0018672B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hint="eastAsia"/>
        </w:rPr>
        <w:t>注解包含的所有路径</w:t>
      </w:r>
    </w:p>
    <w:p w14:paraId="44308BAD" w14:textId="77777777" w:rsidR="00BF625B" w:rsidRDefault="00BF625B" w:rsidP="00BF625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Return a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RequestMappingHandlerMapping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ordered at 0 for mapping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requests to annotated controllers.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@Bean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RequestMappingHandlerMapping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requestMappingHandlerMapping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RequestMappingHandlerMapping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mapping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createRequestMappingHandlerMapping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mapping.setOrder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mapping.setInterceptors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getInterceptors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mapping.setContentNegotiationManager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mvcContentNegotiationManager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mapping.setCorsConfigurations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getCorsConfigurations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PathMatchConfigurer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getPathMatchConfigurer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Boolean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configurer.isUseSuffixPatternMatch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mapping.setUseSuffixPatternMatch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Boolean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useRegisteredSuffixPatternMatch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configurer.isUseRegisteredSuffixPatternMatch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useRegisteredSuffixPatternMatch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mapping.setUseRegisteredSuffixPatternMatch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useRegisteredSuffixPatternMatch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Boolean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useTrailingSlashMatch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configurer.isUseTrailingSlashMatch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useTrailingSlashMatch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mapping.setUseTrailingSlashMatch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useTrailingSlashMatch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UrlPathHelper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configurer.getUrlPathHelper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mapping.setUrlPathHelper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configurer.getPathMatcher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mapping.setPathMatcher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Map&lt;String, Predicate&lt;Class&lt;?&gt;&gt;&gt;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pathPrefixes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configurer.getPathPrefixes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pathPrefixes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mapping.setPathPrefixes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pathPrefixes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mapping;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56B45EA" w14:textId="10E387D5" w:rsidR="00BF625B" w:rsidRDefault="00BF625B">
      <w:pPr>
        <w:rPr>
          <w:rFonts w:hint="eastAsia"/>
        </w:rPr>
      </w:pPr>
      <w:r>
        <w:rPr>
          <w:rFonts w:hint="eastAsia"/>
        </w:rPr>
        <w:t xml:space="preserve">// </w:t>
      </w:r>
      <w:r w:rsidR="005451B9">
        <w:rPr>
          <w:rFonts w:hint="eastAsia"/>
        </w:rPr>
        <w:t>提供一个Ant风格的</w:t>
      </w:r>
      <w:r>
        <w:rPr>
          <w:rFonts w:hint="eastAsia"/>
        </w:rPr>
        <w:t>路径匹配器</w:t>
      </w:r>
    </w:p>
    <w:p w14:paraId="683303F2" w14:textId="77777777" w:rsidR="00C565BB" w:rsidRPr="00C565BB" w:rsidRDefault="00C565BB" w:rsidP="00C565BB">
      <w:pPr>
        <w:pStyle w:val="HTML"/>
        <w:shd w:val="clear" w:color="auto" w:fill="FFFFFF"/>
      </w:pPr>
      <w:r w:rsidRPr="00C565BB">
        <w:t>效果</w:t>
      </w:r>
    </w:p>
    <w:p w14:paraId="082B3E93" w14:textId="77777777" w:rsidR="00C565BB" w:rsidRPr="00C565BB" w:rsidRDefault="00C565BB" w:rsidP="00C565BB">
      <w:pPr>
        <w:pStyle w:val="HTML"/>
        <w:shd w:val="clear" w:color="auto" w:fill="FFFFFF"/>
      </w:pPr>
      <w:r w:rsidRPr="00C565BB">
        <w:t>可以做</w:t>
      </w:r>
      <w:r w:rsidRPr="00C565BB">
        <w:t>URLs</w:t>
      </w:r>
      <w:r w:rsidRPr="00C565BB">
        <w:t>匹配，规则如下</w:t>
      </w:r>
    </w:p>
    <w:p w14:paraId="7E0C47D8" w14:textId="77777777" w:rsidR="00C565BB" w:rsidRPr="00C565BB" w:rsidRDefault="00C565BB" w:rsidP="00C565BB">
      <w:pPr>
        <w:pStyle w:val="HTML"/>
        <w:shd w:val="clear" w:color="auto" w:fill="FFFFFF"/>
      </w:pPr>
      <w:r w:rsidRPr="00C565BB">
        <w:t>？匹配一个字符</w:t>
      </w:r>
    </w:p>
    <w:p w14:paraId="382D1D62" w14:textId="77777777" w:rsidR="00C565BB" w:rsidRPr="00C565BB" w:rsidRDefault="00C565BB" w:rsidP="00C565BB">
      <w:pPr>
        <w:pStyle w:val="HTML"/>
        <w:shd w:val="clear" w:color="auto" w:fill="FFFFFF"/>
      </w:pPr>
      <w:r w:rsidRPr="00C565BB">
        <w:t>*</w:t>
      </w:r>
      <w:r w:rsidRPr="00C565BB">
        <w:t>匹配</w:t>
      </w:r>
      <w:r w:rsidRPr="00C565BB">
        <w:t>0</w:t>
      </w:r>
      <w:r w:rsidRPr="00C565BB">
        <w:t>个或多个字符</w:t>
      </w:r>
    </w:p>
    <w:p w14:paraId="35CD1271" w14:textId="77777777" w:rsidR="00C565BB" w:rsidRPr="00C565BB" w:rsidRDefault="00C565BB" w:rsidP="00C565BB">
      <w:pPr>
        <w:pStyle w:val="HTML"/>
        <w:shd w:val="clear" w:color="auto" w:fill="FFFFFF"/>
      </w:pPr>
      <w:r w:rsidRPr="00C565BB">
        <w:t>**</w:t>
      </w:r>
      <w:r w:rsidRPr="00C565BB">
        <w:t>匹配</w:t>
      </w:r>
      <w:r w:rsidRPr="00C565BB">
        <w:t>0</w:t>
      </w:r>
      <w:r w:rsidRPr="00C565BB">
        <w:t>个或多个目录</w:t>
      </w:r>
    </w:p>
    <w:p w14:paraId="17494ABA" w14:textId="77777777" w:rsidR="00C565BB" w:rsidRPr="00C565BB" w:rsidRDefault="00C565BB" w:rsidP="00C565BB">
      <w:pPr>
        <w:pStyle w:val="HTML"/>
        <w:shd w:val="clear" w:color="auto" w:fill="FFFFFF"/>
      </w:pPr>
      <w:r w:rsidRPr="00C565BB">
        <w:t>用例如下</w:t>
      </w:r>
    </w:p>
    <w:p w14:paraId="71C47498" w14:textId="77777777" w:rsidR="00C565BB" w:rsidRPr="00C565BB" w:rsidRDefault="00C565BB" w:rsidP="00C565BB">
      <w:pPr>
        <w:pStyle w:val="HTML"/>
        <w:shd w:val="clear" w:color="auto" w:fill="FFFFFF"/>
      </w:pPr>
      <w:r w:rsidRPr="00C565BB">
        <w:t>/trip/</w:t>
      </w:r>
      <w:proofErr w:type="spellStart"/>
      <w:r w:rsidRPr="00C565BB">
        <w:t>api</w:t>
      </w:r>
      <w:proofErr w:type="spellEnd"/>
      <w:r w:rsidRPr="00C565BB">
        <w:t>/*x    </w:t>
      </w:r>
      <w:r w:rsidRPr="00C565BB">
        <w:t>匹配</w:t>
      </w:r>
      <w:r w:rsidRPr="00C565BB">
        <w:t xml:space="preserve"> /trip/</w:t>
      </w:r>
      <w:proofErr w:type="spellStart"/>
      <w:r w:rsidRPr="00C565BB">
        <w:t>api</w:t>
      </w:r>
      <w:proofErr w:type="spellEnd"/>
      <w:r w:rsidRPr="00C565BB">
        <w:t>/x</w:t>
      </w:r>
      <w:r w:rsidRPr="00C565BB">
        <w:t>，</w:t>
      </w:r>
      <w:r w:rsidRPr="00C565BB">
        <w:t>/trip/</w:t>
      </w:r>
      <w:proofErr w:type="spellStart"/>
      <w:r w:rsidRPr="00C565BB">
        <w:t>api</w:t>
      </w:r>
      <w:proofErr w:type="spellEnd"/>
      <w:r w:rsidRPr="00C565BB">
        <w:t>/ax</w:t>
      </w:r>
      <w:r w:rsidRPr="00C565BB">
        <w:t>，</w:t>
      </w:r>
      <w:r w:rsidRPr="00C565BB">
        <w:t>/trip/</w:t>
      </w:r>
      <w:proofErr w:type="spellStart"/>
      <w:r w:rsidRPr="00C565BB">
        <w:t>api</w:t>
      </w:r>
      <w:proofErr w:type="spellEnd"/>
      <w:r w:rsidRPr="00C565BB">
        <w:t>/</w:t>
      </w:r>
      <w:proofErr w:type="spellStart"/>
      <w:r w:rsidRPr="00C565BB">
        <w:t>abx</w:t>
      </w:r>
      <w:proofErr w:type="spellEnd"/>
      <w:r w:rsidRPr="00C565BB">
        <w:t xml:space="preserve"> </w:t>
      </w:r>
      <w:r w:rsidRPr="00C565BB">
        <w:t>；但不匹配</w:t>
      </w:r>
      <w:r w:rsidRPr="00C565BB">
        <w:t> /trip/</w:t>
      </w:r>
      <w:proofErr w:type="spellStart"/>
      <w:r w:rsidRPr="00C565BB">
        <w:t>abc</w:t>
      </w:r>
      <w:proofErr w:type="spellEnd"/>
      <w:r w:rsidRPr="00C565BB">
        <w:t>/x</w:t>
      </w:r>
      <w:r w:rsidRPr="00C565BB">
        <w:t>；</w:t>
      </w:r>
    </w:p>
    <w:p w14:paraId="18B9DFCF" w14:textId="77777777" w:rsidR="00C565BB" w:rsidRPr="00C565BB" w:rsidRDefault="00C565BB" w:rsidP="00C565BB">
      <w:pPr>
        <w:pStyle w:val="HTML"/>
        <w:shd w:val="clear" w:color="auto" w:fill="FFFFFF"/>
      </w:pPr>
      <w:r w:rsidRPr="00C565BB">
        <w:t>/trip/a/</w:t>
      </w:r>
      <w:proofErr w:type="spellStart"/>
      <w:proofErr w:type="gramStart"/>
      <w:r w:rsidRPr="00C565BB">
        <w:t>a?x</w:t>
      </w:r>
      <w:proofErr w:type="spellEnd"/>
      <w:proofErr w:type="gramEnd"/>
      <w:r w:rsidRPr="00C565BB">
        <w:t xml:space="preserve">    </w:t>
      </w:r>
      <w:r w:rsidRPr="00C565BB">
        <w:t>匹配</w:t>
      </w:r>
      <w:r w:rsidRPr="00C565BB">
        <w:t xml:space="preserve"> /trip/a/</w:t>
      </w:r>
      <w:proofErr w:type="spellStart"/>
      <w:r w:rsidRPr="00C565BB">
        <w:t>abx</w:t>
      </w:r>
      <w:proofErr w:type="spellEnd"/>
      <w:r w:rsidRPr="00C565BB">
        <w:t>；但不匹配</w:t>
      </w:r>
      <w:r w:rsidRPr="00C565BB">
        <w:t> /trip/a/ax</w:t>
      </w:r>
      <w:r w:rsidRPr="00C565BB">
        <w:t>，</w:t>
      </w:r>
      <w:r w:rsidRPr="00C565BB">
        <w:t>/trip/a/</w:t>
      </w:r>
      <w:proofErr w:type="spellStart"/>
      <w:r w:rsidRPr="00C565BB">
        <w:t>abcx</w:t>
      </w:r>
      <w:proofErr w:type="spellEnd"/>
    </w:p>
    <w:p w14:paraId="2DCBD3F4" w14:textId="77777777" w:rsidR="00C565BB" w:rsidRPr="00C565BB" w:rsidRDefault="00C565BB" w:rsidP="00C565BB">
      <w:pPr>
        <w:pStyle w:val="HTML"/>
        <w:shd w:val="clear" w:color="auto" w:fill="FFFFFF"/>
      </w:pPr>
      <w:r w:rsidRPr="00C565BB">
        <w:t>/**/</w:t>
      </w:r>
      <w:proofErr w:type="spellStart"/>
      <w:r w:rsidRPr="00C565BB">
        <w:t>api</w:t>
      </w:r>
      <w:proofErr w:type="spellEnd"/>
      <w:r w:rsidRPr="00C565BB">
        <w:t>/</w:t>
      </w:r>
      <w:proofErr w:type="spellStart"/>
      <w:r w:rsidRPr="00C565BB">
        <w:t>alie</w:t>
      </w:r>
      <w:proofErr w:type="spellEnd"/>
      <w:r w:rsidRPr="00C565BB">
        <w:t xml:space="preserve">    </w:t>
      </w:r>
      <w:r w:rsidRPr="00C565BB">
        <w:t>匹配</w:t>
      </w:r>
      <w:r w:rsidRPr="00C565BB">
        <w:t xml:space="preserve"> /trip/</w:t>
      </w:r>
      <w:proofErr w:type="spellStart"/>
      <w:r w:rsidRPr="00C565BB">
        <w:t>api</w:t>
      </w:r>
      <w:proofErr w:type="spellEnd"/>
      <w:r w:rsidRPr="00C565BB">
        <w:t>/</w:t>
      </w:r>
      <w:proofErr w:type="spellStart"/>
      <w:r w:rsidRPr="00C565BB">
        <w:t>alie</w:t>
      </w:r>
      <w:proofErr w:type="spellEnd"/>
      <w:r w:rsidRPr="00C565BB">
        <w:t>，</w:t>
      </w:r>
      <w:r w:rsidRPr="00C565BB">
        <w:t>/trip/</w:t>
      </w:r>
      <w:proofErr w:type="spellStart"/>
      <w:r w:rsidRPr="00C565BB">
        <w:t>dax</w:t>
      </w:r>
      <w:proofErr w:type="spellEnd"/>
      <w:r w:rsidRPr="00C565BB">
        <w:t>/</w:t>
      </w:r>
      <w:proofErr w:type="spellStart"/>
      <w:r w:rsidRPr="00C565BB">
        <w:t>api</w:t>
      </w:r>
      <w:proofErr w:type="spellEnd"/>
      <w:r w:rsidRPr="00C565BB">
        <w:t>/</w:t>
      </w:r>
      <w:proofErr w:type="spellStart"/>
      <w:r w:rsidRPr="00C565BB">
        <w:t>alie</w:t>
      </w:r>
      <w:proofErr w:type="spellEnd"/>
      <w:r w:rsidRPr="00C565BB">
        <w:t>；但不匹配</w:t>
      </w:r>
      <w:r w:rsidRPr="00C565BB">
        <w:t> /trip/a/</w:t>
      </w:r>
      <w:proofErr w:type="spellStart"/>
      <w:r w:rsidRPr="00C565BB">
        <w:t>api</w:t>
      </w:r>
      <w:proofErr w:type="spellEnd"/>
    </w:p>
    <w:p w14:paraId="2C8AA548" w14:textId="6D14D7BD" w:rsidR="00C565BB" w:rsidRPr="00C565BB" w:rsidRDefault="00C565BB" w:rsidP="00C565BB">
      <w:pPr>
        <w:pStyle w:val="HTML"/>
        <w:shd w:val="clear" w:color="auto" w:fill="FFFFFF"/>
        <w:rPr>
          <w:rFonts w:hint="eastAsia"/>
        </w:rPr>
      </w:pPr>
      <w:r w:rsidRPr="00C565BB">
        <w:t>/**/*.</w:t>
      </w:r>
      <w:proofErr w:type="spellStart"/>
      <w:r w:rsidRPr="00C565BB">
        <w:t>htmlm</w:t>
      </w:r>
      <w:proofErr w:type="spellEnd"/>
      <w:r w:rsidRPr="00C565BB">
        <w:t xml:space="preserve">   </w:t>
      </w:r>
      <w:r w:rsidRPr="00C565BB">
        <w:t>匹配所有以</w:t>
      </w:r>
      <w:r w:rsidRPr="00C565BB">
        <w:t>.</w:t>
      </w:r>
      <w:proofErr w:type="spellStart"/>
      <w:r w:rsidRPr="00C565BB">
        <w:t>htmlm</w:t>
      </w:r>
      <w:proofErr w:type="spellEnd"/>
      <w:r w:rsidRPr="00C565BB">
        <w:t>结尾的路径</w:t>
      </w:r>
    </w:p>
    <w:p w14:paraId="16842376" w14:textId="77777777" w:rsidR="00C565BB" w:rsidRDefault="00C565BB">
      <w:pPr>
        <w:rPr>
          <w:rFonts w:hint="eastAsia"/>
        </w:rPr>
      </w:pPr>
    </w:p>
    <w:p w14:paraId="4F65E239" w14:textId="77777777" w:rsidR="00BF625B" w:rsidRDefault="00BF625B" w:rsidP="00BF625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Return a global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PathMatcher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instance for path matching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patterns in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HandlerMapping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HandlerMappings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This instance can be configured using the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PathMatchConfigurer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in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configurePathMatch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PathMatchConfigurer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@since </w:t>
      </w:r>
      <w:r>
        <w:rPr>
          <w:rFonts w:ascii="Menlo" w:hAnsi="Menlo" w:cs="Menlo"/>
          <w:i/>
          <w:iCs/>
          <w:color w:val="808080"/>
          <w:sz w:val="18"/>
          <w:szCs w:val="18"/>
        </w:rPr>
        <w:t>4.1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@Bean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mvcPathMatcher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getPathMatchConfigurer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?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AntPathMatcher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2A471BD" w14:textId="77777777" w:rsidR="00BF625B" w:rsidRDefault="00BF625B">
      <w:pPr>
        <w:rPr>
          <w:rFonts w:hint="eastAsia"/>
        </w:rPr>
      </w:pPr>
    </w:p>
    <w:p w14:paraId="49AC08A5" w14:textId="59E6CE36" w:rsidR="00BF625B" w:rsidRDefault="00BF625B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解析器</w:t>
      </w:r>
      <w:r w:rsidR="00A81306">
        <w:rPr>
          <w:rFonts w:hint="eastAsia"/>
        </w:rPr>
        <w:t>，包括路径的编解码</w:t>
      </w:r>
    </w:p>
    <w:p w14:paraId="67D4897D" w14:textId="77777777" w:rsidR="00BF625B" w:rsidRDefault="00BF625B" w:rsidP="00BF625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Return a global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UrlPathHelper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instance for path matching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patterns in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HandlerMapping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HandlerMappings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This instance can be configured using the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PathMatchConfigurer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in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configurePathMatch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PathMatchConfigurer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@since </w:t>
      </w:r>
      <w:r>
        <w:rPr>
          <w:rFonts w:ascii="Menlo" w:hAnsi="Menlo" w:cs="Menlo"/>
          <w:i/>
          <w:iCs/>
          <w:color w:val="808080"/>
          <w:sz w:val="18"/>
          <w:szCs w:val="18"/>
        </w:rPr>
        <w:t>4.1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@Bean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UrlPathHelper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mvcUrlPathHelper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UrlPathHelper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getPathMatchConfigurer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getUrlPathHelper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?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UrlPathHelper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FAB81A9" w14:textId="77777777" w:rsidR="00BF625B" w:rsidRDefault="00BF625B">
      <w:pPr>
        <w:rPr>
          <w:rFonts w:hint="eastAsia"/>
        </w:rPr>
      </w:pPr>
    </w:p>
    <w:p w14:paraId="0746EEFE" w14:textId="3F326179" w:rsidR="00DC7A76" w:rsidRDefault="00DC7A76">
      <w:pPr>
        <w:rPr>
          <w:rFonts w:hint="eastAsia"/>
        </w:rPr>
      </w:pPr>
      <w:r>
        <w:rPr>
          <w:rFonts w:hint="eastAsia"/>
        </w:rPr>
        <w:t>// 内容协商管理器</w:t>
      </w:r>
    </w:p>
    <w:p w14:paraId="66633722" w14:textId="77777777" w:rsidR="00DC7A76" w:rsidRDefault="00DC7A76" w:rsidP="00DC7A7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Return a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ContentNegotiationManager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instance to use to determine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requested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linkplain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MediaType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media types} in a given request.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@Bean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ContentNegotiationManager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mvcContentNegotiationManager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contentNegotiationManager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ContentNegotiationConfigurer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ContentNegotiationConfigurer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servletContext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configurer.mediaTypes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getDefaultMediaTypes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configureContentNegotiation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contentNegotiationManager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configurer.buildContentNegotiationManager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contentNegotiationManager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C7B69D0" w14:textId="77777777" w:rsidR="00DC7A76" w:rsidRDefault="00DC7A76">
      <w:pPr>
        <w:rPr>
          <w:rFonts w:hint="eastAsia"/>
        </w:rPr>
      </w:pPr>
    </w:p>
    <w:p w14:paraId="75181560" w14:textId="6197C651" w:rsidR="002D036F" w:rsidRDefault="002D036F">
      <w:pPr>
        <w:rPr>
          <w:rFonts w:hint="eastAsia"/>
        </w:rPr>
      </w:pPr>
      <w:r>
        <w:rPr>
          <w:rFonts w:hint="eastAsia"/>
        </w:rPr>
        <w:t>// 视图控制器注册中心，不需要我们而外写纯java代码的视图控制</w:t>
      </w:r>
    </w:p>
    <w:p w14:paraId="0D218B5A" w14:textId="6A4C2A39" w:rsidR="00CE5123" w:rsidRPr="00F92346" w:rsidRDefault="00CE5123" w:rsidP="00F9234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hint="eastAsia"/>
        </w:rPr>
        <w:t xml:space="preserve">// </w:t>
      </w:r>
      <w:r w:rsidR="00F92346">
        <w:rPr>
          <w:rFonts w:hint="eastAsia"/>
        </w:rPr>
        <w:t>实际上返回是一个</w:t>
      </w:r>
      <w:proofErr w:type="spellStart"/>
      <w:r w:rsidR="00F92346">
        <w:rPr>
          <w:rFonts w:ascii="Menlo" w:hAnsi="Menlo" w:cs="Menlo"/>
          <w:color w:val="000000"/>
          <w:sz w:val="18"/>
          <w:szCs w:val="18"/>
        </w:rPr>
        <w:t>SimpleUrlHandlerMapping</w:t>
      </w:r>
      <w:proofErr w:type="spellEnd"/>
    </w:p>
    <w:p w14:paraId="67C469B4" w14:textId="77777777" w:rsidR="002D036F" w:rsidRDefault="002D036F" w:rsidP="002D036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Return a handler mapping ordered at 1 to map URL paths directly to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view names. To configure view controllers, override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addViewControllers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@Bean</w:t>
      </w:r>
      <w:r>
        <w:rPr>
          <w:rFonts w:ascii="Menlo" w:hAnsi="Menlo" w:cs="Menlo"/>
          <w:color w:val="808000"/>
          <w:sz w:val="18"/>
          <w:szCs w:val="18"/>
        </w:rPr>
        <w:br/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Nullable</w:t>
      </w:r>
      <w:proofErr w:type="spellEnd"/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viewControllerHandlerMapping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ViewControllerRegistry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registry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ViewControllerRegistry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addViewControllers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(registry);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AbstractHandlerMapping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registry.buildHandlerMapping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handlerMapping.setPathMatcher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mvcPathMatcher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handlerMapping.setUrlPathHelper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mvcUrlPathHelper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handlerMapping.setInterceptors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getInterceptors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handlerMapping.setCorsConfigurations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getCorsConfigurations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680ABE5" w14:textId="77777777" w:rsidR="002D036F" w:rsidRDefault="002D036F">
      <w:pPr>
        <w:rPr>
          <w:rFonts w:hint="eastAsia"/>
        </w:rPr>
      </w:pPr>
    </w:p>
    <w:p w14:paraId="57006314" w14:textId="334BD114" w:rsidR="00993502" w:rsidRDefault="00993502">
      <w:pPr>
        <w:rPr>
          <w:rFonts w:hint="eastAsia"/>
        </w:rPr>
      </w:pPr>
      <w:r>
        <w:rPr>
          <w:rFonts w:hint="eastAsia"/>
        </w:rPr>
        <w:t>//早期</w:t>
      </w:r>
      <w:r w:rsidR="00FA7648">
        <w:rPr>
          <w:rFonts w:hint="eastAsia"/>
        </w:rPr>
        <w:t>controller映射处理方案，会加载所有bean名称以“/”开头的bean,</w:t>
      </w:r>
    </w:p>
    <w:p w14:paraId="69D1DE58" w14:textId="31E6F25E" w:rsidR="00FA7648" w:rsidRPr="00FA7648" w:rsidRDefault="00FA7648" w:rsidP="00FA764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hint="eastAsia"/>
        </w:rPr>
        <w:t>当我们请求该</w:t>
      </w:r>
      <w:r>
        <w:rPr>
          <w:rFonts w:hint="eastAsia"/>
        </w:rPr>
        <w:t>bean</w:t>
      </w:r>
      <w:r>
        <w:rPr>
          <w:rFonts w:hint="eastAsia"/>
        </w:rPr>
        <w:t>的名称的映射路径时，就由该</w:t>
      </w:r>
      <w:r>
        <w:rPr>
          <w:rFonts w:hint="eastAsia"/>
        </w:rPr>
        <w:t>bean</w:t>
      </w:r>
      <w:r>
        <w:rPr>
          <w:rFonts w:hint="eastAsia"/>
        </w:rPr>
        <w:t>处理请求，但是该</w:t>
      </w:r>
      <w:r>
        <w:rPr>
          <w:rFonts w:hint="eastAsia"/>
        </w:rPr>
        <w:t>bean</w:t>
      </w:r>
      <w:r>
        <w:rPr>
          <w:rFonts w:hint="eastAsia"/>
        </w:rPr>
        <w:t>还需要实现</w:t>
      </w:r>
      <w:r>
        <w:rPr>
          <w:rFonts w:ascii="Menlo" w:hAnsi="Menlo" w:cs="Menlo"/>
          <w:color w:val="000000"/>
          <w:sz w:val="18"/>
          <w:szCs w:val="18"/>
        </w:rPr>
        <w:t>Controller</w:t>
      </w:r>
      <w:r>
        <w:rPr>
          <w:rFonts w:ascii="Menlo" w:hAnsi="Menlo" w:cs="Menlo" w:hint="eastAsia"/>
          <w:color w:val="000000"/>
          <w:sz w:val="18"/>
          <w:szCs w:val="18"/>
        </w:rPr>
        <w:t>接口或者</w:t>
      </w:r>
      <w:r>
        <w:rPr>
          <w:rFonts w:ascii="Menlo" w:hAnsi="Menlo" w:cs="Menlo"/>
          <w:color w:val="000000"/>
          <w:sz w:val="18"/>
          <w:szCs w:val="18"/>
        </w:rPr>
        <w:t>Servlet</w:t>
      </w:r>
      <w:r>
        <w:rPr>
          <w:rFonts w:ascii="Menlo" w:hAnsi="Menlo" w:cs="Menlo" w:hint="eastAsia"/>
          <w:color w:val="000000"/>
          <w:sz w:val="18"/>
          <w:szCs w:val="18"/>
        </w:rPr>
        <w:t>接口</w:t>
      </w:r>
      <w:r w:rsidR="007C3313">
        <w:rPr>
          <w:rFonts w:ascii="Menlo" w:hAnsi="Menlo" w:cs="Menlo" w:hint="eastAsia"/>
          <w:color w:val="000000"/>
          <w:sz w:val="18"/>
          <w:szCs w:val="18"/>
        </w:rPr>
        <w:t>，或者</w:t>
      </w:r>
      <w:proofErr w:type="spellStart"/>
      <w:r w:rsidR="007C3313">
        <w:rPr>
          <w:rFonts w:ascii="Menlo" w:hAnsi="Menlo" w:cs="Menlo"/>
          <w:color w:val="000000"/>
          <w:sz w:val="18"/>
          <w:szCs w:val="18"/>
        </w:rPr>
        <w:t>HttpRequestHandler</w:t>
      </w:r>
      <w:proofErr w:type="spellEnd"/>
      <w:r w:rsidR="007C3313">
        <w:rPr>
          <w:rFonts w:ascii="Menlo" w:hAnsi="Menlo" w:cs="Menlo" w:hint="eastAsia"/>
          <w:color w:val="000000"/>
          <w:sz w:val="18"/>
          <w:szCs w:val="18"/>
        </w:rPr>
        <w:t>接口</w:t>
      </w:r>
    </w:p>
    <w:p w14:paraId="5914D90E" w14:textId="77777777" w:rsidR="002D036F" w:rsidRDefault="002D036F" w:rsidP="002D036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Return a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BeanNameUrlHandlerMapping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ordered at 2 to map URL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paths to controller bean names.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@Bean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BeanNameUrlHandlerMapping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beanNameHandlerMapping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BeanNameUrlHandlerMapping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mapping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BeanNameUrlHandlerMapping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mapping.setOrder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mapping.setInterceptors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getInterceptors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mapping.setCorsConfigurations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getCorsConfigurations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mapping;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69FF682" w14:textId="77777777" w:rsidR="002D036F" w:rsidRDefault="002D036F">
      <w:pPr>
        <w:rPr>
          <w:rFonts w:hint="eastAsia"/>
        </w:rPr>
      </w:pPr>
    </w:p>
    <w:p w14:paraId="4F311D3F" w14:textId="39421DC2" w:rsidR="009B4450" w:rsidRDefault="00854784" w:rsidP="009B445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 xml:space="preserve">// </w:t>
      </w:r>
      <w:r w:rsidR="009B4450">
        <w:rPr>
          <w:rFonts w:hint="eastAsia"/>
        </w:rPr>
        <w:t xml:space="preserve"> </w:t>
      </w:r>
      <w:r w:rsidR="009B4450">
        <w:rPr>
          <w:rFonts w:hint="eastAsia"/>
        </w:rPr>
        <w:t>返回一个</w:t>
      </w:r>
      <w:proofErr w:type="spellStart"/>
      <w:r w:rsidR="009B4450">
        <w:rPr>
          <w:rFonts w:ascii="Menlo" w:hAnsi="Menlo" w:cs="Menlo"/>
          <w:color w:val="000000"/>
          <w:sz w:val="18"/>
          <w:szCs w:val="18"/>
        </w:rPr>
        <w:t>SimpleUrlHandlerMapping</w:t>
      </w:r>
      <w:proofErr w:type="spellEnd"/>
      <w:r w:rsidR="009B4450">
        <w:rPr>
          <w:rFonts w:ascii="Menlo" w:hAnsi="Menlo" w:cs="Menlo" w:hint="eastAsia"/>
          <w:color w:val="000000"/>
          <w:sz w:val="18"/>
          <w:szCs w:val="18"/>
        </w:rPr>
        <w:t>，</w:t>
      </w:r>
      <w:r>
        <w:rPr>
          <w:rFonts w:hint="eastAsia"/>
        </w:rPr>
        <w:t>映射</w:t>
      </w:r>
      <w:r>
        <w:rPr>
          <w:rFonts w:hint="eastAsia"/>
        </w:rPr>
        <w:t xml:space="preserve"> /** </w:t>
      </w:r>
      <w:r>
        <w:rPr>
          <w:rFonts w:hint="eastAsia"/>
        </w:rPr>
        <w:t>路径，</w:t>
      </w:r>
      <w:r w:rsidR="009B4450">
        <w:rPr>
          <w:rFonts w:hint="eastAsia"/>
        </w:rPr>
        <w:t>默认没有</w:t>
      </w:r>
      <w:proofErr w:type="spellStart"/>
      <w:r w:rsidR="009B4450">
        <w:rPr>
          <w:rFonts w:hint="eastAsia"/>
        </w:rPr>
        <w:t>handler,handler</w:t>
      </w:r>
      <w:proofErr w:type="spellEnd"/>
      <w:r w:rsidR="009B4450">
        <w:rPr>
          <w:rFonts w:hint="eastAsia"/>
        </w:rPr>
        <w:t>的创建</w:t>
      </w:r>
      <w:r w:rsidR="009B4450">
        <w:rPr>
          <w:rFonts w:ascii="Menlo" w:hAnsi="Menlo" w:cs="Menlo" w:hint="eastAsia"/>
          <w:color w:val="000000"/>
          <w:sz w:val="18"/>
          <w:szCs w:val="18"/>
        </w:rPr>
        <w:t>需要在</w:t>
      </w:r>
      <w:proofErr w:type="spellStart"/>
      <w:r w:rsidR="009B4450">
        <w:rPr>
          <w:rFonts w:ascii="Menlo" w:hAnsi="Menlo" w:cs="Menlo"/>
          <w:color w:val="000000"/>
          <w:sz w:val="18"/>
          <w:szCs w:val="18"/>
        </w:rPr>
        <w:t>WebMvcConfigurer</w:t>
      </w:r>
      <w:proofErr w:type="spellEnd"/>
      <w:r w:rsidR="009B4450">
        <w:rPr>
          <w:rFonts w:ascii="Menlo" w:hAnsi="Menlo" w:cs="Menlo" w:hint="eastAsia"/>
          <w:color w:val="000000"/>
          <w:sz w:val="18"/>
          <w:szCs w:val="18"/>
        </w:rPr>
        <w:t>实例类中重写</w:t>
      </w:r>
      <w:proofErr w:type="spellStart"/>
      <w:r w:rsidR="009B4450">
        <w:rPr>
          <w:rFonts w:ascii="Menlo" w:hAnsi="Menlo" w:cs="Menlo"/>
          <w:color w:val="000000"/>
          <w:sz w:val="18"/>
          <w:szCs w:val="18"/>
        </w:rPr>
        <w:t>configureDefaultServletHandling</w:t>
      </w:r>
      <w:proofErr w:type="spellEnd"/>
      <w:r w:rsidR="009B4450">
        <w:rPr>
          <w:rFonts w:ascii="Menlo" w:hAnsi="Menlo" w:cs="Menlo" w:hint="eastAsia"/>
          <w:color w:val="000000"/>
          <w:sz w:val="18"/>
          <w:szCs w:val="18"/>
        </w:rPr>
        <w:t>方法，并调用</w:t>
      </w:r>
      <w:proofErr w:type="spellStart"/>
      <w:r w:rsidR="009B4450">
        <w:rPr>
          <w:rFonts w:ascii="Menlo" w:hAnsi="Menlo" w:cs="Menlo"/>
          <w:color w:val="000000"/>
          <w:sz w:val="18"/>
          <w:szCs w:val="18"/>
        </w:rPr>
        <w:t>configurer.enable</w:t>
      </w:r>
      <w:proofErr w:type="spellEnd"/>
      <w:r w:rsidR="009B4450">
        <w:rPr>
          <w:rFonts w:ascii="Menlo" w:hAnsi="Menlo" w:cs="Menlo"/>
          <w:color w:val="000000"/>
          <w:sz w:val="18"/>
          <w:szCs w:val="18"/>
        </w:rPr>
        <w:t>();</w:t>
      </w:r>
    </w:p>
    <w:p w14:paraId="324E9EE7" w14:textId="40350447" w:rsidR="009B4450" w:rsidRDefault="009B4450" w:rsidP="009B4450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则会创建一个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DefaultServletHttpRequestHandler</w:t>
      </w:r>
      <w:proofErr w:type="spellEnd"/>
    </w:p>
    <w:p w14:paraId="0F55D502" w14:textId="20130396" w:rsidR="00993502" w:rsidRPr="009B4450" w:rsidRDefault="00993502" w:rsidP="009B4450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0B79B423" w14:textId="77777777" w:rsidR="00993502" w:rsidRDefault="00993502" w:rsidP="0099350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@Bean</w:t>
      </w:r>
      <w:r>
        <w:rPr>
          <w:rFonts w:ascii="Menlo" w:hAnsi="Menlo" w:cs="Menlo"/>
          <w:color w:val="808000"/>
          <w:sz w:val="18"/>
          <w:szCs w:val="18"/>
        </w:rPr>
        <w:br/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Nullable</w:t>
      </w:r>
      <w:proofErr w:type="spellEnd"/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defaultServletHandlerMapping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Assert.</w:t>
      </w:r>
      <w:r>
        <w:rPr>
          <w:rFonts w:ascii="Menlo" w:hAnsi="Menlo" w:cs="Menlo"/>
          <w:i/>
          <w:iCs/>
          <w:color w:val="000000"/>
          <w:sz w:val="18"/>
          <w:szCs w:val="18"/>
        </w:rPr>
        <w:t>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servletContext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"No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ServletContext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set"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DefaultServletHandlerConfigurer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DefaultServletHandlerConfigurer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servletContext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configureDefaultServletHandling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configurer.buildHandlerMapping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AD95849" w14:textId="77777777" w:rsidR="00993502" w:rsidRDefault="00993502">
      <w:pPr>
        <w:rPr>
          <w:rFonts w:hint="eastAsia"/>
        </w:rPr>
      </w:pPr>
    </w:p>
    <w:p w14:paraId="06FCB7EF" w14:textId="34E611E3" w:rsidR="00F92346" w:rsidRDefault="00F92346">
      <w:pPr>
        <w:rPr>
          <w:rFonts w:hint="eastAsia"/>
        </w:rPr>
      </w:pPr>
      <w:r>
        <w:rPr>
          <w:rFonts w:hint="eastAsia"/>
        </w:rPr>
        <w:t>// 返回一个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，处理</w:t>
      </w:r>
      <w:proofErr w:type="spellStart"/>
      <w:r>
        <w:rPr>
          <w:rFonts w:hint="eastAsia"/>
        </w:rPr>
        <w:t>HandlerMethod</w:t>
      </w:r>
      <w:proofErr w:type="spellEnd"/>
      <w:r>
        <w:rPr>
          <w:rFonts w:hint="eastAsia"/>
        </w:rPr>
        <w:t>类型的handler</w:t>
      </w:r>
    </w:p>
    <w:p w14:paraId="1C43C10D" w14:textId="77777777" w:rsidR="00F92346" w:rsidRDefault="00F92346" w:rsidP="00F9234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Returns a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RequestMappingHandlerAdapter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for processing requests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through annotated controller methods. Consider overriding one of these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other more fine-grained methods: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ul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t>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addArgumentResolvers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for adding custom argument resolvers.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t>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addReturnValueHandlers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for adding custom return value handlers.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&lt;li&gt;</w:t>
      </w:r>
      <w:r>
        <w:rPr>
          <w:rFonts w:ascii="Menlo" w:hAnsi="Menlo" w:cs="Menlo"/>
          <w:i/>
          <w:iCs/>
          <w:color w:val="808080"/>
          <w:sz w:val="18"/>
          <w:szCs w:val="18"/>
        </w:rPr>
        <w:t>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configureMessageConverters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for adding custom message converters.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ul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@Bean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RequestMappingHandlerAdapter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requestMappingHandlerAdapter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RequestMappingHandlerAdapter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adapter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createRequestMappingHandlerAdapter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adapter.setContentNegotiationManager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mvcContentNegotiationManager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adapter.setMessageConverters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getMessageConverters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adapter.setWebBindingInitializer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getConfigurableWebBindingInitializer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adapter.setCustomArgumentResolvers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getArgumentResolvers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adapter.setCustomReturnValueHandlers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getReturnValueHandlers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jackson2Present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adapter.setRequestBodyAdvice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singletonList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JsonViewRequestBodyAdvice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adapter.setResponseBodyAdvice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singletonList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JsonViewResponseBodyAdvice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AsyncSupportConfigurer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AsyncSupportConfigurer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configureAsyncSupport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configurer.getTaskExecutor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adapter.setTaskExecutor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configurer.getTaskExecutor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configurer.getTimeout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adapter.setAsyncRequestTimeout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configurer.getTimeout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adapter.setCallableInterceptors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configurer.getCallableInterceptors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adapter.setDeferredResultInterceptors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configurer.getDeferredResultInterceptors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adapter;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828FC88" w14:textId="77777777" w:rsidR="00F92346" w:rsidRDefault="00F92346">
      <w:pPr>
        <w:rPr>
          <w:rFonts w:hint="eastAsia"/>
        </w:rPr>
      </w:pPr>
    </w:p>
    <w:p w14:paraId="098AD44E" w14:textId="6DCBF410" w:rsidR="00F92346" w:rsidRPr="00F92346" w:rsidRDefault="00F92346" w:rsidP="00F9234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hint="eastAsia"/>
        </w:rPr>
        <w:t xml:space="preserve">// </w:t>
      </w:r>
      <w:r>
        <w:rPr>
          <w:rFonts w:hint="eastAsia"/>
        </w:rPr>
        <w:t>返回一个</w:t>
      </w:r>
      <w:proofErr w:type="spellStart"/>
      <w:r>
        <w:rPr>
          <w:rFonts w:hint="eastAsia"/>
        </w:rPr>
        <w:t>HandlerAdater</w:t>
      </w:r>
      <w:proofErr w:type="spellEnd"/>
      <w:r>
        <w:rPr>
          <w:rFonts w:hint="eastAsia"/>
        </w:rPr>
        <w:t>，用于处理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HttpRequestHandler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类型的</w:t>
      </w:r>
      <w:r>
        <w:rPr>
          <w:rFonts w:ascii="Menlo" w:hAnsi="Menlo" w:cs="Menlo" w:hint="eastAsia"/>
          <w:color w:val="000000"/>
          <w:sz w:val="18"/>
          <w:szCs w:val="18"/>
        </w:rPr>
        <w:t>handler</w:t>
      </w:r>
    </w:p>
    <w:p w14:paraId="58EFFB69" w14:textId="77777777" w:rsidR="00F92346" w:rsidRDefault="00F92346" w:rsidP="00F9234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Returns a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HttpRequestHandlerAdapter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for processing requests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with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HttpRequestHandler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HttpRequestHandlers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@Bean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HttpRequestHandlerAdapter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httpRequestHandlerAdapter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HttpRequestHandlerAdapter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DFF6D35" w14:textId="77777777" w:rsidR="00F92346" w:rsidRDefault="00F92346">
      <w:pPr>
        <w:rPr>
          <w:rFonts w:hint="eastAsia"/>
        </w:rPr>
      </w:pPr>
    </w:p>
    <w:p w14:paraId="678E74C1" w14:textId="61EDC2CD" w:rsidR="00FB1568" w:rsidRDefault="00FB1568">
      <w:pPr>
        <w:rPr>
          <w:rFonts w:hint="eastAsia"/>
        </w:rPr>
      </w:pPr>
      <w:r>
        <w:rPr>
          <w:rFonts w:hint="eastAsia"/>
        </w:rPr>
        <w:t>// 返回一个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，用于处理Controller类型的handler</w:t>
      </w:r>
    </w:p>
    <w:p w14:paraId="78D6E7FB" w14:textId="77777777" w:rsidR="00FB1568" w:rsidRDefault="00FB1568" w:rsidP="00FB15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Returns a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SimpleControllerHandlerAdapter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for processing requests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with interface-based controllers.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@Bean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SimpleControllerHandlerAdapter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simpleControllerHandlerAdapter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SimpleControllerHandlerAdapter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B815074" w14:textId="1AF82EFC" w:rsidR="00FB1568" w:rsidRDefault="00FB1568" w:rsidP="00FB156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65B0537B" w14:textId="77777777" w:rsidR="00FB1568" w:rsidRDefault="00FB1568">
      <w:pPr>
        <w:rPr>
          <w:rFonts w:hint="eastAsia"/>
        </w:rPr>
      </w:pPr>
    </w:p>
    <w:p w14:paraId="6E16EC9C" w14:textId="48C12318" w:rsidR="00FB1568" w:rsidRPr="00FB1568" w:rsidRDefault="00FB1568" w:rsidP="00FB156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获取异常解析器，会扫描使用了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ControllerAdvice</w:t>
      </w:r>
      <w:proofErr w:type="spellEnd"/>
      <w:r>
        <w:rPr>
          <w:rFonts w:ascii="Menlo" w:hAnsi="Menlo" w:cs="Menlo" w:hint="eastAsia"/>
          <w:color w:val="808000"/>
          <w:sz w:val="18"/>
          <w:szCs w:val="18"/>
        </w:rPr>
        <w:t>注解的类，并搜集使用了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ExceptionHandler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注解的方法</w:t>
      </w:r>
      <w:r w:rsidR="00B976D4">
        <w:rPr>
          <w:rFonts w:ascii="Menlo" w:hAnsi="Menlo" w:cs="Menlo" w:hint="eastAsia"/>
          <w:color w:val="000000"/>
          <w:sz w:val="18"/>
          <w:szCs w:val="18"/>
        </w:rPr>
        <w:t>，</w:t>
      </w:r>
      <w:r w:rsidR="00FF2569">
        <w:rPr>
          <w:rFonts w:ascii="Menlo" w:hAnsi="Menlo" w:cs="Menlo" w:hint="eastAsia"/>
          <w:color w:val="000000"/>
          <w:sz w:val="18"/>
          <w:szCs w:val="18"/>
        </w:rPr>
        <w:t>还会搜集该类是否实现了</w:t>
      </w:r>
      <w:proofErr w:type="spellStart"/>
      <w:r w:rsidR="00FF2569">
        <w:rPr>
          <w:rFonts w:ascii="Menlo" w:hAnsi="Menlo" w:cs="Menlo"/>
          <w:color w:val="000000"/>
          <w:sz w:val="18"/>
          <w:szCs w:val="18"/>
        </w:rPr>
        <w:t>RequestBodyAdvice</w:t>
      </w:r>
      <w:proofErr w:type="spellEnd"/>
      <w:r w:rsidR="00FF2569"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FF2569">
        <w:rPr>
          <w:rFonts w:ascii="Menlo" w:hAnsi="Menlo" w:cs="Menlo"/>
          <w:color w:val="000000"/>
          <w:sz w:val="18"/>
          <w:szCs w:val="18"/>
        </w:rPr>
        <w:t>ResponseBodyAdvice</w:t>
      </w:r>
      <w:proofErr w:type="spellEnd"/>
    </w:p>
    <w:p w14:paraId="4501B8AF" w14:textId="77777777" w:rsidR="00FB1568" w:rsidRDefault="00FB1568" w:rsidP="00FB15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Returns a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HandlerExceptionResolverComposite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containing a list of 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resolvers obtained either through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configureHandlerExceptionResolvers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or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through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addDefaultHandlerExceptionResolvers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&lt;p&gt;&lt;strong&gt;</w:t>
      </w:r>
      <w:r>
        <w:rPr>
          <w:rFonts w:ascii="Menlo" w:hAnsi="Menlo" w:cs="Menlo"/>
          <w:i/>
          <w:iCs/>
          <w:color w:val="808080"/>
          <w:sz w:val="18"/>
          <w:szCs w:val="18"/>
        </w:rPr>
        <w:t>Note: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&lt;/strong&gt;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This method cannot be made final due to CGLIB constraints.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Rather than overriding it, consider overriding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configureHandlerExceptionResolvers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which allows for providing a list of resolvers.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@Bean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HandlerExceptionResolver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handlerExceptionResolver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HandlerExceptionResolver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exceptionResolvers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configureHandlerExceptionResolvers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exceptionResolvers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exceptionResolvers.isEmpty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addDefaultHandlerExceptionResolvers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exceptionResolvers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extendHandlerExceptionResolvers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exceptionResolvers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HandlerExceptionResolverComposite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composite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HandlerExceptionResolverComposite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composite.setOrder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composite.setExceptionResolvers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exceptionResolvers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composite;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957184C" w14:textId="77777777" w:rsidR="00FB1568" w:rsidRDefault="00FB1568">
      <w:pPr>
        <w:rPr>
          <w:rFonts w:hint="eastAsia"/>
        </w:rPr>
      </w:pPr>
    </w:p>
    <w:p w14:paraId="346C28F6" w14:textId="097A3E08" w:rsidR="00FF2569" w:rsidRDefault="00FF2569">
      <w:pPr>
        <w:rPr>
          <w:rFonts w:hint="eastAsia"/>
        </w:rPr>
      </w:pPr>
      <w:r>
        <w:rPr>
          <w:rFonts w:hint="eastAsia"/>
        </w:rPr>
        <w:t>// 搜集所有的视图解析器</w:t>
      </w:r>
      <w:bookmarkStart w:id="0" w:name="_GoBack"/>
      <w:bookmarkEnd w:id="0"/>
    </w:p>
    <w:p w14:paraId="5DA54FC0" w14:textId="77777777" w:rsidR="00FF2569" w:rsidRDefault="00FF2569" w:rsidP="00FF256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Register a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ViewResolverComposite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that contains a chain of view resolvers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to use for view resolution.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By default this resolver is ordered at 0 unless content negotiation view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resolution is used in which case the order is raised to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org.springframework.core.Ordered#HIGHEST_PRECEDENCE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Ordered.HIGHEST_PRECEDENCE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t>If no other resolvers are configured,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ViewResolverComposite#resolveViewName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(String, Locale)} returns null in order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to allow other potential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ViewResolver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beans to resolve views.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@since </w:t>
      </w:r>
      <w:r>
        <w:rPr>
          <w:rFonts w:ascii="Menlo" w:hAnsi="Menlo" w:cs="Menlo"/>
          <w:i/>
          <w:iCs/>
          <w:color w:val="808080"/>
          <w:sz w:val="18"/>
          <w:szCs w:val="18"/>
        </w:rPr>
        <w:t>4.1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@Bean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ViewResolver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mvcViewResolver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ViewResolverRegistry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registry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ViewResolverRegistry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mvcContentNegotiationManager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configureViewResolvers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(registry);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registry.getViewResolvers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isEmpty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&amp;&amp;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applicationContext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String[] names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BeanFactoryUtils.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beanNamesForTypeIncludingAncestors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ViewResolver.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names.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registry.getViewResolvers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InternalResourceViewResolver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ViewResolverComposite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composite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ViewResolverComposite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composite.setOrder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registry.getOrder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composite.setViewResolvers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registry.getViewResolvers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applicationContext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composite.setApplicationContext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servletContext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composite.setServletContext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servletContext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composite;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46C25A8" w14:textId="77777777" w:rsidR="00FF2569" w:rsidRDefault="00FF2569">
      <w:pPr>
        <w:rPr>
          <w:rFonts w:hint="eastAsia"/>
        </w:rPr>
      </w:pPr>
    </w:p>
    <w:sectPr w:rsidR="00FF2569" w:rsidSect="001A4B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5B"/>
    <w:rsid w:val="0018672B"/>
    <w:rsid w:val="001A4B76"/>
    <w:rsid w:val="002434C1"/>
    <w:rsid w:val="002D036F"/>
    <w:rsid w:val="005451B9"/>
    <w:rsid w:val="007C3313"/>
    <w:rsid w:val="00854784"/>
    <w:rsid w:val="00993502"/>
    <w:rsid w:val="009B4450"/>
    <w:rsid w:val="00A81306"/>
    <w:rsid w:val="00B4312B"/>
    <w:rsid w:val="00B976D4"/>
    <w:rsid w:val="00BF625B"/>
    <w:rsid w:val="00C565BB"/>
    <w:rsid w:val="00CE5123"/>
    <w:rsid w:val="00DC7A76"/>
    <w:rsid w:val="00F92346"/>
    <w:rsid w:val="00FA7648"/>
    <w:rsid w:val="00FB1568"/>
    <w:rsid w:val="00FF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B3E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565BB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C565BB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F62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BF625B"/>
    <w:rPr>
      <w:rFonts w:ascii="Courier New" w:hAnsi="Courier New" w:cs="Courier New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C565B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标题 4字符"/>
    <w:basedOn w:val="a0"/>
    <w:link w:val="4"/>
    <w:uiPriority w:val="9"/>
    <w:rsid w:val="00C565BB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C565B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1564</Words>
  <Characters>8919</Characters>
  <Application>Microsoft Macintosh Word</Application>
  <DocSecurity>0</DocSecurity>
  <Lines>74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</cp:revision>
  <dcterms:created xsi:type="dcterms:W3CDTF">2019-08-14T01:14:00Z</dcterms:created>
  <dcterms:modified xsi:type="dcterms:W3CDTF">2019-08-14T09:32:00Z</dcterms:modified>
</cp:coreProperties>
</file>