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data =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        ['T3001',['MUM','DEL','RAI']],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        ['T3002',['DEL','HAR']],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       ['T3003',['DEL','GOA']],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       ['T3004',['MUM','DEL','HAR']],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       ['T3005',['MUM','GOA']],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       ['T3006',['DEL','GOA']],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    ['T3007',['MUM','GOA']],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    ['T3008',['MUM','DEL','GOA','RAI']],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      ['T3009',['MUM','DEL','GOA']]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      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data: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for q in i[1]: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    if(q not in init):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        init.append(q)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 = sorted(init)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print(init)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 = 0.5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 = int(sp*len(init))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 = Counter()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in init: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for d in data: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if(i in d[1]):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    c[i]+=1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print("C1:")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print(str([i])+": "+str(c[i]))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 = Counter()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if(c[i] &gt;= 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    l[frozenset([i])]+=c[i]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print("L1:")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i in 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print(str(list(i))+": "+str(l[i]))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 = 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count in range (2,1000):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nc = set()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temp = list(l)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for i in range(0,len(temp)):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for j in range(i+1,len(temp)):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    t = temp[i].union(temp[j])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      if(len(t) == count):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        nc.add(temp[i].union(temp[j]))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nc = list(nc)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c = Counter()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for i in nc: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c[i]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    for q in data: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        temp = set(q[1])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        if(i.issubset(temp)):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            c[i]+=1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print("C"+str(count)+":")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for i in c: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    print(str(list(i))+": "+str(c[i]))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print()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l = Counter()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for i in c: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if(c[i] &gt;= s):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    l[i]+=c[i]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print("L"+str(count)+":")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for i in 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    print(str(list(i))+": "+str(l[i]))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print()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if(len(l) == 0):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break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pl = 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pos = count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print("Result: 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print("L"+str(pos)+":")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i in pl: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print(str(list(i))+": "+str(pl[i]))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itertools import combinations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l in pl: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c = [frozenset(q) for q in combinations(l,len(l)-1)]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mmax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for a in c: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    b = l-a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    ab = 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  sab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    sa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    sb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       for q in data: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           temp = set(q[1])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           if(a.issubset(temp)):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            sa+=1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        if(b.issubset(temp)):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            sb+=1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        if(ab.issubset(temp)):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            sab+=1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    temp = sab/sa*100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    if(temp &gt; mmax):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        mmax = temp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       temp = sab/sb*100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    if(temp &gt; mmax):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          mmax = temp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       print(str(list(a))+" -&gt; "+str(list(b))+" = "+str(sab/sa*100)+"%")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       print(str(list(b))+" -&gt; "+str(list(a))+" = "+str(sab/sb*100)+"%")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   curr =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  print("choosing:", end=' 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   for a in c: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       b = l-a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       ab = 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      sab 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    sa = 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    sb =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        for q in data: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           temp = set(q[1])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        if(a.issubset(temp)):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            sa+=1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        if(b.issubset(temp)):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              sb+=1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        if(ab.issubset(temp)):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               sab+=1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    temp = sab/sa*100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       if(temp == mmax):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        print(curr, end = ' 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    curr +=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       temp = sab/sb*100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       if(temp == mmax):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           print(curr, end = ' 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       curr +=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print()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   print()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3597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4591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4511431" cy="12269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2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o3nPUCTU0HNgvKfb6HEJ6xdTA==">AMUW2mUXUVWUscuLTP2bMJnuiBHYwhMdM1WvZl9RlndVK3+H6OtWwQuFctDz7dv7wgmlkZcXf/ihuobrMincY0XvvZnVFyog8I+co7ZnyIamxhAngeQrRRA=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2022-10-27T03:57:00Z</dcterms:created>
  <dc:creator>Manav Gandhi</dc:creator>
</cp:coreProperties>
</file>