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75323" w14:textId="6EA13199" w:rsidR="009552EC" w:rsidRPr="00743598" w:rsidRDefault="009552EC" w:rsidP="009552EC">
      <w:pPr>
        <w:jc w:val="center"/>
        <w:rPr>
          <w:b/>
          <w:bCs/>
        </w:rPr>
      </w:pPr>
      <w:r w:rsidRPr="00743598">
        <w:rPr>
          <w:b/>
          <w:bCs/>
        </w:rPr>
        <w:t>Kickstart My Chart</w:t>
      </w:r>
    </w:p>
    <w:p w14:paraId="38F8B35E" w14:textId="0DEACBA0" w:rsidR="009552EC" w:rsidRPr="00743598" w:rsidRDefault="009552EC" w:rsidP="009552EC">
      <w:pPr>
        <w:pStyle w:val="ListParagraph"/>
        <w:numPr>
          <w:ilvl w:val="0"/>
          <w:numId w:val="1"/>
        </w:numPr>
        <w:rPr>
          <w:b/>
          <w:bCs/>
        </w:rPr>
      </w:pPr>
      <w:r w:rsidRPr="00743598">
        <w:rPr>
          <w:b/>
          <w:bCs/>
        </w:rPr>
        <w:t>Given the provided data, what are three conclusions that we can draw about Kickstarter campaigns?</w:t>
      </w:r>
    </w:p>
    <w:p w14:paraId="0392742C" w14:textId="4E763922" w:rsidR="00EE72E2" w:rsidRDefault="000F7269" w:rsidP="00EE72E2">
      <w:pPr>
        <w:pStyle w:val="ListParagraph"/>
        <w:numPr>
          <w:ilvl w:val="1"/>
          <w:numId w:val="1"/>
        </w:numPr>
      </w:pPr>
      <w:r>
        <w:t xml:space="preserve">The category with the highest number of </w:t>
      </w:r>
      <w:r w:rsidR="00645635">
        <w:t xml:space="preserve">campaigns </w:t>
      </w:r>
      <w:r w:rsidR="00FB69AA">
        <w:t xml:space="preserve">in this dataset </w:t>
      </w:r>
      <w:r w:rsidR="00743598">
        <w:t>is</w:t>
      </w:r>
      <w:r w:rsidR="00645635">
        <w:t xml:space="preserve"> </w:t>
      </w:r>
      <w:r>
        <w:t>“Theater.”</w:t>
      </w:r>
    </w:p>
    <w:p w14:paraId="116F0FC7" w14:textId="7135F628" w:rsidR="000F7269" w:rsidRDefault="000F7269" w:rsidP="00EE72E2">
      <w:pPr>
        <w:pStyle w:val="ListParagraph"/>
        <w:numPr>
          <w:ilvl w:val="1"/>
          <w:numId w:val="1"/>
        </w:numPr>
      </w:pPr>
      <w:r>
        <w:t xml:space="preserve">The subcategory with the highest number of campaigns in this dataset </w:t>
      </w:r>
      <w:r w:rsidR="00743598">
        <w:t>is</w:t>
      </w:r>
      <w:r>
        <w:t xml:space="preserve"> “Plays</w:t>
      </w:r>
      <w:r w:rsidR="00743598">
        <w:t>.</w:t>
      </w:r>
      <w:r>
        <w:t>”</w:t>
      </w:r>
    </w:p>
    <w:p w14:paraId="7DD7E631" w14:textId="46D0CC70" w:rsidR="00645635" w:rsidRDefault="000F7269" w:rsidP="00EE72E2">
      <w:pPr>
        <w:pStyle w:val="ListParagraph"/>
        <w:numPr>
          <w:ilvl w:val="1"/>
          <w:numId w:val="1"/>
        </w:numPr>
      </w:pPr>
      <w:r>
        <w:t xml:space="preserve">The highest number of successful campaigns launched in May. </w:t>
      </w:r>
    </w:p>
    <w:p w14:paraId="498E04E3" w14:textId="2187940D" w:rsidR="00743598" w:rsidRPr="00743598" w:rsidRDefault="009552EC" w:rsidP="00743598">
      <w:pPr>
        <w:pStyle w:val="ListParagraph"/>
        <w:numPr>
          <w:ilvl w:val="0"/>
          <w:numId w:val="1"/>
        </w:numPr>
        <w:rPr>
          <w:b/>
          <w:bCs/>
        </w:rPr>
      </w:pPr>
      <w:r w:rsidRPr="00743598">
        <w:rPr>
          <w:b/>
          <w:bCs/>
        </w:rPr>
        <w:t>What are some limitations of this dataset?</w:t>
      </w:r>
    </w:p>
    <w:p w14:paraId="6947756F" w14:textId="5D856F5E" w:rsidR="00743598" w:rsidRDefault="00743598" w:rsidP="00743598">
      <w:pPr>
        <w:pStyle w:val="ListParagraph"/>
        <w:numPr>
          <w:ilvl w:val="1"/>
          <w:numId w:val="1"/>
        </w:numPr>
      </w:pPr>
      <w:r>
        <w:t xml:space="preserve">The dataset shows </w:t>
      </w:r>
      <w:r w:rsidR="00D66405">
        <w:t xml:space="preserve">mostly </w:t>
      </w:r>
      <w:r>
        <w:t>raw data. It does not include any calculated data other than the average donation</w:t>
      </w:r>
      <w:r w:rsidR="00D66405">
        <w:t xml:space="preserve"> and percent funded</w:t>
      </w:r>
      <w:r>
        <w:t>.</w:t>
      </w:r>
      <w:r w:rsidR="00D66405">
        <w:t xml:space="preserve"> If we had the duration of the campaign, we could calculate how long it takes on average for a specific category of campaign to be successful</w:t>
      </w:r>
      <w:r w:rsidR="00D92813">
        <w:t xml:space="preserve"> or how long it takes on average for campaigns in general to be successful.</w:t>
      </w:r>
    </w:p>
    <w:p w14:paraId="58EB261C" w14:textId="0EF16769" w:rsidR="00D92813" w:rsidRDefault="00D92813" w:rsidP="00743598">
      <w:pPr>
        <w:pStyle w:val="ListParagraph"/>
        <w:numPr>
          <w:ilvl w:val="1"/>
          <w:numId w:val="1"/>
        </w:numPr>
      </w:pPr>
      <w:r>
        <w:t xml:space="preserve">The earliest data comes from </w:t>
      </w:r>
      <w:r w:rsidR="001F3676">
        <w:t>May 2009</w:t>
      </w:r>
      <w:r>
        <w:t xml:space="preserve"> and excludes earlier months. This would affect the accuracy of the data shown for Kickstarter campaign states by month of launch</w:t>
      </w:r>
      <w:r w:rsidR="001F3676">
        <w:t>.</w:t>
      </w:r>
    </w:p>
    <w:p w14:paraId="5E18E3FC" w14:textId="24FD505B" w:rsidR="001F3676" w:rsidRDefault="001F3676" w:rsidP="00743598">
      <w:pPr>
        <w:pStyle w:val="ListParagraph"/>
        <w:numPr>
          <w:ilvl w:val="1"/>
          <w:numId w:val="1"/>
        </w:numPr>
      </w:pPr>
      <w:r>
        <w:t>Categories if defined by the campaign creator and not by Kickstarter upon review of the campaign could result in a difference of classification. For example, if the campaign creator classified their campaign as music/rock whereas Kickup starter would classify it as music/metal, this would change the data. Coding of categories leads to interpretation unless a system is in place to help code the category correctly.</w:t>
      </w:r>
    </w:p>
    <w:p w14:paraId="5C1542D5" w14:textId="74738B91" w:rsidR="00743598" w:rsidRDefault="00743598" w:rsidP="00743598">
      <w:pPr>
        <w:pStyle w:val="ListParagraph"/>
        <w:numPr>
          <w:ilvl w:val="1"/>
          <w:numId w:val="1"/>
        </w:numPr>
      </w:pPr>
      <w:r>
        <w:t xml:space="preserve">It is unknown whether this dataset covers </w:t>
      </w:r>
      <w:r w:rsidRPr="00D92813">
        <w:rPr>
          <w:b/>
          <w:bCs/>
        </w:rPr>
        <w:t xml:space="preserve">all </w:t>
      </w:r>
      <w:r>
        <w:t>Kickstarter campaigns during a specific time frame. If it only includes certain campaigns, what was the determining factor in which data was included? Is this a random sampling? If so, then this would affect what conclusions we are able to draw from the data</w:t>
      </w:r>
      <w:r w:rsidR="001F3676">
        <w:t xml:space="preserve"> and additional calculations.</w:t>
      </w:r>
    </w:p>
    <w:p w14:paraId="0232282D" w14:textId="79A6FEA4" w:rsidR="009552EC" w:rsidRPr="00743598" w:rsidRDefault="009552EC" w:rsidP="009552EC">
      <w:pPr>
        <w:pStyle w:val="ListParagraph"/>
        <w:numPr>
          <w:ilvl w:val="0"/>
          <w:numId w:val="1"/>
        </w:numPr>
        <w:rPr>
          <w:b/>
          <w:bCs/>
        </w:rPr>
      </w:pPr>
      <w:r w:rsidRPr="00743598">
        <w:rPr>
          <w:b/>
          <w:bCs/>
        </w:rPr>
        <w:t>What are some other possible tables and/or graphs that we could create?</w:t>
      </w:r>
    </w:p>
    <w:p w14:paraId="46B28631" w14:textId="7A71D8DB" w:rsidR="000F7269" w:rsidRPr="00EE72E2" w:rsidRDefault="00EE72E2" w:rsidP="00743598">
      <w:pPr>
        <w:ind w:left="360"/>
      </w:pPr>
      <w:r w:rsidRPr="00EE72E2">
        <w:t xml:space="preserve">This dataset, as is, does not provide the percent of </w:t>
      </w:r>
      <w:r w:rsidR="009A1EC2">
        <w:t xml:space="preserve">each category of campaigns. It would be nice to see the percent of Kickstarter campaigns categorized under technology, for example. </w:t>
      </w:r>
      <w:r w:rsidR="001F3676">
        <w:t>The percent could be calculated and a</w:t>
      </w:r>
      <w:r w:rsidR="00645635">
        <w:t xml:space="preserve"> Pivot Table or graph could be created to show this. </w:t>
      </w:r>
      <w:r w:rsidR="009A1EC2">
        <w:t>We could also delve deeper and determine what percent of campaigns under a specific category are successful versus the other possible states. This information would be useful in comparing the success rate of Kickstarter campaigns between categories</w:t>
      </w:r>
      <w:r w:rsidR="00645635">
        <w:t xml:space="preserve">. Another Pivot Table and graph could be created to show this. </w:t>
      </w:r>
      <w:r w:rsidR="000F7269">
        <w:t xml:space="preserve">It would also be interesting to create a graph showing the number of campaigns that were labeled as “Staff Picks” and their states. </w:t>
      </w:r>
    </w:p>
    <w:p w14:paraId="1683D211" w14:textId="77777777" w:rsidR="00EE72E2" w:rsidRDefault="00EE72E2" w:rsidP="009A1EC2"/>
    <w:sectPr w:rsidR="00EE72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7DB9F" w14:textId="77777777" w:rsidR="00FB4C98" w:rsidRDefault="00FB4C98" w:rsidP="009552EC">
      <w:pPr>
        <w:spacing w:after="0" w:line="240" w:lineRule="auto"/>
      </w:pPr>
      <w:r>
        <w:separator/>
      </w:r>
    </w:p>
  </w:endnote>
  <w:endnote w:type="continuationSeparator" w:id="0">
    <w:p w14:paraId="16636E33" w14:textId="77777777" w:rsidR="00FB4C98" w:rsidRDefault="00FB4C98" w:rsidP="00955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ED018" w14:textId="77777777" w:rsidR="00825135" w:rsidRDefault="008251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3E1C4" w14:textId="77777777" w:rsidR="00825135" w:rsidRDefault="008251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2F03C" w14:textId="77777777" w:rsidR="00825135" w:rsidRDefault="00825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66977" w14:textId="77777777" w:rsidR="00FB4C98" w:rsidRDefault="00FB4C98" w:rsidP="009552EC">
      <w:pPr>
        <w:spacing w:after="0" w:line="240" w:lineRule="auto"/>
      </w:pPr>
      <w:r>
        <w:separator/>
      </w:r>
    </w:p>
  </w:footnote>
  <w:footnote w:type="continuationSeparator" w:id="0">
    <w:p w14:paraId="3F73D3CB" w14:textId="77777777" w:rsidR="00FB4C98" w:rsidRDefault="00FB4C98" w:rsidP="00955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E4B06" w14:textId="77777777" w:rsidR="00825135" w:rsidRDefault="008251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624BA" w14:textId="1B317DBE" w:rsidR="009552EC" w:rsidRDefault="009552EC">
    <w:pPr>
      <w:pStyle w:val="Header"/>
    </w:pPr>
    <w:r>
      <w:tab/>
    </w:r>
    <w:r>
      <w:tab/>
      <w:t>Yeni Perez</w:t>
    </w:r>
  </w:p>
  <w:p w14:paraId="54B19BA4" w14:textId="0D8043CE" w:rsidR="009552EC" w:rsidRDefault="009552EC">
    <w:pPr>
      <w:pStyle w:val="Header"/>
    </w:pPr>
    <w:r>
      <w:tab/>
    </w:r>
    <w:r>
      <w:tab/>
      <w:t>10/</w:t>
    </w:r>
    <w:r w:rsidR="00825135">
      <w:t>2</w:t>
    </w:r>
    <w:r w:rsidR="008F3D95">
      <w:t>8</w:t>
    </w:r>
    <w:r>
      <w:t>/2020</w:t>
    </w:r>
  </w:p>
  <w:p w14:paraId="6A1C9C31" w14:textId="0EDAEFD2" w:rsidR="009552EC" w:rsidRDefault="009552EC">
    <w:pPr>
      <w:pStyle w:val="Header"/>
    </w:pPr>
    <w:r>
      <w:tab/>
    </w:r>
    <w:r>
      <w:tab/>
      <w:t>JHU Data Analytics</w:t>
    </w:r>
  </w:p>
  <w:p w14:paraId="002EFCAC" w14:textId="190AB5D0" w:rsidR="009552EC" w:rsidRDefault="009552EC">
    <w:pPr>
      <w:pStyle w:val="Header"/>
    </w:pPr>
    <w:r>
      <w:tab/>
    </w:r>
    <w:r>
      <w:tab/>
      <w:t>Excel Homework #1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F237D" w14:textId="77777777" w:rsidR="00825135" w:rsidRDefault="008251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6A7B05"/>
    <w:multiLevelType w:val="hybridMultilevel"/>
    <w:tmpl w:val="CC5EF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EC"/>
    <w:rsid w:val="000F7269"/>
    <w:rsid w:val="00185715"/>
    <w:rsid w:val="001F3676"/>
    <w:rsid w:val="00645635"/>
    <w:rsid w:val="00743598"/>
    <w:rsid w:val="00825135"/>
    <w:rsid w:val="008F3D95"/>
    <w:rsid w:val="009552EC"/>
    <w:rsid w:val="009A1EC2"/>
    <w:rsid w:val="00BF5678"/>
    <w:rsid w:val="00D66405"/>
    <w:rsid w:val="00D92813"/>
    <w:rsid w:val="00EE72E2"/>
    <w:rsid w:val="00FB4C98"/>
    <w:rsid w:val="00FB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3555"/>
  <w15:chartTrackingRefBased/>
  <w15:docId w15:val="{3B3E98B3-B613-482E-BA26-4713F2A3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2EC"/>
  </w:style>
  <w:style w:type="paragraph" w:styleId="Footer">
    <w:name w:val="footer"/>
    <w:basedOn w:val="Normal"/>
    <w:link w:val="FooterChar"/>
    <w:uiPriority w:val="99"/>
    <w:unhideWhenUsed/>
    <w:rsid w:val="00955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2EC"/>
  </w:style>
  <w:style w:type="paragraph" w:styleId="ListParagraph">
    <w:name w:val="List Paragraph"/>
    <w:basedOn w:val="Normal"/>
    <w:uiPriority w:val="34"/>
    <w:qFormat/>
    <w:rsid w:val="00955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 Perez</dc:creator>
  <cp:keywords/>
  <dc:description/>
  <cp:lastModifiedBy>Yeni Perez</cp:lastModifiedBy>
  <cp:revision>4</cp:revision>
  <dcterms:created xsi:type="dcterms:W3CDTF">2020-10-24T22:10:00Z</dcterms:created>
  <dcterms:modified xsi:type="dcterms:W3CDTF">2020-10-28T21:17:00Z</dcterms:modified>
</cp:coreProperties>
</file>