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5" w:type="dxa"/>
        <w:tblLook w:val="04A0" w:firstRow="1" w:lastRow="0" w:firstColumn="1" w:lastColumn="0" w:noHBand="0" w:noVBand="1"/>
      </w:tblPr>
      <w:tblGrid>
        <w:gridCol w:w="2415"/>
        <w:gridCol w:w="5093"/>
        <w:gridCol w:w="1843"/>
        <w:gridCol w:w="1424"/>
      </w:tblGrid>
      <w:tr w:rsidR="008349C7" w14:paraId="4319C7E9" w14:textId="77777777" w:rsidTr="008349C7">
        <w:trPr>
          <w:trHeight w:val="564"/>
        </w:trPr>
        <w:tc>
          <w:tcPr>
            <w:tcW w:w="10775" w:type="dxa"/>
            <w:gridSpan w:val="4"/>
            <w:vAlign w:val="center"/>
          </w:tcPr>
          <w:p w14:paraId="3909AC0A" w14:textId="2956A88C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>Bitácora de Trabajo</w:t>
            </w:r>
            <w:r w:rsidR="00A95871">
              <w:rPr>
                <w:rFonts w:ascii="Verdana" w:hAnsi="Verdana"/>
                <w:b/>
                <w:bCs/>
                <w:lang w:val="es-ES"/>
              </w:rPr>
              <w:t xml:space="preserve"> -</w:t>
            </w:r>
            <w:r w:rsidRPr="008349C7">
              <w:rPr>
                <w:rFonts w:ascii="Verdana" w:hAnsi="Verdana"/>
                <w:b/>
                <w:bCs/>
                <w:lang w:val="es-ES"/>
              </w:rPr>
              <w:t xml:space="preserve"> Seman</w:t>
            </w:r>
            <w:r w:rsidR="00A95871">
              <w:rPr>
                <w:rFonts w:ascii="Verdana" w:hAnsi="Verdana"/>
                <w:b/>
                <w:bCs/>
                <w:lang w:val="es-ES"/>
              </w:rPr>
              <w:t>a 4</w:t>
            </w:r>
          </w:p>
        </w:tc>
      </w:tr>
      <w:tr w:rsidR="008349C7" w14:paraId="42359FAB" w14:textId="77777777" w:rsidTr="008349C7">
        <w:trPr>
          <w:trHeight w:val="558"/>
        </w:trPr>
        <w:tc>
          <w:tcPr>
            <w:tcW w:w="10775" w:type="dxa"/>
            <w:gridSpan w:val="4"/>
            <w:vAlign w:val="center"/>
          </w:tcPr>
          <w:p w14:paraId="4F170C09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>Art City Tour: desarrollo de plataforma web</w:t>
            </w:r>
          </w:p>
        </w:tc>
      </w:tr>
      <w:tr w:rsidR="008349C7" w14:paraId="15FC23F6" w14:textId="77777777" w:rsidTr="006435A6">
        <w:trPr>
          <w:trHeight w:val="551"/>
        </w:trPr>
        <w:tc>
          <w:tcPr>
            <w:tcW w:w="2415" w:type="dxa"/>
            <w:vAlign w:val="center"/>
          </w:tcPr>
          <w:p w14:paraId="1E3B3A44" w14:textId="77777777" w:rsidR="008349C7" w:rsidRPr="008349C7" w:rsidRDefault="008349C7" w:rsidP="006435A6">
            <w:pPr>
              <w:tabs>
                <w:tab w:val="left" w:pos="3360"/>
              </w:tabs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8360" w:type="dxa"/>
            <w:gridSpan w:val="3"/>
            <w:vAlign w:val="center"/>
          </w:tcPr>
          <w:p w14:paraId="6136FFB1" w14:textId="30E3E736" w:rsidR="008349C7" w:rsidRPr="008349C7" w:rsidRDefault="00ED292F" w:rsidP="008349C7">
            <w:pPr>
              <w:jc w:val="center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Crystel Montero</w:t>
            </w:r>
          </w:p>
        </w:tc>
      </w:tr>
      <w:tr w:rsidR="008349C7" w14:paraId="6F67C65A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4FC551C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Tarea</w:t>
            </w:r>
          </w:p>
        </w:tc>
        <w:tc>
          <w:tcPr>
            <w:tcW w:w="5093" w:type="dxa"/>
            <w:vAlign w:val="center"/>
          </w:tcPr>
          <w:p w14:paraId="5F59C440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843" w:type="dxa"/>
            <w:vAlign w:val="center"/>
          </w:tcPr>
          <w:p w14:paraId="11CAA41E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424" w:type="dxa"/>
            <w:vAlign w:val="center"/>
          </w:tcPr>
          <w:p w14:paraId="2606D6B6" w14:textId="77777777" w:rsidR="008349C7" w:rsidRPr="008349C7" w:rsidRDefault="00E837F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Tiempo</w:t>
            </w:r>
          </w:p>
        </w:tc>
      </w:tr>
      <w:tr w:rsidR="00A95871" w14:paraId="34C8C363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B315A69" w14:textId="164A061A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de equipo</w:t>
            </w:r>
          </w:p>
        </w:tc>
        <w:tc>
          <w:tcPr>
            <w:tcW w:w="5093" w:type="dxa"/>
            <w:vAlign w:val="center"/>
          </w:tcPr>
          <w:p w14:paraId="2F6667C1" w14:textId="0C21C9C2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Planeamiento de la elaboración del documento de visión y listado de casos de uso</w:t>
            </w:r>
          </w:p>
        </w:tc>
        <w:tc>
          <w:tcPr>
            <w:tcW w:w="1843" w:type="dxa"/>
            <w:vAlign w:val="center"/>
          </w:tcPr>
          <w:p w14:paraId="06A72977" w14:textId="23F9E844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Martes 16/08</w:t>
            </w:r>
          </w:p>
        </w:tc>
        <w:tc>
          <w:tcPr>
            <w:tcW w:w="1424" w:type="dxa"/>
            <w:vAlign w:val="center"/>
          </w:tcPr>
          <w:p w14:paraId="55EE5F3E" w14:textId="67BD7816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1h</w:t>
            </w:r>
          </w:p>
        </w:tc>
      </w:tr>
      <w:tr w:rsidR="00A95871" w14:paraId="39A2F11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4FC7C18" w14:textId="08E1BFF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Documento de visión</w:t>
            </w:r>
          </w:p>
        </w:tc>
        <w:tc>
          <w:tcPr>
            <w:tcW w:w="5093" w:type="dxa"/>
            <w:vAlign w:val="center"/>
          </w:tcPr>
          <w:p w14:paraId="35315101" w14:textId="0A2CF270" w:rsidR="00A95871" w:rsidRPr="008349C7" w:rsidRDefault="00592602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Completar el punto 2 del documento</w:t>
            </w:r>
          </w:p>
        </w:tc>
        <w:tc>
          <w:tcPr>
            <w:tcW w:w="1843" w:type="dxa"/>
            <w:vAlign w:val="center"/>
          </w:tcPr>
          <w:p w14:paraId="3FFD5440" w14:textId="31D23059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Miércoles 17/08</w:t>
            </w:r>
          </w:p>
        </w:tc>
        <w:tc>
          <w:tcPr>
            <w:tcW w:w="1424" w:type="dxa"/>
            <w:vAlign w:val="center"/>
          </w:tcPr>
          <w:p w14:paraId="749600A0" w14:textId="066A63B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30 min</w:t>
            </w:r>
          </w:p>
        </w:tc>
      </w:tr>
      <w:tr w:rsidR="00A95871" w14:paraId="19093F4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B08AA18" w14:textId="5FB65322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5093" w:type="dxa"/>
            <w:vAlign w:val="center"/>
          </w:tcPr>
          <w:p w14:paraId="56723C46" w14:textId="516EED0E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Elaboración de mis 5 casos de uso</w:t>
            </w:r>
          </w:p>
        </w:tc>
        <w:tc>
          <w:tcPr>
            <w:tcW w:w="1843" w:type="dxa"/>
            <w:vAlign w:val="center"/>
          </w:tcPr>
          <w:p w14:paraId="777F364C" w14:textId="5FA6C1FF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Jueves 18/08</w:t>
            </w:r>
          </w:p>
        </w:tc>
        <w:tc>
          <w:tcPr>
            <w:tcW w:w="1424" w:type="dxa"/>
            <w:vAlign w:val="center"/>
          </w:tcPr>
          <w:p w14:paraId="6652FEE3" w14:textId="2C9E3382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30 min</w:t>
            </w:r>
          </w:p>
        </w:tc>
      </w:tr>
      <w:tr w:rsidR="00A95871" w14:paraId="0C4DEF8A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2CD6774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D068CC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F52AA1F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155313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3F6142E9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4EB2B7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CEF661E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72D90B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A14E9F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343CF30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150C0B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1FEA8D6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1A010F5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74B73A1A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731D53A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143409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C1272F2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AD0725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9BEADC7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1B854FB7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4720106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4212EE2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8105F2D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72041B4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5C0CC23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44FD13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51AB5A6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CB78CC0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89F8DB9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076E432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0842AF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19716E9F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FAD8D6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01742E6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0590ED8C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C130197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030D03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BB02645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FB8F4B7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2F8257E6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3F5B7E7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49CDA8F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07957E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A2EC68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07D4EF7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672D0E5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DC4BFD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FFFEB4D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7F2C750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7FBE17D2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EF3E3A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D7055D4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99984A7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182BDF4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16677A74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AA4DFD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22CA51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65C6E0C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9A97E85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0DC41384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AD1683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E97E90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4D3DD0E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ED43362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0E20E0C9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62D6B6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77ED81E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2835AE1F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E65B015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6EFA8D6F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E5C399E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531B1786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1624133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16C3358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62B0960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D10CCB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8897566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C698E64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8885EF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611E4D2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B796CE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C52CCC0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F85D9D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D03AD5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3F1DCEE2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281D95B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A7C6741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191F15F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6E58B4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A95871" w14:paraId="73D6E1E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5968519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A7CF77C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72F1D00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5785162" w14:textId="77777777" w:rsidR="00A95871" w:rsidRPr="008349C7" w:rsidRDefault="00A95871" w:rsidP="00A9587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15A58229" w14:textId="77777777" w:rsidR="008349C7" w:rsidRPr="00E37F71" w:rsidRDefault="008349C7">
      <w:pPr>
        <w:rPr>
          <w:lang w:val="es-ES"/>
        </w:rPr>
      </w:pPr>
    </w:p>
    <w:sectPr w:rsidR="008349C7" w:rsidRPr="00E37F71" w:rsidSect="00261646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71"/>
    <w:rsid w:val="0007292D"/>
    <w:rsid w:val="000B1C03"/>
    <w:rsid w:val="00151D18"/>
    <w:rsid w:val="00261646"/>
    <w:rsid w:val="004A1DD7"/>
    <w:rsid w:val="004F7630"/>
    <w:rsid w:val="00592602"/>
    <w:rsid w:val="006435A6"/>
    <w:rsid w:val="008349C7"/>
    <w:rsid w:val="00A4001D"/>
    <w:rsid w:val="00A95871"/>
    <w:rsid w:val="00E37F71"/>
    <w:rsid w:val="00E837F7"/>
    <w:rsid w:val="00E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7C3F"/>
  <w15:chartTrackingRefBased/>
  <w15:docId w15:val="{66CCD947-47E6-4451-93E8-1DFB3079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rystel_Montero\Documents\Universidad\2022\II%20Semestre\Proyecto\Plantilla_Bit&#225;cora_Individual_Sema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Plantilla_Bitácora_Individual_Semanal.dotx</Template>
  <TotalTime>2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Crystel_Montero</dc:creator>
  <cp:keywords/>
  <dc:description/>
  <cp:lastModifiedBy>MONTERO OBANDO CRYSTEL VANESSA</cp:lastModifiedBy>
  <cp:revision>3</cp:revision>
  <dcterms:created xsi:type="dcterms:W3CDTF">2022-08-30T00:13:00Z</dcterms:created>
  <dcterms:modified xsi:type="dcterms:W3CDTF">2022-08-30T03:40:00Z</dcterms:modified>
</cp:coreProperties>
</file>