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A473C" w14:textId="77777777" w:rsidR="00000000" w:rsidRDefault="00E009FD">
      <w:pPr>
        <w:pStyle w:val="Heading1"/>
        <w:rPr>
          <w:rFonts w:eastAsia="Times New Roman"/>
        </w:rPr>
      </w:pPr>
      <w:r>
        <w:rPr>
          <w:rFonts w:eastAsia="Times New Roman"/>
        </w:rPr>
        <w:t>SPL - Layered Hash</w:t>
      </w:r>
    </w:p>
    <w:p w14:paraId="18CB8292" w14:textId="77777777" w:rsidR="00000000" w:rsidRDefault="00E009FD">
      <w:pPr>
        <w:pStyle w:val="NormalWeb"/>
      </w:pPr>
      <w:r>
        <w:t>Layered hash - document identifier string - will be used to identify a document and locate similar documents.</w:t>
      </w:r>
    </w:p>
    <w:p w14:paraId="525CD03D" w14:textId="77777777" w:rsidR="00000000" w:rsidRDefault="00E009FD">
      <w:pPr>
        <w:pStyle w:val="NormalWeb"/>
      </w:pPr>
      <w:r>
        <w:t xml:space="preserve">We need to understand how users of SRS would want to locate documents with specific substance(s). What search terms are relevant for locating substances? We will use this knowledge to define a structure of a SPL document identifier string. </w:t>
      </w:r>
    </w:p>
    <w:p w14:paraId="4DAD8CA6" w14:textId="77777777" w:rsidR="00000000" w:rsidRDefault="00E009FD">
      <w:pPr>
        <w:pStyle w:val="Heading3"/>
        <w:rPr>
          <w:rFonts w:eastAsia="Times New Roman"/>
        </w:rPr>
      </w:pPr>
      <w:r>
        <w:rPr>
          <w:rFonts w:eastAsia="Times New Roman"/>
        </w:rPr>
        <w:t>Document data s</w:t>
      </w:r>
      <w:r>
        <w:rPr>
          <w:rFonts w:eastAsia="Times New Roman"/>
        </w:rPr>
        <w:t>tore search API.</w:t>
      </w:r>
    </w:p>
    <w:p w14:paraId="15F9AA01" w14:textId="77777777" w:rsidR="00000000" w:rsidRDefault="00E009FD">
      <w:pPr>
        <w:pStyle w:val="NormalWeb"/>
        <w:numPr>
          <w:ilvl w:val="0"/>
          <w:numId w:val="1"/>
        </w:numPr>
      </w:pPr>
      <w:proofErr w:type="spellStart"/>
      <w:r>
        <w:t>has_polypeptide_</w:t>
      </w:r>
      <w:proofErr w:type="gramStart"/>
      <w:r>
        <w:t>chain</w:t>
      </w:r>
      <w:proofErr w:type="spellEnd"/>
      <w:r>
        <w:t xml:space="preserve">( </w:t>
      </w:r>
      <w:proofErr w:type="spellStart"/>
      <w:r>
        <w:t>chain</w:t>
      </w:r>
      <w:proofErr w:type="gramEnd"/>
      <w:r>
        <w:t>_id</w:t>
      </w:r>
      <w:proofErr w:type="spellEnd"/>
      <w:r>
        <w:t xml:space="preserve"> )</w:t>
      </w:r>
    </w:p>
    <w:p w14:paraId="25FB98D8" w14:textId="77777777" w:rsidR="00000000" w:rsidRDefault="00E009FD">
      <w:pPr>
        <w:pStyle w:val="NormalWeb"/>
        <w:numPr>
          <w:ilvl w:val="1"/>
          <w:numId w:val="1"/>
        </w:numPr>
      </w:pPr>
      <w:proofErr w:type="spellStart"/>
      <w:r>
        <w:t>chain_id</w:t>
      </w:r>
      <w:proofErr w:type="spellEnd"/>
      <w:r>
        <w:t xml:space="preserve"> - (hash) code representing a protein sequence.</w:t>
      </w:r>
    </w:p>
    <w:p w14:paraId="40235DF3" w14:textId="77777777" w:rsidR="00000000" w:rsidRDefault="00E009FD">
      <w:pPr>
        <w:pStyle w:val="NormalWeb"/>
        <w:numPr>
          <w:ilvl w:val="1"/>
          <w:numId w:val="1"/>
        </w:numPr>
      </w:pPr>
      <w:r>
        <w:t>return collection of documents that contain specified chain.</w:t>
      </w:r>
    </w:p>
    <w:p w14:paraId="27D8180F" w14:textId="77777777" w:rsidR="00000000" w:rsidRDefault="00E009FD">
      <w:pPr>
        <w:pStyle w:val="NormalWeb"/>
        <w:numPr>
          <w:ilvl w:val="0"/>
          <w:numId w:val="1"/>
        </w:numPr>
      </w:pPr>
      <w:proofErr w:type="spellStart"/>
      <w:r>
        <w:t>has_chemical_</w:t>
      </w:r>
      <w:proofErr w:type="gramStart"/>
      <w:r>
        <w:t>structure</w:t>
      </w:r>
      <w:proofErr w:type="spellEnd"/>
      <w:r>
        <w:t xml:space="preserve">( </w:t>
      </w:r>
      <w:proofErr w:type="spellStart"/>
      <w:r>
        <w:t>content</w:t>
      </w:r>
      <w:proofErr w:type="gramEnd"/>
      <w:r>
        <w:t>_type</w:t>
      </w:r>
      <w:proofErr w:type="spellEnd"/>
      <w:r>
        <w:t xml:space="preserve">, </w:t>
      </w:r>
      <w:proofErr w:type="spellStart"/>
      <w:r>
        <w:t>content_value</w:t>
      </w:r>
      <w:proofErr w:type="spellEnd"/>
      <w:r>
        <w:t xml:space="preserve"> )</w:t>
      </w:r>
    </w:p>
    <w:p w14:paraId="281FB6B1" w14:textId="77777777" w:rsidR="00000000" w:rsidRDefault="00E009FD">
      <w:pPr>
        <w:pStyle w:val="NormalWeb"/>
        <w:numPr>
          <w:ilvl w:val="1"/>
          <w:numId w:val="1"/>
        </w:numPr>
      </w:pPr>
      <w:r>
        <w:t>Parameters:</w:t>
      </w:r>
    </w:p>
    <w:p w14:paraId="63B06377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t>content_type</w:t>
      </w:r>
      <w:proofErr w:type="spellEnd"/>
      <w:r>
        <w:t xml:space="preserve">: </w:t>
      </w:r>
      <w:proofErr w:type="spellStart"/>
      <w:r>
        <w:t>molfile</w:t>
      </w:r>
      <w:proofErr w:type="spellEnd"/>
      <w:r>
        <w:t>,</w:t>
      </w:r>
      <w:r>
        <w:t xml:space="preserve"> </w:t>
      </w:r>
      <w:proofErr w:type="spellStart"/>
      <w:r>
        <w:t>InChi</w:t>
      </w:r>
      <w:proofErr w:type="spellEnd"/>
      <w:r>
        <w:t xml:space="preserve">, </w:t>
      </w:r>
      <w:proofErr w:type="spellStart"/>
      <w:r>
        <w:t>InChiKey</w:t>
      </w:r>
      <w:proofErr w:type="spellEnd"/>
      <w:r>
        <w:t>.</w:t>
      </w:r>
    </w:p>
    <w:p w14:paraId="00E4AACB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t>content_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a string representing value of a chemical structure. </w:t>
      </w:r>
      <w:proofErr w:type="spellStart"/>
      <w:r>
        <w:t>Molfile</w:t>
      </w:r>
      <w:proofErr w:type="spellEnd"/>
      <w:r>
        <w:t xml:space="preserve"> content will be represented by its hash value. </w:t>
      </w:r>
    </w:p>
    <w:p w14:paraId="5F78EA10" w14:textId="77777777" w:rsidR="00000000" w:rsidRDefault="00E009FD">
      <w:pPr>
        <w:pStyle w:val="NormalWeb"/>
        <w:numPr>
          <w:ilvl w:val="1"/>
          <w:numId w:val="1"/>
        </w:numPr>
      </w:pPr>
      <w:r>
        <w:t>Return collection of documents that contain specified chemical structure.</w:t>
      </w:r>
    </w:p>
    <w:p w14:paraId="3CB84A1F" w14:textId="77777777" w:rsidR="00000000" w:rsidRDefault="00E009FD">
      <w:pPr>
        <w:pStyle w:val="NormalWeb"/>
        <w:numPr>
          <w:ilvl w:val="0"/>
          <w:numId w:val="1"/>
        </w:numPr>
      </w:pPr>
      <w:proofErr w:type="spellStart"/>
      <w:r>
        <w:t>has_structural_</w:t>
      </w:r>
      <w:proofErr w:type="gramStart"/>
      <w:r>
        <w:t>modifications</w:t>
      </w:r>
      <w:proofErr w:type="spellEnd"/>
      <w:r>
        <w:t xml:space="preserve">( </w:t>
      </w:r>
      <w:proofErr w:type="spellStart"/>
      <w:r>
        <w:t>chain</w:t>
      </w:r>
      <w:proofErr w:type="gramEnd"/>
      <w:r>
        <w:t>_id</w:t>
      </w:r>
      <w:proofErr w:type="spellEnd"/>
      <w:r>
        <w:t>,</w:t>
      </w:r>
      <w:r>
        <w:t xml:space="preserve"> </w:t>
      </w:r>
      <w:proofErr w:type="spellStart"/>
      <w:r>
        <w:t>mod_type</w:t>
      </w:r>
      <w:proofErr w:type="spellEnd"/>
      <w:r>
        <w:t>, positions)</w:t>
      </w:r>
    </w:p>
    <w:p w14:paraId="05005232" w14:textId="77777777" w:rsidR="00000000" w:rsidRDefault="00E009FD">
      <w:pPr>
        <w:pStyle w:val="NormalWeb"/>
        <w:numPr>
          <w:ilvl w:val="1"/>
          <w:numId w:val="1"/>
        </w:numPr>
      </w:pPr>
      <w:r>
        <w:t>Parameters:</w:t>
      </w:r>
    </w:p>
    <w:p w14:paraId="785DEDDA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t>chain_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polypeptide chain id.</w:t>
      </w:r>
    </w:p>
    <w:p w14:paraId="467AAC0C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t>mod_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[ substitution, attachment ].</w:t>
      </w:r>
    </w:p>
    <w:p w14:paraId="6B2718E8" w14:textId="77777777" w:rsidR="00000000" w:rsidRDefault="00E009FD">
      <w:pPr>
        <w:pStyle w:val="NormalWeb"/>
        <w:numPr>
          <w:ilvl w:val="2"/>
          <w:numId w:val="1"/>
        </w:numPr>
      </w:pPr>
      <w:r>
        <w:t>position: list of positions on chain sequence.</w:t>
      </w:r>
    </w:p>
    <w:p w14:paraId="55F3603C" w14:textId="77777777" w:rsidR="00000000" w:rsidRDefault="00E009FD">
      <w:pPr>
        <w:pStyle w:val="NormalWeb"/>
        <w:numPr>
          <w:ilvl w:val="1"/>
          <w:numId w:val="1"/>
        </w:numPr>
      </w:pPr>
      <w:r>
        <w:t>Return collection of documents that contain specified chain that have structural modifications of spe</w:t>
      </w:r>
      <w:r>
        <w:t>cified type for specified positions. If positions list is empty, then do not filter result set by positions.</w:t>
      </w:r>
    </w:p>
    <w:p w14:paraId="74BFC39F" w14:textId="77777777" w:rsidR="00000000" w:rsidRDefault="00E009FD">
      <w:pPr>
        <w:pStyle w:val="NormalWeb"/>
        <w:numPr>
          <w:ilvl w:val="0"/>
          <w:numId w:val="1"/>
        </w:numPr>
      </w:pPr>
      <w:proofErr w:type="spellStart"/>
      <w:r>
        <w:t>has_</w:t>
      </w:r>
      <w:proofErr w:type="gramStart"/>
      <w:r>
        <w:t>substitutions</w:t>
      </w:r>
      <w:proofErr w:type="spellEnd"/>
      <w:r>
        <w:t xml:space="preserve">( </w:t>
      </w:r>
      <w:proofErr w:type="spellStart"/>
      <w:r>
        <w:t>chain</w:t>
      </w:r>
      <w:proofErr w:type="gramEnd"/>
      <w:r>
        <w:t>_id</w:t>
      </w:r>
      <w:proofErr w:type="spellEnd"/>
      <w:r>
        <w:t xml:space="preserve">, </w:t>
      </w:r>
      <w:proofErr w:type="spellStart"/>
      <w:r>
        <w:t>chemical_structure</w:t>
      </w:r>
      <w:proofErr w:type="spellEnd"/>
      <w:r>
        <w:t>, positions)</w:t>
      </w:r>
    </w:p>
    <w:p w14:paraId="7BC0A531" w14:textId="77777777" w:rsidR="00000000" w:rsidRDefault="00E009FD">
      <w:pPr>
        <w:pStyle w:val="NormalWeb"/>
        <w:numPr>
          <w:ilvl w:val="1"/>
          <w:numId w:val="1"/>
        </w:numPr>
      </w:pPr>
      <w:r>
        <w:t>Parameters:</w:t>
      </w:r>
    </w:p>
    <w:p w14:paraId="288E4183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t>chain_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polypeptide chain id.</w:t>
      </w:r>
    </w:p>
    <w:p w14:paraId="74740A0A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t>chemical_</w:t>
      </w:r>
      <w:proofErr w:type="gramStart"/>
      <w:r>
        <w:t>structure</w:t>
      </w:r>
      <w:proofErr w:type="spellEnd"/>
      <w:r>
        <w:t xml:space="preserve"> :</w:t>
      </w:r>
      <w:proofErr w:type="gramEnd"/>
      <w:r>
        <w:t xml:space="preserve"> chemical structure de</w:t>
      </w:r>
      <w:r>
        <w:t xml:space="preserve">scriptor such as ( </w:t>
      </w:r>
      <w:proofErr w:type="spellStart"/>
      <w:r>
        <w:t>content_type</w:t>
      </w:r>
      <w:proofErr w:type="spellEnd"/>
      <w:r>
        <w:t>=[</w:t>
      </w:r>
      <w:proofErr w:type="spellStart"/>
      <w:r>
        <w:t>molfile</w:t>
      </w:r>
      <w:proofErr w:type="spellEnd"/>
      <w:r>
        <w:t xml:space="preserve">, </w:t>
      </w:r>
      <w:proofErr w:type="spellStart"/>
      <w:r>
        <w:t>InChi</w:t>
      </w:r>
      <w:proofErr w:type="spellEnd"/>
      <w:r>
        <w:t xml:space="preserve">, </w:t>
      </w:r>
      <w:proofErr w:type="spellStart"/>
      <w:r>
        <w:t>InChiKey</w:t>
      </w:r>
      <w:proofErr w:type="spellEnd"/>
      <w:r>
        <w:t>], content).</w:t>
      </w:r>
    </w:p>
    <w:p w14:paraId="22B21E77" w14:textId="77777777" w:rsidR="00000000" w:rsidRDefault="00E009FD">
      <w:pPr>
        <w:pStyle w:val="NormalWeb"/>
        <w:numPr>
          <w:ilvl w:val="2"/>
          <w:numId w:val="1"/>
        </w:numPr>
      </w:pPr>
      <w:r>
        <w:t xml:space="preserve">positions: list of positions on polypeptide chain. If positions list is </w:t>
      </w:r>
      <w:proofErr w:type="gramStart"/>
      <w:r>
        <w:t>empty</w:t>
      </w:r>
      <w:proofErr w:type="gramEnd"/>
      <w:r>
        <w:t xml:space="preserve"> then do not filter result set by positions.</w:t>
      </w:r>
    </w:p>
    <w:p w14:paraId="26478663" w14:textId="77777777" w:rsidR="00000000" w:rsidRDefault="00E009FD">
      <w:pPr>
        <w:pStyle w:val="NormalWeb"/>
        <w:numPr>
          <w:ilvl w:val="0"/>
          <w:numId w:val="1"/>
        </w:numPr>
      </w:pPr>
      <w:commentRangeStart w:id="0"/>
      <w:proofErr w:type="spellStart"/>
      <w:r>
        <w:t>has_</w:t>
      </w:r>
      <w:proofErr w:type="gramStart"/>
      <w:r>
        <w:t>bridge</w:t>
      </w:r>
      <w:proofErr w:type="spellEnd"/>
      <w:r>
        <w:t xml:space="preserve">( </w:t>
      </w:r>
      <w:proofErr w:type="spellStart"/>
      <w:r>
        <w:t>chain</w:t>
      </w:r>
      <w:proofErr w:type="gramEnd"/>
      <w:r>
        <w:t>_id</w:t>
      </w:r>
      <w:proofErr w:type="spellEnd"/>
      <w:r>
        <w:t xml:space="preserve">, </w:t>
      </w:r>
      <w:proofErr w:type="spellStart"/>
      <w:r>
        <w:t>chemical_struct</w:t>
      </w:r>
      <w:proofErr w:type="spellEnd"/>
      <w:r>
        <w:t xml:space="preserve"> )</w:t>
      </w:r>
      <w:commentRangeEnd w:id="0"/>
      <w:r w:rsidR="003C1B0F">
        <w:rPr>
          <w:rStyle w:val="CommentReference"/>
        </w:rPr>
        <w:commentReference w:id="0"/>
      </w:r>
    </w:p>
    <w:p w14:paraId="20FB3E90" w14:textId="77777777" w:rsidR="00000000" w:rsidRDefault="00E009FD">
      <w:pPr>
        <w:pStyle w:val="NormalWeb"/>
        <w:numPr>
          <w:ilvl w:val="1"/>
          <w:numId w:val="1"/>
        </w:numPr>
      </w:pPr>
      <w:r>
        <w:t>Parameters:</w:t>
      </w:r>
    </w:p>
    <w:p w14:paraId="619BCF6F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t>chain_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p</w:t>
      </w:r>
      <w:r>
        <w:t>olypeptide chain id.</w:t>
      </w:r>
    </w:p>
    <w:p w14:paraId="3171CD36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t>chemical_</w:t>
      </w:r>
      <w:proofErr w:type="gramStart"/>
      <w:r>
        <w:t>struct</w:t>
      </w:r>
      <w:proofErr w:type="spellEnd"/>
      <w:r>
        <w:t xml:space="preserve"> :</w:t>
      </w:r>
      <w:proofErr w:type="gramEnd"/>
      <w:r>
        <w:t xml:space="preserve"> chemical structure description ( </w:t>
      </w:r>
      <w:proofErr w:type="spellStart"/>
      <w:r>
        <w:t>content_type</w:t>
      </w:r>
      <w:proofErr w:type="spellEnd"/>
      <w:r>
        <w:t>, content ) of a link molecule.</w:t>
      </w:r>
    </w:p>
    <w:p w14:paraId="75DA5C11" w14:textId="77777777" w:rsidR="00000000" w:rsidRDefault="00E009FD">
      <w:pPr>
        <w:pStyle w:val="NormalWeb"/>
        <w:numPr>
          <w:ilvl w:val="1"/>
          <w:numId w:val="1"/>
        </w:numPr>
      </w:pPr>
      <w:r>
        <w:t>Return documents that contain specified polypeptide chain such that there is(are) intra - chain bridge(s) with specified link molecule.</w:t>
      </w:r>
    </w:p>
    <w:p w14:paraId="550AF501" w14:textId="77777777" w:rsidR="00000000" w:rsidRDefault="00E009FD">
      <w:pPr>
        <w:pStyle w:val="NormalWeb"/>
        <w:numPr>
          <w:ilvl w:val="0"/>
          <w:numId w:val="1"/>
        </w:numPr>
      </w:pPr>
      <w:proofErr w:type="spellStart"/>
      <w:r>
        <w:t>has_</w:t>
      </w:r>
      <w:proofErr w:type="gramStart"/>
      <w:r>
        <w:t>bridge</w:t>
      </w:r>
      <w:proofErr w:type="spellEnd"/>
      <w:r>
        <w:t xml:space="preserve">( </w:t>
      </w:r>
      <w:proofErr w:type="spellStart"/>
      <w:r>
        <w:t>chain</w:t>
      </w:r>
      <w:proofErr w:type="gramEnd"/>
      <w:r>
        <w:t>_id</w:t>
      </w:r>
      <w:proofErr w:type="spellEnd"/>
      <w:r>
        <w:t xml:space="preserve">, </w:t>
      </w:r>
      <w:proofErr w:type="spellStart"/>
      <w:r>
        <w:t>chain_id</w:t>
      </w:r>
      <w:proofErr w:type="spellEnd"/>
      <w:r>
        <w:t xml:space="preserve">, </w:t>
      </w:r>
      <w:proofErr w:type="spellStart"/>
      <w:r>
        <w:t>chemical_struct</w:t>
      </w:r>
      <w:proofErr w:type="spellEnd"/>
      <w:r>
        <w:t xml:space="preserve"> ) </w:t>
      </w:r>
    </w:p>
    <w:p w14:paraId="206618E2" w14:textId="77777777" w:rsidR="00000000" w:rsidRDefault="00E009FD">
      <w:pPr>
        <w:pStyle w:val="NormalWeb"/>
        <w:numPr>
          <w:ilvl w:val="1"/>
          <w:numId w:val="1"/>
        </w:numPr>
      </w:pPr>
      <w:r>
        <w:t>Parameters:</w:t>
      </w:r>
    </w:p>
    <w:p w14:paraId="07D550B3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t>chain_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polypeptide chain id that serves as a bridge e</w:t>
      </w:r>
      <w:r>
        <w:t>nd.</w:t>
      </w:r>
    </w:p>
    <w:p w14:paraId="1D859827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lastRenderedPageBreak/>
        <w:t>chain_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polypeptide chain id that serves as a bridge end.</w:t>
      </w:r>
    </w:p>
    <w:p w14:paraId="292AE1B1" w14:textId="77777777" w:rsidR="00000000" w:rsidRDefault="00E009FD">
      <w:pPr>
        <w:pStyle w:val="NormalWeb"/>
        <w:numPr>
          <w:ilvl w:val="2"/>
          <w:numId w:val="1"/>
        </w:numPr>
      </w:pPr>
      <w:proofErr w:type="spellStart"/>
      <w:r>
        <w:t>chemical_structure</w:t>
      </w:r>
      <w:proofErr w:type="spellEnd"/>
      <w:r>
        <w:t xml:space="preserve">: chemical structure description </w:t>
      </w:r>
      <w:proofErr w:type="gramStart"/>
      <w:r>
        <w:t xml:space="preserve">( </w:t>
      </w:r>
      <w:proofErr w:type="spellStart"/>
      <w:r>
        <w:t>content</w:t>
      </w:r>
      <w:proofErr w:type="gramEnd"/>
      <w:r>
        <w:t>_type</w:t>
      </w:r>
      <w:proofErr w:type="spellEnd"/>
      <w:r>
        <w:t>, content ) of a link molecule.</w:t>
      </w:r>
    </w:p>
    <w:p w14:paraId="6D210EC0" w14:textId="77777777" w:rsidR="00000000" w:rsidRDefault="00E009FD">
      <w:pPr>
        <w:pStyle w:val="NormalWeb"/>
        <w:numPr>
          <w:ilvl w:val="1"/>
          <w:numId w:val="1"/>
        </w:numPr>
      </w:pPr>
      <w:r>
        <w:t>Return documents that contain specified chains such that the chains are linked by specified mo</w:t>
      </w:r>
      <w:r>
        <w:t>lecule.</w:t>
      </w:r>
    </w:p>
    <w:p w14:paraId="283FD895" w14:textId="77777777" w:rsidR="00000000" w:rsidRDefault="00E009FD">
      <w:pPr>
        <w:pStyle w:val="Heading3"/>
        <w:rPr>
          <w:rFonts w:eastAsia="Times New Roman"/>
        </w:rPr>
      </w:pPr>
      <w:r>
        <w:rPr>
          <w:rFonts w:eastAsia="Times New Roman"/>
        </w:rPr>
        <w:t>Document data store structure.</w:t>
      </w:r>
    </w:p>
    <w:p w14:paraId="34649748" w14:textId="77777777" w:rsidR="00000000" w:rsidRDefault="00E009FD">
      <w:pPr>
        <w:pStyle w:val="NormalWeb"/>
      </w:pPr>
      <w:r>
        <w:t>A data store will have following collections to provide ability to search for SPL documents:</w:t>
      </w:r>
    </w:p>
    <w:p w14:paraId="120C861E" w14:textId="77777777" w:rsidR="00000000" w:rsidRDefault="00E009FD">
      <w:pPr>
        <w:pStyle w:val="NormalWeb"/>
        <w:numPr>
          <w:ilvl w:val="0"/>
          <w:numId w:val="2"/>
        </w:numPr>
      </w:pPr>
      <w:r>
        <w:t>Documents collection will store (key, document id) pairs where key values correspond to identifier strings derived from a do</w:t>
      </w:r>
      <w:r>
        <w:t xml:space="preserve">cument. This collection would be used to locate similar / duplicate documents. </w:t>
      </w:r>
    </w:p>
    <w:p w14:paraId="0581E207" w14:textId="77777777" w:rsidR="00000000" w:rsidRDefault="00E009FD">
      <w:pPr>
        <w:pStyle w:val="NormalWeb"/>
        <w:numPr>
          <w:ilvl w:val="0"/>
          <w:numId w:val="3"/>
        </w:numPr>
      </w:pPr>
      <w:r>
        <w:t>Documents collection</w:t>
      </w:r>
    </w:p>
    <w:p w14:paraId="62C8D1B3" w14:textId="77777777" w:rsidR="00000000" w:rsidRDefault="00E009FD">
      <w:pPr>
        <w:pStyle w:val="NormalWeb"/>
        <w:numPr>
          <w:ilvl w:val="1"/>
          <w:numId w:val="3"/>
        </w:numPr>
      </w:pPr>
      <w:r>
        <w:t xml:space="preserve">key </w:t>
      </w:r>
    </w:p>
    <w:p w14:paraId="4D21B1D8" w14:textId="77777777" w:rsidR="00000000" w:rsidRDefault="00E009FD">
      <w:pPr>
        <w:pStyle w:val="NormalWeb"/>
        <w:numPr>
          <w:ilvl w:val="1"/>
          <w:numId w:val="3"/>
        </w:numPr>
      </w:pPr>
      <w:r>
        <w:t>SPL document id</w:t>
      </w:r>
    </w:p>
    <w:p w14:paraId="20B081F0" w14:textId="77777777" w:rsidR="00000000" w:rsidRDefault="00E009FD">
      <w:pPr>
        <w:pStyle w:val="NormalWeb"/>
        <w:ind w:left="900"/>
      </w:pPr>
      <w:r>
        <w:t>Examples</w:t>
      </w:r>
    </w:p>
    <w:p w14:paraId="2E759F31" w14:textId="77777777" w:rsidR="00000000" w:rsidRDefault="00E009FD">
      <w:pPr>
        <w:pStyle w:val="NormalWeb"/>
        <w:ind w:left="1800"/>
      </w:pPr>
      <w:proofErr w:type="gramStart"/>
      <w:r>
        <w:t>( “</w:t>
      </w:r>
      <w:proofErr w:type="gramEnd"/>
      <w:r>
        <w:t xml:space="preserve">/chain=A”, </w:t>
      </w:r>
      <w:proofErr w:type="spellStart"/>
      <w:r>
        <w:t>docid</w:t>
      </w:r>
      <w:proofErr w:type="spellEnd"/>
      <w:r>
        <w:t xml:space="preserve"> ), # Chain with id “A” =&gt; document id</w:t>
      </w:r>
    </w:p>
    <w:p w14:paraId="7168EDD2" w14:textId="77777777" w:rsidR="00000000" w:rsidRDefault="00E009FD">
      <w:pPr>
        <w:pStyle w:val="NormalWeb"/>
        <w:ind w:left="1800"/>
      </w:pPr>
      <w:proofErr w:type="gramStart"/>
      <w:r>
        <w:t>( “</w:t>
      </w:r>
      <w:proofErr w:type="gramEnd"/>
      <w:r>
        <w:t>/mod=</w:t>
      </w:r>
      <w:proofErr w:type="spellStart"/>
      <w:r>
        <w:t>A:sub</w:t>
      </w:r>
      <w:proofErr w:type="spellEnd"/>
      <w:r>
        <w:t xml:space="preserve">” , </w:t>
      </w:r>
      <w:proofErr w:type="spellStart"/>
      <w:r>
        <w:t>docid</w:t>
      </w:r>
      <w:proofErr w:type="spellEnd"/>
      <w:r>
        <w:t xml:space="preserve"> ), # Substitution on chain with id “A” =&gt; do</w:t>
      </w:r>
      <w:r>
        <w:t>cument id</w:t>
      </w:r>
    </w:p>
    <w:p w14:paraId="61787504" w14:textId="77777777" w:rsidR="00000000" w:rsidRDefault="00E009FD">
      <w:pPr>
        <w:pStyle w:val="NormalWeb"/>
        <w:ind w:left="1800"/>
      </w:pPr>
      <w:r>
        <w:t>(“/mod=</w:t>
      </w:r>
      <w:proofErr w:type="gramStart"/>
      <w:r>
        <w:t>A:sub</w:t>
      </w:r>
      <w:proofErr w:type="gramEnd"/>
      <w:r>
        <w:t xml:space="preserve">:33”, </w:t>
      </w:r>
      <w:proofErr w:type="spellStart"/>
      <w:r>
        <w:t>docid</w:t>
      </w:r>
      <w:proofErr w:type="spellEnd"/>
      <w:r>
        <w:t xml:space="preserve"> ), # Substitution on chain with id “A” at position 33 =&gt; document</w:t>
      </w:r>
    </w:p>
    <w:p w14:paraId="652E11A9" w14:textId="77777777" w:rsidR="00000000" w:rsidRDefault="00E009FD">
      <w:pPr>
        <w:pStyle w:val="NormalWeb"/>
        <w:ind w:left="1800"/>
      </w:pPr>
      <w:proofErr w:type="gramStart"/>
      <w:r>
        <w:t>( “</w:t>
      </w:r>
      <w:proofErr w:type="gramEnd"/>
      <w:r>
        <w:t xml:space="preserve">/polymer=P”, </w:t>
      </w:r>
      <w:proofErr w:type="spellStart"/>
      <w:r>
        <w:t>docid</w:t>
      </w:r>
      <w:proofErr w:type="spellEnd"/>
      <w:r>
        <w:t xml:space="preserve"> ), # substance with encoded chemical struct =&gt; document</w:t>
      </w:r>
    </w:p>
    <w:p w14:paraId="33688039" w14:textId="77777777" w:rsidR="00000000" w:rsidRDefault="00E009FD">
      <w:pPr>
        <w:pStyle w:val="NormalWeb"/>
        <w:ind w:left="1800"/>
      </w:pPr>
      <w:proofErr w:type="gramStart"/>
      <w:r>
        <w:t>( “</w:t>
      </w:r>
      <w:proofErr w:type="gramEnd"/>
      <w:r>
        <w:t xml:space="preserve">/polymer=P:CP”, </w:t>
      </w:r>
      <w:proofErr w:type="spellStart"/>
      <w:r>
        <w:t>docid</w:t>
      </w:r>
      <w:proofErr w:type="spellEnd"/>
      <w:r>
        <w:t xml:space="preserve"> ) # substance with encoded chemical struct + connecti</w:t>
      </w:r>
      <w:r>
        <w:t>on points=&gt; document</w:t>
      </w:r>
    </w:p>
    <w:p w14:paraId="4B0BDFE6" w14:textId="77777777" w:rsidR="00000000" w:rsidRDefault="00E009FD">
      <w:pPr>
        <w:pStyle w:val="NormalWeb"/>
        <w:ind w:left="1800"/>
      </w:pPr>
      <w:proofErr w:type="gramStart"/>
      <w:r>
        <w:t>( “</w:t>
      </w:r>
      <w:proofErr w:type="gramEnd"/>
      <w:r>
        <w:t xml:space="preserve">/sub=A:P”, </w:t>
      </w:r>
      <w:proofErr w:type="spellStart"/>
      <w:r>
        <w:t>docid</w:t>
      </w:r>
      <w:proofErr w:type="spellEnd"/>
      <w:r>
        <w:t xml:space="preserve"> ) # AA on chain with id “A” is substituted by a molecule with id “P” =&gt; document</w:t>
      </w:r>
    </w:p>
    <w:p w14:paraId="2199688D" w14:textId="77777777" w:rsidR="00000000" w:rsidRDefault="00E009FD">
      <w:pPr>
        <w:pStyle w:val="NormalWeb"/>
        <w:ind w:left="1800"/>
      </w:pPr>
      <w:proofErr w:type="gramStart"/>
      <w:r>
        <w:t>( “</w:t>
      </w:r>
      <w:proofErr w:type="gramEnd"/>
      <w:r>
        <w:t xml:space="preserve">/sub=A:33:P”, </w:t>
      </w:r>
      <w:proofErr w:type="spellStart"/>
      <w:r>
        <w:t>docid</w:t>
      </w:r>
      <w:proofErr w:type="spellEnd"/>
      <w:r>
        <w:t xml:space="preserve"> ) # AA on chain “A” at position “33” is substituted by a molecule “P” =&gt; document</w:t>
      </w:r>
    </w:p>
    <w:p w14:paraId="154CB594" w14:textId="77777777" w:rsidR="00000000" w:rsidRDefault="00E009FD">
      <w:pPr>
        <w:pStyle w:val="NormalWeb"/>
        <w:ind w:left="1800"/>
      </w:pPr>
      <w:proofErr w:type="gramStart"/>
      <w:r>
        <w:t>( “</w:t>
      </w:r>
      <w:proofErr w:type="gramEnd"/>
      <w:r>
        <w:t xml:space="preserve">/link=A:P“, </w:t>
      </w:r>
      <w:proofErr w:type="spellStart"/>
      <w:r>
        <w:t>docid</w:t>
      </w:r>
      <w:proofErr w:type="spellEnd"/>
      <w:r>
        <w:t xml:space="preserve"> ) # intr</w:t>
      </w:r>
      <w:r>
        <w:t>a-chain bridge between regions of a chain with id “A”, link molecule id “P” =&gt; document</w:t>
      </w:r>
    </w:p>
    <w:p w14:paraId="3ADEA5C3" w14:textId="77777777" w:rsidR="00000000" w:rsidRDefault="00E009FD">
      <w:pPr>
        <w:pStyle w:val="NormalWeb"/>
        <w:ind w:left="1800"/>
      </w:pPr>
      <w:proofErr w:type="gramStart"/>
      <w:r>
        <w:t>( “</w:t>
      </w:r>
      <w:proofErr w:type="gramEnd"/>
      <w:r>
        <w:t xml:space="preserve">/link=A:A:P”, </w:t>
      </w:r>
      <w:proofErr w:type="spellStart"/>
      <w:r>
        <w:t>docid</w:t>
      </w:r>
      <w:proofErr w:type="spellEnd"/>
      <w:r>
        <w:t xml:space="preserve"> ) # inter-chain bridge between identical chains with id “A”, link molecule id “P” =&gt; document.</w:t>
      </w:r>
    </w:p>
    <w:p w14:paraId="0A8A101F" w14:textId="77777777" w:rsidR="00000000" w:rsidRDefault="00E009FD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Layers of SPL document identifier string. </w:t>
      </w:r>
    </w:p>
    <w:p w14:paraId="6D99266A" w14:textId="77777777" w:rsidR="00000000" w:rsidRDefault="00E009FD">
      <w:pPr>
        <w:pStyle w:val="NormalWeb"/>
      </w:pPr>
      <w:r>
        <w:lastRenderedPageBreak/>
        <w:t>A SPL document identifier string will consist of parts / layers that capture document’s content at different level of detail.</w:t>
      </w:r>
    </w:p>
    <w:p w14:paraId="27639058" w14:textId="77777777" w:rsidR="00000000" w:rsidRDefault="00E009FD">
      <w:pPr>
        <w:pStyle w:val="NormalWeb"/>
      </w:pPr>
      <w:r>
        <w:t>Layers.</w:t>
      </w:r>
    </w:p>
    <w:p w14:paraId="31A53FBC" w14:textId="77777777" w:rsidR="00000000" w:rsidRDefault="00E009FD">
      <w:pPr>
        <w:pStyle w:val="NormalWeb"/>
        <w:numPr>
          <w:ilvl w:val="0"/>
          <w:numId w:val="4"/>
        </w:numPr>
      </w:pPr>
      <w:r>
        <w:t>Chains layer.</w:t>
      </w:r>
    </w:p>
    <w:p w14:paraId="2B8AD8E1" w14:textId="77777777" w:rsidR="00000000" w:rsidRDefault="00E009FD">
      <w:pPr>
        <w:pStyle w:val="NormalWeb"/>
        <w:numPr>
          <w:ilvl w:val="1"/>
          <w:numId w:val="4"/>
        </w:numPr>
      </w:pPr>
      <w:r>
        <w:t>Chains layer represents collection of polypeptide chain identifiers. A chain identifier is computed from a p</w:t>
      </w:r>
      <w:r>
        <w:t>olypeptide amino acid sequence. The layer will contain duplicate identifiers if substance description contains two or more identical chains. E.g. “/chains=</w:t>
      </w:r>
      <w:proofErr w:type="gramStart"/>
      <w:r>
        <w:t>A;A</w:t>
      </w:r>
      <w:proofErr w:type="gramEnd"/>
      <w:r>
        <w:t>;B;C;” string defines identifiers of four chains of a substance, where two chains have identical A</w:t>
      </w:r>
      <w:r>
        <w:t>A sequence.</w:t>
      </w:r>
    </w:p>
    <w:p w14:paraId="08AEF174" w14:textId="77777777" w:rsidR="00000000" w:rsidRDefault="00E009FD">
      <w:pPr>
        <w:pStyle w:val="NormalWeb"/>
        <w:numPr>
          <w:ilvl w:val="0"/>
          <w:numId w:val="4"/>
        </w:numPr>
      </w:pPr>
      <w:r>
        <w:t>Polymer (need a better name) layer.</w:t>
      </w:r>
    </w:p>
    <w:p w14:paraId="3A71AE15" w14:textId="77777777" w:rsidR="00000000" w:rsidRDefault="00E009FD">
      <w:pPr>
        <w:pStyle w:val="NormalWeb"/>
        <w:numPr>
          <w:ilvl w:val="1"/>
          <w:numId w:val="4"/>
        </w:numPr>
      </w:pPr>
      <w:r>
        <w:t>Polymer (need a better name) layer represents chemical structure(s) that modify main substance. Identifier string for a polymer is a compound identifier: one part is computed from its chemical structure conte</w:t>
      </w:r>
      <w:r>
        <w:t xml:space="preserve">nt - </w:t>
      </w:r>
      <w:proofErr w:type="spellStart"/>
      <w:r>
        <w:t>InChiKey</w:t>
      </w:r>
      <w:proofErr w:type="spellEnd"/>
      <w:r>
        <w:t xml:space="preserve">, or </w:t>
      </w:r>
      <w:proofErr w:type="spellStart"/>
      <w:r>
        <w:t>InChi</w:t>
      </w:r>
      <w:proofErr w:type="spellEnd"/>
      <w:r>
        <w:t xml:space="preserve">, or </w:t>
      </w:r>
      <w:proofErr w:type="spellStart"/>
      <w:r>
        <w:t>Molfile</w:t>
      </w:r>
      <w:proofErr w:type="spellEnd"/>
      <w:r>
        <w:t xml:space="preserve"> and the other part encodes collection of its connection points. E.g. “/polymer=</w:t>
      </w:r>
      <w:proofErr w:type="spellStart"/>
      <w:r>
        <w:t>P:</w:t>
      </w:r>
      <w:proofErr w:type="gramStart"/>
      <w:r>
        <w:t>abc;M</w:t>
      </w:r>
      <w:proofErr w:type="gramEnd"/>
      <w:r>
        <w:t>:xyz</w:t>
      </w:r>
      <w:proofErr w:type="spellEnd"/>
      <w:r>
        <w:t>”, where ‘P' and ‘M’ represent encoded chemical structure value and ‘</w:t>
      </w:r>
      <w:proofErr w:type="spellStart"/>
      <w:r>
        <w:t>abc</w:t>
      </w:r>
      <w:proofErr w:type="spellEnd"/>
      <w:r>
        <w:t>’ and '</w:t>
      </w:r>
      <w:proofErr w:type="spellStart"/>
      <w:r>
        <w:t>xyz</w:t>
      </w:r>
      <w:proofErr w:type="spellEnd"/>
      <w:r>
        <w:t>’ represent encoded connection points collection</w:t>
      </w:r>
      <w:r>
        <w:t>s.</w:t>
      </w:r>
    </w:p>
    <w:p w14:paraId="36302549" w14:textId="77777777" w:rsidR="00000000" w:rsidRDefault="00E009FD">
      <w:pPr>
        <w:pStyle w:val="NormalWeb"/>
        <w:numPr>
          <w:ilvl w:val="0"/>
          <w:numId w:val="4"/>
        </w:numPr>
      </w:pPr>
      <w:r>
        <w:t>Modified chains layer.</w:t>
      </w:r>
    </w:p>
    <w:p w14:paraId="70132A33" w14:textId="77777777" w:rsidR="00000000" w:rsidRDefault="00E009FD">
      <w:pPr>
        <w:pStyle w:val="NormalWeb"/>
        <w:numPr>
          <w:ilvl w:val="1"/>
          <w:numId w:val="4"/>
        </w:numPr>
      </w:pPr>
      <w:r>
        <w:t>Modified chains layer represents collection of mappings from chain identifier to modified chain identifiers. Modified chain identifier string captures modifications and substitutions for the chain. E.g. “/</w:t>
      </w:r>
      <w:proofErr w:type="spellStart"/>
      <w:r>
        <w:t>modified_chains</w:t>
      </w:r>
      <w:proofErr w:type="spellEnd"/>
      <w:r>
        <w:t>=A</w:t>
      </w:r>
      <w:proofErr w:type="gramStart"/>
      <w:r>
        <w:t>:X:Y</w:t>
      </w:r>
      <w:proofErr w:type="gramEnd"/>
      <w:r>
        <w:t>;B:Z</w:t>
      </w:r>
      <w:r>
        <w:t>;C:W” identifier string defines that two instances of chain ‘A' have ‘X’ and 'Y’ identifier strings assigned as a result of modifications.</w:t>
      </w:r>
    </w:p>
    <w:p w14:paraId="2A46C7B6" w14:textId="77777777" w:rsidR="00000000" w:rsidRDefault="00E009FD">
      <w:pPr>
        <w:pStyle w:val="NormalWeb"/>
        <w:numPr>
          <w:ilvl w:val="0"/>
          <w:numId w:val="5"/>
        </w:numPr>
      </w:pPr>
      <w:r>
        <w:t>Modifications layer.</w:t>
      </w:r>
    </w:p>
    <w:p w14:paraId="78685B38" w14:textId="77777777" w:rsidR="00000000" w:rsidRDefault="00E009FD">
      <w:pPr>
        <w:pStyle w:val="NormalWeb"/>
        <w:numPr>
          <w:ilvl w:val="1"/>
          <w:numId w:val="5"/>
        </w:numPr>
      </w:pPr>
      <w:r>
        <w:t>Modifications layer identifier captures chains' structural modifications that can be either subs</w:t>
      </w:r>
      <w:r>
        <w:t>titutions or attachments. E.g. /modifications=A[1</w:t>
      </w:r>
      <w:proofErr w:type="gramStart"/>
      <w:r>
        <w:t>]:sub</w:t>
      </w:r>
      <w:proofErr w:type="gramEnd"/>
      <w:r>
        <w:t xml:space="preserve">:23;A[1]:sub:33;A[1]:sub:144;A[2]:sub:23;A[2]:sub:133;A[2]:sub:144” </w:t>
      </w:r>
    </w:p>
    <w:p w14:paraId="568065D5" w14:textId="77777777" w:rsidR="00000000" w:rsidRDefault="00E009FD">
      <w:pPr>
        <w:pStyle w:val="NormalWeb"/>
        <w:numPr>
          <w:ilvl w:val="0"/>
          <w:numId w:val="5"/>
        </w:numPr>
      </w:pPr>
      <w:r>
        <w:t xml:space="preserve">Substitutions layer. </w:t>
      </w:r>
    </w:p>
    <w:p w14:paraId="16CF8B33" w14:textId="77777777" w:rsidR="00000000" w:rsidRDefault="00E009FD">
      <w:pPr>
        <w:pStyle w:val="NormalWeb"/>
        <w:numPr>
          <w:ilvl w:val="1"/>
          <w:numId w:val="5"/>
        </w:numPr>
      </w:pPr>
      <w:r>
        <w:t>Substitutions layer describes substitutions in polypeptide chains, where a substitution captures chain id, posi</w:t>
      </w:r>
      <w:r>
        <w:t>tion in a chain’s sequence, polymer identifier and its connection point index. E.g. “/substitutions=</w:t>
      </w:r>
      <w:proofErr w:type="gramStart"/>
      <w:r>
        <w:t>A[</w:t>
      </w:r>
      <w:proofErr w:type="gramEnd"/>
      <w:r>
        <w:t>1]:33:P:1”.</w:t>
      </w:r>
    </w:p>
    <w:p w14:paraId="331BEFCE" w14:textId="77777777" w:rsidR="00000000" w:rsidRDefault="00E009FD">
      <w:pPr>
        <w:pStyle w:val="NormalWeb"/>
        <w:numPr>
          <w:ilvl w:val="0"/>
          <w:numId w:val="5"/>
        </w:numPr>
      </w:pPr>
      <w:commentRangeStart w:id="1"/>
      <w:r>
        <w:t>Links layer.</w:t>
      </w:r>
      <w:commentRangeEnd w:id="1"/>
      <w:r w:rsidR="003C1B0F">
        <w:rPr>
          <w:rStyle w:val="CommentReference"/>
        </w:rPr>
        <w:commentReference w:id="1"/>
      </w:r>
    </w:p>
    <w:p w14:paraId="51CB883A" w14:textId="77777777" w:rsidR="00000000" w:rsidRDefault="00E009FD">
      <w:pPr>
        <w:pStyle w:val="NormalWeb"/>
        <w:numPr>
          <w:ilvl w:val="1"/>
          <w:numId w:val="5"/>
        </w:numPr>
      </w:pPr>
      <w:r>
        <w:t>Links layer describes intra- and inter-chain bridges. E.g. “/links=A[1]:23:A[1]:144;A[1]:33:A[2]:133” defines two bridges: intra-</w:t>
      </w:r>
      <w:r>
        <w:t xml:space="preserve">chain bridge for chain A[1] from connecting positions 1 and 144, and inter-chain bridge, connecting chains A[1] and A[2], positions 33 and 133 </w:t>
      </w:r>
      <w:proofErr w:type="spellStart"/>
      <w:r>
        <w:t>respectively.A</w:t>
      </w:r>
      <w:proofErr w:type="spellEnd"/>
      <w:r>
        <w:t xml:space="preserve"> concrete bridge’s link molecule and its connection points is defined by “/substitutions” layer.</w:t>
      </w:r>
    </w:p>
    <w:p w14:paraId="08360379" w14:textId="77777777" w:rsidR="00000000" w:rsidRDefault="00E009FD">
      <w:pPr>
        <w:pStyle w:val="Heading3"/>
        <w:rPr>
          <w:rFonts w:eastAsia="Times New Roman"/>
        </w:rPr>
      </w:pPr>
      <w:r>
        <w:rPr>
          <w:rFonts w:eastAsia="Times New Roman"/>
        </w:rPr>
        <w:t>Fo</w:t>
      </w:r>
      <w:r>
        <w:rPr>
          <w:rFonts w:eastAsia="Times New Roman"/>
        </w:rPr>
        <w:t>rmal definition of identifier string structure.</w:t>
      </w:r>
    </w:p>
    <w:p w14:paraId="1B2FE9BD" w14:textId="77777777" w:rsidR="00000000" w:rsidRDefault="00E009FD">
      <w:pPr>
        <w:divId w:val="2062706886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3637E33" wp14:editId="7AED590B">
            <wp:extent cx="152400" cy="152400"/>
            <wp:effectExtent l="0" t="0" r="0" b="0"/>
            <wp:docPr id="1" name="Picture 1" descr="C:\e7344b195eb55adf1e9f2d58c85fc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7344b195eb55adf1e9f2d58c85fc0a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xpand-control-text"/>
          <w:rFonts w:eastAsia="Times New Roman"/>
        </w:rPr>
        <w:t>Click</w:t>
      </w:r>
      <w:r>
        <w:rPr>
          <w:rStyle w:val="expand-control-text"/>
          <w:rFonts w:eastAsia="Times New Roman"/>
        </w:rPr>
        <w:t xml:space="preserve"> here to expand...</w:t>
      </w:r>
      <w:r>
        <w:rPr>
          <w:rFonts w:eastAsia="Times New Roman"/>
        </w:rPr>
        <w:t xml:space="preserve"> </w:t>
      </w:r>
    </w:p>
    <w:p w14:paraId="1826B4A8" w14:textId="77777777" w:rsidR="00000000" w:rsidRDefault="00E009FD">
      <w:pPr>
        <w:pStyle w:val="HTMLPreformatted"/>
        <w:divId w:val="264964455"/>
      </w:pPr>
    </w:p>
    <w:p w14:paraId="1FED3EF7" w14:textId="77777777" w:rsidR="00000000" w:rsidRDefault="00E009FD">
      <w:pPr>
        <w:pStyle w:val="HTMLPreformatted"/>
        <w:divId w:val="264964455"/>
      </w:pPr>
    </w:p>
    <w:p w14:paraId="6B954A77" w14:textId="77777777" w:rsidR="00000000" w:rsidRDefault="00E009FD">
      <w:pPr>
        <w:pStyle w:val="HTMLPreformatted"/>
        <w:divId w:val="264964455"/>
      </w:pPr>
      <w:r>
        <w:t>1.1 Polypeptide chains layer.</w:t>
      </w:r>
    </w:p>
    <w:p w14:paraId="5956B509" w14:textId="77777777" w:rsidR="00000000" w:rsidRDefault="00E009FD">
      <w:pPr>
        <w:pStyle w:val="HTMLPreformatted"/>
        <w:divId w:val="264964455"/>
      </w:pPr>
    </w:p>
    <w:p w14:paraId="6E6BF335" w14:textId="77777777" w:rsidR="00000000" w:rsidRDefault="00E009FD">
      <w:pPr>
        <w:pStyle w:val="HTMLPreformatted"/>
        <w:divId w:val="264964455"/>
      </w:pPr>
      <w:r>
        <w:t xml:space="preserve">Polypeptide chains layer consist of a prefix string </w:t>
      </w:r>
      <w:proofErr w:type="gramStart"/>
      <w:r>
        <w:t>"/chains</w:t>
      </w:r>
      <w:proofErr w:type="gramEnd"/>
      <w:r>
        <w:t xml:space="preserve">=" </w:t>
      </w:r>
    </w:p>
    <w:p w14:paraId="3E5E2965" w14:textId="77777777" w:rsidR="00000000" w:rsidRDefault="00E009FD">
      <w:pPr>
        <w:pStyle w:val="HTMLPreformatted"/>
        <w:divId w:val="264964455"/>
      </w:pPr>
      <w:r>
        <w:t>and ';' separated collection of chain identifiers:</w:t>
      </w:r>
    </w:p>
    <w:p w14:paraId="3D66EC52" w14:textId="77777777" w:rsidR="00000000" w:rsidRDefault="00E009FD">
      <w:pPr>
        <w:pStyle w:val="HTMLPreformatted"/>
        <w:divId w:val="264964455"/>
      </w:pPr>
    </w:p>
    <w:p w14:paraId="3084DD75" w14:textId="77777777" w:rsidR="00000000" w:rsidRDefault="00E009FD">
      <w:pPr>
        <w:pStyle w:val="HTMLPreformatted"/>
        <w:divId w:val="264964455"/>
      </w:pPr>
      <w:r>
        <w:t xml:space="preserve">&lt;chain-layer&gt; </w:t>
      </w:r>
      <w:proofErr w:type="gramStart"/>
      <w:r>
        <w:t xml:space="preserve">  ::=</w:t>
      </w:r>
      <w:proofErr w:type="gramEnd"/>
      <w:r>
        <w:t xml:space="preserve"> "/chains=" &lt;chain-id&gt; [ ";"  &lt;chain-id&gt; ]*</w:t>
      </w:r>
    </w:p>
    <w:p w14:paraId="743098E8" w14:textId="77777777" w:rsidR="00000000" w:rsidRDefault="00E009FD">
      <w:pPr>
        <w:pStyle w:val="HTMLPreformatted"/>
        <w:divId w:val="264964455"/>
      </w:pPr>
      <w:r>
        <w:t xml:space="preserve">&lt;chain-id&gt;    </w:t>
      </w:r>
      <w:proofErr w:type="gramStart"/>
      <w:r>
        <w:t xml:space="preserve">  ::=</w:t>
      </w:r>
      <w:proofErr w:type="gramEnd"/>
      <w:r>
        <w:t xml:space="preserve"> Hash</w:t>
      </w:r>
      <w:r>
        <w:t>( Canonical( &lt;aa-sequence&gt; ) )</w:t>
      </w:r>
    </w:p>
    <w:p w14:paraId="07670075" w14:textId="77777777" w:rsidR="00000000" w:rsidRDefault="00E009FD">
      <w:pPr>
        <w:pStyle w:val="HTMLPreformatted"/>
        <w:divId w:val="264964455"/>
      </w:pPr>
      <w:r>
        <w:t xml:space="preserve">&lt;aa-sequence&gt; </w:t>
      </w:r>
      <w:proofErr w:type="gramStart"/>
      <w:r>
        <w:t xml:space="preserve">  ::=</w:t>
      </w:r>
      <w:proofErr w:type="gramEnd"/>
      <w:r>
        <w:t xml:space="preserve"> Amino Acid Sequence</w:t>
      </w:r>
    </w:p>
    <w:p w14:paraId="15894BDE" w14:textId="77777777" w:rsidR="00000000" w:rsidRDefault="00E009FD">
      <w:pPr>
        <w:pStyle w:val="HTMLPreformatted"/>
        <w:divId w:val="264964455"/>
      </w:pPr>
      <w:r>
        <w:t xml:space="preserve">Hash          </w:t>
      </w:r>
      <w:proofErr w:type="gramStart"/>
      <w:r>
        <w:t xml:space="preserve">  :</w:t>
      </w:r>
      <w:proofErr w:type="gramEnd"/>
      <w:r>
        <w:t>: Sha256 or MD5 cryptographic hash function.</w:t>
      </w:r>
    </w:p>
    <w:p w14:paraId="4F304270" w14:textId="77777777" w:rsidR="00000000" w:rsidRDefault="00E009FD">
      <w:pPr>
        <w:pStyle w:val="HTMLPreformatted"/>
        <w:divId w:val="264964455"/>
      </w:pPr>
      <w:commentRangeStart w:id="2"/>
      <w:r>
        <w:t xml:space="preserve">Canonical     </w:t>
      </w:r>
      <w:proofErr w:type="gramStart"/>
      <w:r>
        <w:t xml:space="preserve">  ::=</w:t>
      </w:r>
      <w:proofErr w:type="gramEnd"/>
      <w:r>
        <w:t xml:space="preserve"> (A: string): { return A if A &lt; reverse(A) else return reverse(A); }</w:t>
      </w:r>
      <w:commentRangeEnd w:id="2"/>
      <w:r w:rsidR="003C1B0F">
        <w:rPr>
          <w:rStyle w:val="CommentReference"/>
          <w:rFonts w:ascii="Times New Roman" w:hAnsi="Times New Roman" w:cs="Times New Roman"/>
        </w:rPr>
        <w:commentReference w:id="2"/>
      </w:r>
    </w:p>
    <w:p w14:paraId="0971A4C6" w14:textId="77777777" w:rsidR="00000000" w:rsidRDefault="00E009FD">
      <w:pPr>
        <w:pStyle w:val="HTMLPreformatted"/>
        <w:divId w:val="264964455"/>
      </w:pPr>
    </w:p>
    <w:p w14:paraId="67CAEA7D" w14:textId="77777777" w:rsidR="00000000" w:rsidRDefault="00E009FD">
      <w:pPr>
        <w:pStyle w:val="HTMLPreformatted"/>
        <w:divId w:val="264964455"/>
      </w:pPr>
      <w:r>
        <w:t>1.2. Modified chains layer.</w:t>
      </w:r>
    </w:p>
    <w:p w14:paraId="6E929DD7" w14:textId="77777777" w:rsidR="00000000" w:rsidRDefault="00E009FD">
      <w:pPr>
        <w:pStyle w:val="HTMLPreformatted"/>
        <w:divId w:val="264964455"/>
      </w:pPr>
      <w:r>
        <w:t>&lt;modified-chains-layer</w:t>
      </w:r>
      <w:proofErr w:type="gramStart"/>
      <w:r>
        <w:t>&gt; ::=</w:t>
      </w:r>
      <w:proofErr w:type="gramEnd"/>
      <w:r>
        <w:t xml:space="preserve"> "/</w:t>
      </w:r>
      <w:proofErr w:type="spellStart"/>
      <w:r>
        <w:t>modified_chains</w:t>
      </w:r>
      <w:proofErr w:type="spellEnd"/>
      <w:r>
        <w:t>=" &lt;chain-id&gt; ":" &lt;chain-instance&gt; [ "," &lt;chain-instance ]*</w:t>
      </w:r>
    </w:p>
    <w:p w14:paraId="09BE388B" w14:textId="77777777" w:rsidR="00000000" w:rsidRDefault="00E009FD">
      <w:pPr>
        <w:pStyle w:val="HTMLPreformatted"/>
        <w:divId w:val="264964455"/>
      </w:pPr>
      <w:r>
        <w:t xml:space="preserve">&lt;chain-instance&gt;      </w:t>
      </w:r>
      <w:proofErr w:type="gramStart"/>
      <w:r>
        <w:t xml:space="preserve">  ::=</w:t>
      </w:r>
      <w:proofErr w:type="gramEnd"/>
      <w:r>
        <w:t xml:space="preserve"> hash code of a modified chan.</w:t>
      </w:r>
    </w:p>
    <w:p w14:paraId="618BF4A6" w14:textId="77777777" w:rsidR="00000000" w:rsidRDefault="00E009FD">
      <w:pPr>
        <w:pStyle w:val="HTMLPreformatted"/>
        <w:divId w:val="264964455"/>
      </w:pPr>
    </w:p>
    <w:p w14:paraId="5135816F" w14:textId="77777777" w:rsidR="00000000" w:rsidRDefault="00E009FD">
      <w:pPr>
        <w:pStyle w:val="HTMLPreformatted"/>
        <w:divId w:val="264964455"/>
      </w:pPr>
      <w:r>
        <w:t>1.3. Modifications layer.</w:t>
      </w:r>
    </w:p>
    <w:p w14:paraId="0CB36634" w14:textId="77777777" w:rsidR="00000000" w:rsidRDefault="00E009FD">
      <w:pPr>
        <w:pStyle w:val="HTMLPreformatted"/>
        <w:divId w:val="264964455"/>
      </w:pPr>
    </w:p>
    <w:p w14:paraId="59649B6D" w14:textId="77777777" w:rsidR="00000000" w:rsidRDefault="00E009FD">
      <w:pPr>
        <w:pStyle w:val="HTMLPreformatted"/>
        <w:divId w:val="264964455"/>
      </w:pPr>
      <w:r>
        <w:t>Modification of a polypeptide chain l</w:t>
      </w:r>
      <w:r>
        <w:t xml:space="preserve">ayer consists of a prefix string </w:t>
      </w:r>
    </w:p>
    <w:p w14:paraId="03AB89D4" w14:textId="77777777" w:rsidR="00000000" w:rsidRDefault="00E009FD">
      <w:pPr>
        <w:pStyle w:val="HTMLPreformatted"/>
        <w:divId w:val="264964455"/>
      </w:pPr>
      <w:r>
        <w:t>"/modifications=" and ";" separated collection of modification identifiers.</w:t>
      </w:r>
    </w:p>
    <w:p w14:paraId="66D34CB3" w14:textId="77777777" w:rsidR="00000000" w:rsidRDefault="00E009FD">
      <w:pPr>
        <w:pStyle w:val="HTMLPreformatted"/>
        <w:divId w:val="264964455"/>
      </w:pPr>
    </w:p>
    <w:p w14:paraId="53326231" w14:textId="77777777" w:rsidR="00000000" w:rsidRDefault="00E009FD">
      <w:pPr>
        <w:pStyle w:val="HTMLPreformatted"/>
        <w:divId w:val="264964455"/>
      </w:pPr>
      <w:r>
        <w:t xml:space="preserve">&lt;modification-layer&gt;  </w:t>
      </w:r>
      <w:proofErr w:type="gramStart"/>
      <w:r>
        <w:t xml:space="preserve">  ::=</w:t>
      </w:r>
      <w:proofErr w:type="gramEnd"/>
      <w:r>
        <w:t xml:space="preserve"> "/modifications=" &lt;modification-id&gt; [ ";" &lt;modification-id&gt; ]*</w:t>
      </w:r>
    </w:p>
    <w:p w14:paraId="4EEDD29C" w14:textId="77777777" w:rsidR="00000000" w:rsidRDefault="00E009FD">
      <w:pPr>
        <w:pStyle w:val="HTMLPreformatted"/>
        <w:divId w:val="264964455"/>
      </w:pPr>
      <w:r>
        <w:t xml:space="preserve">&lt;modification-id&gt;     </w:t>
      </w:r>
      <w:proofErr w:type="gramStart"/>
      <w:r>
        <w:t xml:space="preserve">  ::=</w:t>
      </w:r>
      <w:proofErr w:type="gramEnd"/>
      <w:r>
        <w:t xml:space="preserve"> &lt;modification-type&gt;  ":" &lt;</w:t>
      </w:r>
      <w:r>
        <w:t>chain-instance-id&gt; ":" &lt;chain-position&gt;</w:t>
      </w:r>
    </w:p>
    <w:p w14:paraId="14B5783A" w14:textId="77777777" w:rsidR="00000000" w:rsidRDefault="00E009FD">
      <w:pPr>
        <w:pStyle w:val="HTMLPreformatted"/>
        <w:divId w:val="264964455"/>
      </w:pPr>
      <w:r>
        <w:t xml:space="preserve">&lt;modification-type&gt;   </w:t>
      </w:r>
      <w:proofErr w:type="gramStart"/>
      <w:r>
        <w:t xml:space="preserve">  ::=</w:t>
      </w:r>
      <w:proofErr w:type="gramEnd"/>
      <w:r>
        <w:t xml:space="preserve"> &lt;aa-substitution&gt; | &lt;structural-attachment`&gt;</w:t>
      </w:r>
    </w:p>
    <w:p w14:paraId="10D1FC79" w14:textId="77777777" w:rsidR="00000000" w:rsidRDefault="00E009FD">
      <w:pPr>
        <w:pStyle w:val="HTMLPreformatted"/>
        <w:divId w:val="264964455"/>
      </w:pPr>
      <w:r>
        <w:t xml:space="preserve">&lt;chain-instance-id&gt;   </w:t>
      </w:r>
      <w:proofErr w:type="gramStart"/>
      <w:r>
        <w:t xml:space="preserve">  ::=</w:t>
      </w:r>
      <w:proofErr w:type="gramEnd"/>
      <w:r>
        <w:t xml:space="preserve"> &lt;chain-id&gt; | &lt;chain-id&gt; "[" integer "]"</w:t>
      </w:r>
    </w:p>
    <w:p w14:paraId="62CF78A9" w14:textId="77777777" w:rsidR="00000000" w:rsidRDefault="00E009FD">
      <w:pPr>
        <w:pStyle w:val="HTMLPreformatted"/>
        <w:divId w:val="264964455"/>
      </w:pPr>
      <w:r>
        <w:t xml:space="preserve">&lt;aa-substitution&gt;     </w:t>
      </w:r>
      <w:proofErr w:type="gramStart"/>
      <w:r>
        <w:t xml:space="preserve">  ::=</w:t>
      </w:r>
      <w:proofErr w:type="gramEnd"/>
      <w:r>
        <w:t xml:space="preserve"> "sub"    </w:t>
      </w:r>
      <w:r>
        <w:tab/>
      </w:r>
      <w:r>
        <w:tab/>
        <w:t># "moiety[code=C118425]/</w:t>
      </w:r>
      <w:proofErr w:type="spellStart"/>
      <w:r>
        <w:t>partMoiety</w:t>
      </w:r>
      <w:proofErr w:type="spellEnd"/>
      <w:r>
        <w:t>/b</w:t>
      </w:r>
      <w:r>
        <w:t>ond[code=C118426]"</w:t>
      </w:r>
    </w:p>
    <w:p w14:paraId="4C54C8E8" w14:textId="77777777" w:rsidR="00000000" w:rsidRDefault="00E009FD">
      <w:pPr>
        <w:pStyle w:val="HTMLPreformatted"/>
        <w:divId w:val="264964455"/>
      </w:pPr>
      <w:r>
        <w:t>&lt;structural-attachment</w:t>
      </w:r>
      <w:proofErr w:type="gramStart"/>
      <w:r>
        <w:t>&gt; ::=</w:t>
      </w:r>
      <w:proofErr w:type="gramEnd"/>
      <w:r>
        <w:t xml:space="preserve"> "attach" </w:t>
      </w:r>
      <w:r>
        <w:tab/>
      </w:r>
      <w:r>
        <w:tab/>
        <w:t># "moiety[code=C118425]/</w:t>
      </w:r>
      <w:proofErr w:type="spellStart"/>
      <w:r>
        <w:t>partMoiety</w:t>
      </w:r>
      <w:proofErr w:type="spellEnd"/>
      <w:r>
        <w:t>/bond[code=C14050]"</w:t>
      </w:r>
    </w:p>
    <w:p w14:paraId="6BAC3A21" w14:textId="77777777" w:rsidR="00000000" w:rsidRDefault="00E009FD">
      <w:pPr>
        <w:pStyle w:val="HTMLPreformatted"/>
        <w:divId w:val="264964455"/>
      </w:pPr>
      <w:r>
        <w:t xml:space="preserve">&lt;chain-position&gt;      </w:t>
      </w:r>
      <w:proofErr w:type="gramStart"/>
      <w:r>
        <w:t xml:space="preserve">  ::=</w:t>
      </w:r>
      <w:proofErr w:type="gramEnd"/>
      <w:r>
        <w:t xml:space="preserve"> &lt;position&gt;</w:t>
      </w:r>
      <w:r>
        <w:tab/>
      </w:r>
      <w:r>
        <w:tab/>
        <w:t># Amino acid position on polypeptide chain</w:t>
      </w:r>
    </w:p>
    <w:p w14:paraId="493EF9A0" w14:textId="77777777" w:rsidR="00000000" w:rsidRDefault="00E009FD">
      <w:pPr>
        <w:pStyle w:val="HTMLPreformatted"/>
        <w:divId w:val="264964455"/>
      </w:pPr>
      <w:r>
        <w:t xml:space="preserve">&lt;position&gt;            </w:t>
      </w:r>
      <w:proofErr w:type="gramStart"/>
      <w:r>
        <w:t xml:space="preserve">  ::=</w:t>
      </w:r>
      <w:proofErr w:type="gramEnd"/>
      <w:r>
        <w:t xml:space="preserve"> integer | "NA" </w:t>
      </w:r>
      <w:r>
        <w:tab/>
      </w:r>
    </w:p>
    <w:p w14:paraId="0FFB4FDC" w14:textId="77777777" w:rsidR="00000000" w:rsidRDefault="00E009FD">
      <w:pPr>
        <w:pStyle w:val="HTMLPreformatted"/>
        <w:divId w:val="264964455"/>
      </w:pPr>
    </w:p>
    <w:p w14:paraId="37337181" w14:textId="77777777" w:rsidR="00000000" w:rsidRDefault="00E009FD">
      <w:pPr>
        <w:pStyle w:val="HTMLPreformatted"/>
        <w:divId w:val="264964455"/>
      </w:pPr>
      <w:r>
        <w:t>Elements repres</w:t>
      </w:r>
      <w:r>
        <w:t xml:space="preserve">enting structural modification of a </w:t>
      </w:r>
      <w:proofErr w:type="spellStart"/>
      <w:r>
        <w:t>poypeptide</w:t>
      </w:r>
      <w:proofErr w:type="spellEnd"/>
      <w:r>
        <w:t xml:space="preserve"> chains can </w:t>
      </w:r>
      <w:proofErr w:type="gramStart"/>
      <w:r>
        <w:t>be located in</w:t>
      </w:r>
      <w:proofErr w:type="gramEnd"/>
      <w:r>
        <w:t xml:space="preserve"> SPL XML document with following XPath expression:</w:t>
      </w:r>
    </w:p>
    <w:p w14:paraId="4B963FC0" w14:textId="77777777" w:rsidR="00000000" w:rsidRDefault="00E009FD">
      <w:pPr>
        <w:pStyle w:val="HTMLPreformatted"/>
        <w:divId w:val="264964455"/>
      </w:pPr>
    </w:p>
    <w:p w14:paraId="5E187314" w14:textId="77777777" w:rsidR="00000000" w:rsidRDefault="00E009FD">
      <w:pPr>
        <w:pStyle w:val="HTMLPreformatted"/>
        <w:divId w:val="264964455"/>
      </w:pPr>
      <w:r>
        <w:t>"//</w:t>
      </w:r>
      <w:proofErr w:type="gramStart"/>
      <w:r>
        <w:t>moiety[</w:t>
      </w:r>
      <w:proofErr w:type="gramEnd"/>
      <w:r>
        <w:t>code[@code = 'C118425' ]][descendant::bond[code[@code = 'C118426']]"</w:t>
      </w:r>
    </w:p>
    <w:p w14:paraId="6B03A74C" w14:textId="77777777" w:rsidR="00000000" w:rsidRDefault="00E009FD">
      <w:pPr>
        <w:pStyle w:val="HTMLPreformatted"/>
        <w:divId w:val="264964455"/>
      </w:pPr>
      <w:r>
        <w:t>"//</w:t>
      </w:r>
      <w:proofErr w:type="gramStart"/>
      <w:r>
        <w:t>moiety[</w:t>
      </w:r>
      <w:proofErr w:type="gramEnd"/>
      <w:r>
        <w:t>code[@code = 'C118425' ]][descendant::bond[c</w:t>
      </w:r>
      <w:r>
        <w:t>ode[@code = 'C14050']]"</w:t>
      </w:r>
    </w:p>
    <w:p w14:paraId="0635F112" w14:textId="77777777" w:rsidR="00000000" w:rsidRDefault="00E009FD">
      <w:pPr>
        <w:pStyle w:val="HTMLPreformatted"/>
        <w:divId w:val="264964455"/>
      </w:pPr>
    </w:p>
    <w:p w14:paraId="5E6DE6BA" w14:textId="77777777" w:rsidR="00000000" w:rsidRDefault="00E009FD">
      <w:pPr>
        <w:pStyle w:val="HTMLPreformatted"/>
        <w:divId w:val="264964455"/>
      </w:pPr>
      <w:r>
        <w:t xml:space="preserve">1.4 </w:t>
      </w:r>
      <w:commentRangeStart w:id="3"/>
      <w:r>
        <w:t>Polymer layer.</w:t>
      </w:r>
      <w:commentRangeEnd w:id="3"/>
      <w:r w:rsidR="003C1B0F">
        <w:rPr>
          <w:rStyle w:val="CommentReference"/>
          <w:rFonts w:ascii="Times New Roman" w:hAnsi="Times New Roman" w:cs="Times New Roman"/>
        </w:rPr>
        <w:commentReference w:id="3"/>
      </w:r>
    </w:p>
    <w:p w14:paraId="39394756" w14:textId="77777777" w:rsidR="00000000" w:rsidRDefault="00E009FD">
      <w:pPr>
        <w:pStyle w:val="HTMLPreformatted"/>
        <w:divId w:val="264964455"/>
      </w:pPr>
    </w:p>
    <w:p w14:paraId="657278F2" w14:textId="77777777" w:rsidR="00000000" w:rsidRDefault="00E009FD">
      <w:pPr>
        <w:pStyle w:val="HTMLPreformatted"/>
        <w:divId w:val="264964455"/>
      </w:pPr>
      <w:r>
        <w:t>Polymer layer represents substances that replace an amino acid in a polypeptide chain. Polymer layer consists of a prefix "/polymer=" and ';' separated</w:t>
      </w:r>
    </w:p>
    <w:p w14:paraId="7396B96C" w14:textId="77777777" w:rsidR="00000000" w:rsidRDefault="00E009FD">
      <w:pPr>
        <w:pStyle w:val="HTMLPreformatted"/>
        <w:divId w:val="264964455"/>
      </w:pPr>
      <w:r>
        <w:t>collection of polymer identifiers.</w:t>
      </w:r>
    </w:p>
    <w:p w14:paraId="78545872" w14:textId="77777777" w:rsidR="00000000" w:rsidRDefault="00E009FD">
      <w:pPr>
        <w:pStyle w:val="HTMLPreformatted"/>
        <w:divId w:val="264964455"/>
      </w:pPr>
    </w:p>
    <w:p w14:paraId="56D20320" w14:textId="77777777" w:rsidR="00000000" w:rsidRDefault="00E009FD">
      <w:pPr>
        <w:pStyle w:val="HTMLPreformatted"/>
        <w:divId w:val="264964455"/>
      </w:pPr>
      <w:r>
        <w:t xml:space="preserve">&lt;polymer-layer&gt;   </w:t>
      </w:r>
      <w:proofErr w:type="gramStart"/>
      <w:r>
        <w:t xml:space="preserve">  ::=</w:t>
      </w:r>
      <w:proofErr w:type="gramEnd"/>
      <w:r>
        <w:t xml:space="preserve"> "/polymer=" &lt;polymer-id&gt; [ ";" &lt;polymer-id&gt; ]*</w:t>
      </w:r>
    </w:p>
    <w:p w14:paraId="51CECA40" w14:textId="77777777" w:rsidR="00000000" w:rsidRDefault="00E009FD">
      <w:pPr>
        <w:pStyle w:val="HTMLPreformatted"/>
        <w:divId w:val="264964455"/>
      </w:pPr>
      <w:r>
        <w:t xml:space="preserve">&lt;polymer-id&gt;      </w:t>
      </w:r>
      <w:proofErr w:type="gramStart"/>
      <w:r>
        <w:t xml:space="preserve">  ::=</w:t>
      </w:r>
      <w:proofErr w:type="gramEnd"/>
      <w:r>
        <w:t xml:space="preserve"> Hash( &lt;chemical-struct&gt; )</w:t>
      </w:r>
    </w:p>
    <w:p w14:paraId="0531DB1C" w14:textId="77777777" w:rsidR="00000000" w:rsidRDefault="00E009FD">
      <w:pPr>
        <w:pStyle w:val="HTMLPreformatted"/>
        <w:divId w:val="264964455"/>
      </w:pPr>
      <w:r>
        <w:t xml:space="preserve">&lt;chemical-struct&gt; </w:t>
      </w:r>
      <w:proofErr w:type="gramStart"/>
      <w:r>
        <w:t xml:space="preserve">  ::=</w:t>
      </w:r>
      <w:proofErr w:type="gramEnd"/>
      <w:r>
        <w:t xml:space="preserve"> &lt;</w:t>
      </w:r>
      <w:proofErr w:type="spellStart"/>
      <w:r>
        <w:t>inchi</w:t>
      </w:r>
      <w:proofErr w:type="spellEnd"/>
      <w:r>
        <w:t>-key&gt; | &lt;</w:t>
      </w:r>
      <w:proofErr w:type="spellStart"/>
      <w:r>
        <w:t>inchi</w:t>
      </w:r>
      <w:proofErr w:type="spellEnd"/>
      <w:r>
        <w:t>&gt; | &lt;</w:t>
      </w:r>
      <w:proofErr w:type="spellStart"/>
      <w:r>
        <w:t>molfile</w:t>
      </w:r>
      <w:proofErr w:type="spellEnd"/>
      <w:r>
        <w:t xml:space="preserve">&gt; </w:t>
      </w:r>
    </w:p>
    <w:p w14:paraId="64AF7D30" w14:textId="77777777" w:rsidR="00000000" w:rsidRDefault="00E009FD">
      <w:pPr>
        <w:pStyle w:val="HTMLPreformatted"/>
        <w:divId w:val="264964455"/>
      </w:pPr>
      <w:r>
        <w:t>&lt;</w:t>
      </w:r>
      <w:proofErr w:type="spellStart"/>
      <w:r>
        <w:t>inchi</w:t>
      </w:r>
      <w:proofErr w:type="spellEnd"/>
      <w:r>
        <w:t xml:space="preserve">-key&gt;       </w:t>
      </w:r>
      <w:proofErr w:type="gramStart"/>
      <w:r>
        <w:t xml:space="preserve">  ::=</w:t>
      </w:r>
      <w:proofErr w:type="gramEnd"/>
      <w:r>
        <w:t xml:space="preserve"> "/</w:t>
      </w:r>
      <w:proofErr w:type="spellStart"/>
      <w:r>
        <w:t>inchikey</w:t>
      </w:r>
      <w:proofErr w:type="spellEnd"/>
      <w:r>
        <w:t>=" &lt;va</w:t>
      </w:r>
      <w:r>
        <w:t>lue&gt;</w:t>
      </w:r>
    </w:p>
    <w:p w14:paraId="3B62873C" w14:textId="77777777" w:rsidR="00000000" w:rsidRDefault="00E009FD">
      <w:pPr>
        <w:pStyle w:val="HTMLPreformatted"/>
        <w:divId w:val="264964455"/>
      </w:pPr>
      <w:r>
        <w:t>&lt;</w:t>
      </w:r>
      <w:proofErr w:type="spellStart"/>
      <w:r>
        <w:t>inchi</w:t>
      </w:r>
      <w:proofErr w:type="spellEnd"/>
      <w:r>
        <w:t xml:space="preserve">&gt;           </w:t>
      </w:r>
      <w:proofErr w:type="gramStart"/>
      <w:r>
        <w:t xml:space="preserve">  ::=</w:t>
      </w:r>
      <w:proofErr w:type="gramEnd"/>
      <w:r>
        <w:t xml:space="preserve"> "/</w:t>
      </w:r>
      <w:proofErr w:type="spellStart"/>
      <w:r>
        <w:t>inchi</w:t>
      </w:r>
      <w:proofErr w:type="spellEnd"/>
      <w:r>
        <w:t>="   &lt;value&gt;</w:t>
      </w:r>
    </w:p>
    <w:p w14:paraId="4DEAD8BF" w14:textId="77777777" w:rsidR="00000000" w:rsidRDefault="00E009FD">
      <w:pPr>
        <w:pStyle w:val="HTMLPreformatted"/>
        <w:divId w:val="264964455"/>
      </w:pPr>
      <w:r>
        <w:lastRenderedPageBreak/>
        <w:t>&lt;</w:t>
      </w:r>
      <w:proofErr w:type="spellStart"/>
      <w:r>
        <w:t>molfile</w:t>
      </w:r>
      <w:proofErr w:type="spellEnd"/>
      <w:r>
        <w:t xml:space="preserve">&gt;         </w:t>
      </w:r>
      <w:proofErr w:type="gramStart"/>
      <w:r>
        <w:t xml:space="preserve">  ::=</w:t>
      </w:r>
      <w:proofErr w:type="gramEnd"/>
      <w:r>
        <w:t xml:space="preserve"> "/</w:t>
      </w:r>
      <w:proofErr w:type="spellStart"/>
      <w:r>
        <w:t>molfile</w:t>
      </w:r>
      <w:proofErr w:type="spellEnd"/>
      <w:r>
        <w:t>=" &lt;value&gt;</w:t>
      </w:r>
    </w:p>
    <w:p w14:paraId="4589E9F5" w14:textId="77777777" w:rsidR="00000000" w:rsidRDefault="00E009FD">
      <w:pPr>
        <w:pStyle w:val="HTMLPreformatted"/>
        <w:divId w:val="264964455"/>
      </w:pPr>
      <w:r>
        <w:t xml:space="preserve">&lt;value&gt;           </w:t>
      </w:r>
      <w:proofErr w:type="gramStart"/>
      <w:r>
        <w:t xml:space="preserve">  ::=</w:t>
      </w:r>
      <w:proofErr w:type="gramEnd"/>
      <w:r>
        <w:t xml:space="preserve"> XPath("/</w:t>
      </w:r>
      <w:proofErr w:type="spellStart"/>
      <w:r>
        <w:t>subjectOd</w:t>
      </w:r>
      <w:proofErr w:type="spellEnd"/>
      <w:r>
        <w:t>/characteristic/value/@text")</w:t>
      </w:r>
    </w:p>
    <w:p w14:paraId="56E13C49" w14:textId="77777777" w:rsidR="00000000" w:rsidRDefault="00E009FD">
      <w:pPr>
        <w:pStyle w:val="HTMLPreformatted"/>
        <w:divId w:val="264964455"/>
      </w:pPr>
    </w:p>
    <w:p w14:paraId="19D2A605" w14:textId="77777777" w:rsidR="00000000" w:rsidRDefault="00E009FD">
      <w:pPr>
        <w:pStyle w:val="HTMLPreformatted"/>
        <w:divId w:val="264964455"/>
      </w:pPr>
      <w:r>
        <w:t xml:space="preserve">1.5 </w:t>
      </w:r>
      <w:commentRangeStart w:id="4"/>
      <w:r>
        <w:t>Substitutions layer.</w:t>
      </w:r>
      <w:commentRangeEnd w:id="4"/>
      <w:r w:rsidR="003C1B0F">
        <w:rPr>
          <w:rStyle w:val="CommentReference"/>
          <w:rFonts w:ascii="Times New Roman" w:hAnsi="Times New Roman" w:cs="Times New Roman"/>
        </w:rPr>
        <w:commentReference w:id="4"/>
      </w:r>
    </w:p>
    <w:p w14:paraId="4137DE11" w14:textId="77777777" w:rsidR="00000000" w:rsidRDefault="00E009FD">
      <w:pPr>
        <w:pStyle w:val="HTMLPreformatted"/>
        <w:divId w:val="264964455"/>
      </w:pPr>
      <w:r>
        <w:t xml:space="preserve">Substitution layer represents concrete instances of </w:t>
      </w:r>
    </w:p>
    <w:p w14:paraId="174EFA42" w14:textId="77777777" w:rsidR="00000000" w:rsidRDefault="00E009FD">
      <w:pPr>
        <w:pStyle w:val="HTMLPreformatted"/>
        <w:divId w:val="264964455"/>
      </w:pPr>
      <w:r>
        <w:t>structural mo</w:t>
      </w:r>
      <w:r>
        <w:t>difications - amino acid substitutions.</w:t>
      </w:r>
    </w:p>
    <w:p w14:paraId="4BE385C6" w14:textId="77777777" w:rsidR="00000000" w:rsidRDefault="00E009FD">
      <w:pPr>
        <w:pStyle w:val="HTMLPreformatted"/>
        <w:divId w:val="264964455"/>
      </w:pPr>
    </w:p>
    <w:p w14:paraId="728FE7ED" w14:textId="77777777" w:rsidR="00000000" w:rsidRDefault="00E009FD">
      <w:pPr>
        <w:pStyle w:val="HTMLPreformatted"/>
        <w:divId w:val="264964455"/>
      </w:pPr>
      <w:r>
        <w:t>&lt;</w:t>
      </w:r>
      <w:proofErr w:type="spellStart"/>
      <w:r>
        <w:t>substition</w:t>
      </w:r>
      <w:proofErr w:type="spellEnd"/>
      <w:r>
        <w:t xml:space="preserve">-layer&gt;        </w:t>
      </w:r>
      <w:proofErr w:type="gramStart"/>
      <w:r>
        <w:t xml:space="preserve">  ::=</w:t>
      </w:r>
      <w:proofErr w:type="gramEnd"/>
      <w:r>
        <w:t xml:space="preserve"> "/substitution=" &lt;substitution-id&gt; [ ";" &lt;substitution-id&gt; ]*</w:t>
      </w:r>
    </w:p>
    <w:p w14:paraId="15C157A0" w14:textId="77777777" w:rsidR="00000000" w:rsidRDefault="00E009FD">
      <w:pPr>
        <w:pStyle w:val="HTMLPreformatted"/>
        <w:divId w:val="264964455"/>
      </w:pPr>
      <w:r>
        <w:t xml:space="preserve">&lt;substitution-id&gt;         </w:t>
      </w:r>
      <w:proofErr w:type="gramStart"/>
      <w:r>
        <w:t xml:space="preserve">  ::=</w:t>
      </w:r>
      <w:proofErr w:type="gramEnd"/>
      <w:r>
        <w:t xml:space="preserve"> &lt;modification-id&gt; ":" &lt;polymer-id&gt; ":" &lt;connection-point&gt; ":" &lt;index&gt;</w:t>
      </w:r>
    </w:p>
    <w:p w14:paraId="354B5796" w14:textId="77777777" w:rsidR="00000000" w:rsidRDefault="00E009FD">
      <w:pPr>
        <w:pStyle w:val="HTMLPreformatted"/>
        <w:divId w:val="264964455"/>
      </w:pPr>
      <w:r>
        <w:t>&lt;connection-points&gt;</w:t>
      </w:r>
      <w:r>
        <w:t xml:space="preserve">       </w:t>
      </w:r>
      <w:proofErr w:type="gramStart"/>
      <w:r>
        <w:t xml:space="preserve">  ::=</w:t>
      </w:r>
      <w:proofErr w:type="gramEnd"/>
      <w:r>
        <w:t xml:space="preserve"> Hash ( &lt;N&gt; "-" &lt;C&gt; [ ";" &lt;N&gt; "-" &lt;C&gt; ]* )</w:t>
      </w:r>
    </w:p>
    <w:p w14:paraId="266BF3C1" w14:textId="77777777" w:rsidR="00000000" w:rsidRDefault="00E009FD">
      <w:pPr>
        <w:pStyle w:val="HTMLPreformatted"/>
        <w:divId w:val="264964455"/>
      </w:pPr>
      <w:r>
        <w:t xml:space="preserve">&lt;index&gt;                   </w:t>
      </w:r>
      <w:proofErr w:type="gramStart"/>
      <w:r>
        <w:t xml:space="preserve">  ::=</w:t>
      </w:r>
      <w:proofErr w:type="gramEnd"/>
      <w:r>
        <w:t xml:space="preserve"> integer # 1-based index within conn points collection</w:t>
      </w:r>
    </w:p>
    <w:p w14:paraId="1672F9EC" w14:textId="77777777" w:rsidR="00000000" w:rsidRDefault="00E009FD">
      <w:pPr>
        <w:pStyle w:val="HTMLPreformatted"/>
        <w:divId w:val="264964455"/>
      </w:pPr>
      <w:r>
        <w:t xml:space="preserve">&lt;N&gt;                       </w:t>
      </w:r>
      <w:proofErr w:type="gramStart"/>
      <w:r>
        <w:t xml:space="preserve">  ::=</w:t>
      </w:r>
      <w:proofErr w:type="gramEnd"/>
      <w:r>
        <w:t xml:space="preserve"> integer # Position of N atoms</w:t>
      </w:r>
    </w:p>
    <w:p w14:paraId="53EA9F29" w14:textId="77777777" w:rsidR="00000000" w:rsidRDefault="00E009FD">
      <w:pPr>
        <w:pStyle w:val="HTMLPreformatted"/>
        <w:divId w:val="264964455"/>
      </w:pPr>
      <w:r>
        <w:t xml:space="preserve">&lt;C&gt;                       </w:t>
      </w:r>
      <w:proofErr w:type="gramStart"/>
      <w:r>
        <w:t xml:space="preserve">  ::=</w:t>
      </w:r>
      <w:proofErr w:type="gramEnd"/>
      <w:r>
        <w:t xml:space="preserve"> integer # Position of</w:t>
      </w:r>
      <w:r>
        <w:t xml:space="preserve"> C atoms</w:t>
      </w:r>
    </w:p>
    <w:p w14:paraId="6AE8CC39" w14:textId="77777777" w:rsidR="00000000" w:rsidRDefault="00E009FD">
      <w:pPr>
        <w:pStyle w:val="HTMLPreformatted"/>
        <w:divId w:val="264964455"/>
      </w:pPr>
    </w:p>
    <w:p w14:paraId="7FEF88DC" w14:textId="77777777" w:rsidR="00000000" w:rsidRDefault="00E009FD">
      <w:pPr>
        <w:pStyle w:val="HTMLPreformatted"/>
        <w:divId w:val="264964455"/>
      </w:pPr>
      <w:r>
        <w:t xml:space="preserve">1.6. </w:t>
      </w:r>
      <w:commentRangeStart w:id="5"/>
      <w:r>
        <w:t>Link layer.</w:t>
      </w:r>
      <w:commentRangeEnd w:id="5"/>
      <w:r w:rsidR="003C1B0F">
        <w:rPr>
          <w:rStyle w:val="CommentReference"/>
          <w:rFonts w:ascii="Times New Roman" w:hAnsi="Times New Roman" w:cs="Times New Roman"/>
        </w:rPr>
        <w:commentReference w:id="5"/>
      </w:r>
    </w:p>
    <w:p w14:paraId="23625E54" w14:textId="77777777" w:rsidR="00000000" w:rsidRDefault="00E009FD">
      <w:pPr>
        <w:pStyle w:val="HTMLPreformatted"/>
        <w:divId w:val="264964455"/>
      </w:pPr>
    </w:p>
    <w:p w14:paraId="0FC9807B" w14:textId="77777777" w:rsidR="00000000" w:rsidRDefault="00E009FD">
      <w:pPr>
        <w:pStyle w:val="HTMLPreformatted"/>
        <w:divId w:val="264964455"/>
      </w:pPr>
      <w:r>
        <w:t>Link layer captures end points of a bridge structure.</w:t>
      </w:r>
    </w:p>
    <w:p w14:paraId="4052987E" w14:textId="77777777" w:rsidR="00000000" w:rsidRDefault="00E009FD">
      <w:pPr>
        <w:pStyle w:val="HTMLPreformatted"/>
        <w:divId w:val="264964455"/>
      </w:pPr>
    </w:p>
    <w:p w14:paraId="3BB10140" w14:textId="77777777" w:rsidR="00000000" w:rsidRDefault="00E009FD">
      <w:pPr>
        <w:pStyle w:val="HTMLPreformatted"/>
        <w:divId w:val="264964455"/>
      </w:pPr>
      <w:r>
        <w:t>&lt;link-layer</w:t>
      </w:r>
      <w:proofErr w:type="gramStart"/>
      <w:r>
        <w:t>&gt; ::=</w:t>
      </w:r>
      <w:proofErr w:type="gramEnd"/>
      <w:r>
        <w:t xml:space="preserve"> "/link=" &lt;bridge&gt; [ ";" &lt;bridge&gt; ]*</w:t>
      </w:r>
    </w:p>
    <w:p w14:paraId="1089C82C" w14:textId="77777777" w:rsidR="00000000" w:rsidRDefault="00E009FD">
      <w:pPr>
        <w:pStyle w:val="HTMLPreformatted"/>
        <w:divId w:val="264964455"/>
      </w:pPr>
      <w:r>
        <w:t xml:space="preserve">&lt;bridge&gt;   </w:t>
      </w:r>
      <w:proofErr w:type="gramStart"/>
      <w:r>
        <w:t xml:space="preserve">  ::=</w:t>
      </w:r>
      <w:proofErr w:type="gramEnd"/>
      <w:r>
        <w:t xml:space="preserve">  &lt;chain-instance-id&gt; ":" &lt;position&gt; ":" &lt;chain-instance-id&gt; ":" &lt;position&gt;</w:t>
      </w:r>
    </w:p>
    <w:p w14:paraId="10D1043F" w14:textId="77777777" w:rsidR="00000000" w:rsidRDefault="00E009FD">
      <w:pPr>
        <w:pStyle w:val="HTMLPreformatted"/>
        <w:divId w:val="264964455"/>
      </w:pPr>
      <w:r>
        <w:t xml:space="preserve">&lt;position&gt; </w:t>
      </w:r>
      <w:proofErr w:type="gramStart"/>
      <w:r>
        <w:t xml:space="preserve">  ::=</w:t>
      </w:r>
      <w:proofErr w:type="gramEnd"/>
      <w:r>
        <w:t xml:space="preserve"> &lt;</w:t>
      </w:r>
      <w:proofErr w:type="spellStart"/>
      <w:r>
        <w:t>cinteger</w:t>
      </w:r>
      <w:proofErr w:type="spellEnd"/>
      <w:r>
        <w:t>&gt;</w:t>
      </w:r>
    </w:p>
    <w:p w14:paraId="3D9CAA92" w14:textId="77777777" w:rsidR="00000000" w:rsidRDefault="00E009FD">
      <w:pPr>
        <w:pStyle w:val="HTMLPreformatted"/>
        <w:divId w:val="264964455"/>
      </w:pPr>
    </w:p>
    <w:p w14:paraId="3E487A08" w14:textId="77777777" w:rsidR="00000000" w:rsidRDefault="00E009FD">
      <w:pPr>
        <w:pStyle w:val="HTMLPreformatted"/>
        <w:divId w:val="264964455"/>
      </w:pPr>
      <w:r>
        <w:t>1.7. Quantity layer.</w:t>
      </w:r>
    </w:p>
    <w:p w14:paraId="7D7E5A52" w14:textId="77777777" w:rsidR="00000000" w:rsidRDefault="00E009FD">
      <w:pPr>
        <w:pStyle w:val="HTMLPreformatted"/>
        <w:divId w:val="264964455"/>
      </w:pPr>
      <w:r>
        <w:t>Quantity layer represents amount of substitution.</w:t>
      </w:r>
    </w:p>
    <w:p w14:paraId="735BFEB0" w14:textId="77777777" w:rsidR="00000000" w:rsidRDefault="00E009FD">
      <w:pPr>
        <w:pStyle w:val="HTMLPreformatted"/>
        <w:divId w:val="264964455"/>
      </w:pPr>
    </w:p>
    <w:p w14:paraId="2B468C5E" w14:textId="77777777" w:rsidR="00000000" w:rsidRDefault="00E009FD">
      <w:pPr>
        <w:pStyle w:val="HTMLPreformatted"/>
        <w:divId w:val="264964455"/>
      </w:pPr>
      <w:r>
        <w:t>&lt;quantity-layer</w:t>
      </w:r>
      <w:proofErr w:type="gramStart"/>
      <w:r>
        <w:t>&gt; ::=</w:t>
      </w:r>
      <w:proofErr w:type="gramEnd"/>
      <w:r>
        <w:t xml:space="preserve"> "/quantity=" &lt;quantity-id&gt; [ "," &lt;quantity-id&gt; ]*</w:t>
      </w:r>
    </w:p>
    <w:p w14:paraId="4C83B150" w14:textId="77777777" w:rsidR="00000000" w:rsidRDefault="00E009FD">
      <w:pPr>
        <w:pStyle w:val="HTMLPreformatted"/>
        <w:divId w:val="264964455"/>
      </w:pPr>
      <w:r>
        <w:t xml:space="preserve">&lt;quantity-id&gt;  </w:t>
      </w:r>
      <w:proofErr w:type="gramStart"/>
      <w:r>
        <w:t xml:space="preserve">  ::=</w:t>
      </w:r>
      <w:proofErr w:type="gramEnd"/>
      <w:r>
        <w:t xml:space="preserve"> &lt;substitution-id&gt; ":" &lt;numerator&gt; ":" &lt;denominator&gt;</w:t>
      </w:r>
    </w:p>
    <w:p w14:paraId="7336289F" w14:textId="77777777" w:rsidR="00000000" w:rsidRDefault="00E009FD">
      <w:pPr>
        <w:pStyle w:val="HTMLPreformatted"/>
        <w:divId w:val="264964455"/>
      </w:pPr>
      <w:r>
        <w:t xml:space="preserve">&lt;numerator&gt;    </w:t>
      </w:r>
      <w:proofErr w:type="gramStart"/>
      <w:r>
        <w:t xml:space="preserve">  ::=</w:t>
      </w:r>
      <w:proofErr w:type="gramEnd"/>
      <w:r>
        <w:t xml:space="preserve"> &lt;amount&gt; ":" &lt;</w:t>
      </w:r>
      <w:r>
        <w:t>unit&gt;</w:t>
      </w:r>
    </w:p>
    <w:p w14:paraId="7FC13E70" w14:textId="77777777" w:rsidR="00000000" w:rsidRDefault="00E009FD">
      <w:pPr>
        <w:pStyle w:val="HTMLPreformatted"/>
        <w:divId w:val="264964455"/>
      </w:pPr>
      <w:r>
        <w:t>&lt;</w:t>
      </w:r>
      <w:proofErr w:type="spellStart"/>
      <w:r>
        <w:t>denomintator</w:t>
      </w:r>
      <w:proofErr w:type="spellEnd"/>
      <w:r>
        <w:t xml:space="preserve">&gt; </w:t>
      </w:r>
      <w:proofErr w:type="gramStart"/>
      <w:r>
        <w:t xml:space="preserve">  ::=</w:t>
      </w:r>
      <w:proofErr w:type="gramEnd"/>
      <w:r>
        <w:t xml:space="preserve"> &lt;amount&gt; ":" &lt;unit&gt;</w:t>
      </w:r>
    </w:p>
    <w:p w14:paraId="3385576F" w14:textId="77777777" w:rsidR="00000000" w:rsidRDefault="00E009FD">
      <w:pPr>
        <w:pStyle w:val="HTMLPreformatted"/>
        <w:divId w:val="264964455"/>
      </w:pPr>
      <w:r>
        <w:t xml:space="preserve">&lt;amount&gt;       </w:t>
      </w:r>
      <w:proofErr w:type="gramStart"/>
      <w:r>
        <w:t xml:space="preserve">  ::=</w:t>
      </w:r>
      <w:proofErr w:type="gramEnd"/>
      <w:r>
        <w:t xml:space="preserve"> integer</w:t>
      </w:r>
    </w:p>
    <w:p w14:paraId="1D7803D6" w14:textId="77777777" w:rsidR="00000000" w:rsidRDefault="00E009FD">
      <w:pPr>
        <w:pStyle w:val="HTMLPreformatted"/>
        <w:divId w:val="264964455"/>
      </w:pPr>
      <w:r>
        <w:t xml:space="preserve">&lt;unit&gt;         </w:t>
      </w:r>
      <w:proofErr w:type="gramStart"/>
      <w:r>
        <w:t xml:space="preserve">  ::=</w:t>
      </w:r>
      <w:proofErr w:type="gramEnd"/>
      <w:r>
        <w:t xml:space="preserve"> "mol"</w:t>
      </w:r>
    </w:p>
    <w:p w14:paraId="2037D94C" w14:textId="77777777" w:rsidR="00000000" w:rsidRDefault="00E009FD">
      <w:pPr>
        <w:rPr>
          <w:rFonts w:eastAsia="Times New Roman"/>
        </w:rPr>
      </w:pPr>
      <w:r>
        <w:rPr>
          <w:rFonts w:eastAsia="Times New Roman"/>
        </w:rPr>
        <w:pict w14:anchorId="7E7DF81F">
          <v:rect id="_x0000_i1026" style="width:0;height:1.5pt" o:hralign="center" o:hrstd="t" o:hr="t" fillcolor="#a0a0a0" stroked="f"/>
        </w:pict>
      </w:r>
    </w:p>
    <w:p w14:paraId="19980710" w14:textId="77777777" w:rsidR="00000000" w:rsidRDefault="00E009FD">
      <w:pPr>
        <w:pStyle w:val="NormalWeb"/>
      </w:pPr>
      <w:r>
        <w:t>Q&amp;A.</w:t>
      </w:r>
    </w:p>
    <w:p w14:paraId="7853AB1B" w14:textId="77777777" w:rsidR="00000000" w:rsidRDefault="00E009FD">
      <w:pPr>
        <w:pStyle w:val="NormalWeb"/>
        <w:divId w:val="306057626"/>
      </w:pPr>
      <w:r>
        <w:t xml:space="preserve">If we only go by the sequence, because it is identical for both chains it would be not clear if the link links </w:t>
      </w:r>
      <w:r>
        <w:t>different positions on the same chain or links to a different chain. Does that make sense?</w:t>
      </w:r>
    </w:p>
    <w:p w14:paraId="3CD810C9" w14:textId="77777777" w:rsidR="00000000" w:rsidRDefault="00E009FD">
      <w:pPr>
        <w:pStyle w:val="NormalWeb"/>
      </w:pPr>
      <w:r>
        <w:t>We will use subscript [] operator to specify concrete instance of a chain id, when two or more chains have identical sequence. “Modified chains” layer would define a</w:t>
      </w:r>
      <w:r>
        <w:t>ssociation between chain id and modified instance(s) of the chain.</w:t>
      </w:r>
    </w:p>
    <w:p w14:paraId="4808D11A" w14:textId="77777777" w:rsidR="00000000" w:rsidRDefault="00E009FD">
      <w:pPr>
        <w:pStyle w:val="NormalWeb"/>
      </w:pPr>
      <w:r>
        <w:t>Q 1. How do you envision search for similar documents, or search that finds documents?</w:t>
      </w:r>
    </w:p>
    <w:p w14:paraId="154AA35F" w14:textId="77777777" w:rsidR="00000000" w:rsidRDefault="00E009FD">
      <w:pPr>
        <w:pStyle w:val="NormalWeb"/>
      </w:pPr>
      <w:r>
        <w:t xml:space="preserve">Search for similar documents is not difficult, because we have a “query” document and we will be able </w:t>
      </w:r>
      <w:r>
        <w:t xml:space="preserve">to extract all search terms that we need </w:t>
      </w:r>
      <w:proofErr w:type="gramStart"/>
      <w:r>
        <w:t>( via</w:t>
      </w:r>
      <w:proofErr w:type="gramEnd"/>
      <w:r>
        <w:t xml:space="preserve"> document identifier string): e.g. chain ids, substitute molecule(s) identifiers, etc. Will we need to provide ability for a human to search data store of SPL documents? </w:t>
      </w:r>
    </w:p>
    <w:p w14:paraId="6B6A2D94" w14:textId="77777777" w:rsidR="00E009FD" w:rsidRDefault="00E009FD">
      <w:pPr>
        <w:pStyle w:val="NormalWeb"/>
      </w:pPr>
      <w:r>
        <w:lastRenderedPageBreak/>
        <w:t>Q 2. I have examined SPL documents with</w:t>
      </w:r>
      <w:r>
        <w:t xml:space="preserve"> “mixture component” moieties ( from</w:t>
      </w:r>
      <w:r>
        <w:t xml:space="preserve"> </w:t>
      </w:r>
      <w:hyperlink r:id="rId9" w:history="1">
        <w:r>
          <w:rPr>
            <w:rStyle w:val="Hyperlink"/>
          </w:rPr>
          <w:t xml:space="preserve">SDFs for </w:t>
        </w:r>
        <w:proofErr w:type="spellStart"/>
        <w:r>
          <w:rPr>
            <w:rStyle w:val="Hyperlink"/>
          </w:rPr>
          <w:t>srsutil</w:t>
        </w:r>
        <w:proofErr w:type="spellEnd"/>
      </w:hyperlink>
      <w:r>
        <w:t xml:space="preserve"> ). The structure of documents is straightforward: main substance contains collection of “mixture </w:t>
      </w:r>
      <w:proofErr w:type="gramStart"/>
      <w:r>
        <w:t>component“ moieties</w:t>
      </w:r>
      <w:proofErr w:type="gramEnd"/>
      <w:r>
        <w:t xml:space="preserve"> that define chemical</w:t>
      </w:r>
      <w:r>
        <w:t xml:space="preserve"> structure via “</w:t>
      </w:r>
      <w:proofErr w:type="spellStart"/>
      <w:r>
        <w:t>subjectOf</w:t>
      </w:r>
      <w:proofErr w:type="spellEnd"/>
      <w:r>
        <w:t>/characteristic[ code[ @code = 'C103240' ] ]“. Are there any other variants of mixture representation?</w:t>
      </w:r>
    </w:p>
    <w:sectPr w:rsidR="00E0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orodina, Yulia" w:date="2019-11-25T16:02:00Z" w:initials="BY">
    <w:p w14:paraId="69FF3937" w14:textId="77777777" w:rsidR="003C1B0F" w:rsidRDefault="003C1B0F">
      <w:pPr>
        <w:pStyle w:val="CommentText"/>
      </w:pPr>
      <w:r>
        <w:rPr>
          <w:rStyle w:val="CommentReference"/>
        </w:rPr>
        <w:annotationRef/>
      </w:r>
      <w:r>
        <w:t>There is no such concept in SPL</w:t>
      </w:r>
    </w:p>
  </w:comment>
  <w:comment w:id="1" w:author="Borodina, Yulia" w:date="2019-11-25T16:06:00Z" w:initials="BY">
    <w:p w14:paraId="7F42D6EE" w14:textId="77777777" w:rsidR="003C1B0F" w:rsidRDefault="003C1B0F">
      <w:pPr>
        <w:pStyle w:val="CommentText"/>
      </w:pPr>
      <w:r>
        <w:rPr>
          <w:rStyle w:val="CommentReference"/>
        </w:rPr>
        <w:annotationRef/>
      </w:r>
      <w:r>
        <w:t>No such concept in SPL</w:t>
      </w:r>
    </w:p>
  </w:comment>
  <w:comment w:id="2" w:author="Borodina, Yulia" w:date="2019-11-25T16:07:00Z" w:initials="BY">
    <w:p w14:paraId="423C7481" w14:textId="77777777" w:rsidR="003C1B0F" w:rsidRDefault="003C1B0F">
      <w:pPr>
        <w:pStyle w:val="CommentText"/>
      </w:pPr>
      <w:r>
        <w:rPr>
          <w:rStyle w:val="CommentReference"/>
        </w:rPr>
        <w:annotationRef/>
      </w:r>
      <w:r>
        <w:t>We cannot reverse AA sequences as N end and C ends are different.</w:t>
      </w:r>
    </w:p>
  </w:comment>
  <w:comment w:id="3" w:author="Borodina, Yulia" w:date="2019-11-25T16:08:00Z" w:initials="BY">
    <w:p w14:paraId="244E3F13" w14:textId="77777777" w:rsidR="003C1B0F" w:rsidRDefault="003C1B0F">
      <w:pPr>
        <w:pStyle w:val="CommentText"/>
      </w:pPr>
      <w:r>
        <w:rPr>
          <w:rStyle w:val="CommentReference"/>
        </w:rPr>
        <w:annotationRef/>
      </w:r>
      <w:r>
        <w:t xml:space="preserve">Polymer is something </w:t>
      </w:r>
      <w:proofErr w:type="gramStart"/>
      <w:r>
        <w:t>similar to</w:t>
      </w:r>
      <w:proofErr w:type="gramEnd"/>
      <w:r>
        <w:t xml:space="preserve"> protein subunit. It doesn’t have to replace an amino acid</w:t>
      </w:r>
    </w:p>
  </w:comment>
  <w:comment w:id="4" w:author="Borodina, Yulia" w:date="2019-11-25T16:09:00Z" w:initials="BY">
    <w:p w14:paraId="68D676F2" w14:textId="77777777" w:rsidR="003C1B0F" w:rsidRDefault="003C1B0F">
      <w:pPr>
        <w:pStyle w:val="CommentText"/>
      </w:pPr>
      <w:r>
        <w:rPr>
          <w:rStyle w:val="CommentReference"/>
        </w:rPr>
        <w:annotationRef/>
      </w:r>
      <w:r>
        <w:t>Is it the same as modification layer?</w:t>
      </w:r>
    </w:p>
  </w:comment>
  <w:comment w:id="5" w:author="Borodina, Yulia" w:date="2019-11-25T16:09:00Z" w:initials="BY">
    <w:p w14:paraId="069E00DA" w14:textId="77777777" w:rsidR="003C1B0F" w:rsidRDefault="003C1B0F">
      <w:pPr>
        <w:pStyle w:val="CommentText"/>
      </w:pPr>
      <w:r>
        <w:rPr>
          <w:rStyle w:val="CommentReference"/>
        </w:rPr>
        <w:annotationRef/>
      </w:r>
      <w:r>
        <w:t xml:space="preserve">No such concept in </w:t>
      </w:r>
      <w:r>
        <w:t>SPL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FF3937" w15:done="0"/>
  <w15:commentEx w15:paraId="7F42D6EE" w15:done="0"/>
  <w15:commentEx w15:paraId="423C7481" w15:done="0"/>
  <w15:commentEx w15:paraId="244E3F13" w15:done="0"/>
  <w15:commentEx w15:paraId="68D676F2" w15:done="0"/>
  <w15:commentEx w15:paraId="069E00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FF3937" w16cid:durableId="218679A9"/>
  <w16cid:commentId w16cid:paraId="7F42D6EE" w16cid:durableId="21867A91"/>
  <w16cid:commentId w16cid:paraId="423C7481" w16cid:durableId="21867AAF"/>
  <w16cid:commentId w16cid:paraId="244E3F13" w16cid:durableId="21867AEC"/>
  <w16cid:commentId w16cid:paraId="68D676F2" w16cid:durableId="21867B35"/>
  <w16cid:commentId w16cid:paraId="069E00DA" w16cid:durableId="21867B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2C95"/>
    <w:multiLevelType w:val="multilevel"/>
    <w:tmpl w:val="F30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420DD"/>
    <w:multiLevelType w:val="multilevel"/>
    <w:tmpl w:val="0B8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74EA2"/>
    <w:multiLevelType w:val="multilevel"/>
    <w:tmpl w:val="CDF8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F0A5F"/>
    <w:multiLevelType w:val="multilevel"/>
    <w:tmpl w:val="2808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722CF"/>
    <w:multiLevelType w:val="multilevel"/>
    <w:tmpl w:val="287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rodina, Yulia">
    <w15:presenceInfo w15:providerId="AD" w15:userId="S::Yulia.Borodina@fda.gov::b9e6841f-89ee-402e-b5d5-909dc9ba80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0B"/>
    <w:rsid w:val="003C1B0F"/>
    <w:rsid w:val="0079590B"/>
    <w:rsid w:val="00E0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A3C3B"/>
  <w15:chartTrackingRefBased/>
  <w15:docId w15:val="{9FED1A40-2537-4FC8-8782-4DABD6E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xpand-control-icon">
    <w:name w:val="expand-control-icon"/>
    <w:basedOn w:val="DefaultParagraphFont"/>
  </w:style>
  <w:style w:type="character" w:customStyle="1" w:styleId="expand-control-text">
    <w:name w:val="expand-control-text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9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0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C1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B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B0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B0F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5762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wiki\spaces\SD\pages\162463745\SDFs+for+srsu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 - Layered Hash</vt:lpstr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 - Layered Hash</dc:title>
  <dc:subject/>
  <dc:creator>Borodina, Yulia</dc:creator>
  <cp:keywords/>
  <dc:description/>
  <cp:lastModifiedBy>Borodina, Yulia</cp:lastModifiedBy>
  <cp:revision>2</cp:revision>
  <dcterms:created xsi:type="dcterms:W3CDTF">2019-11-25T21:10:00Z</dcterms:created>
  <dcterms:modified xsi:type="dcterms:W3CDTF">2019-11-25T21:10:00Z</dcterms:modified>
</cp:coreProperties>
</file>