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F7" w:rsidRDefault="00A17147">
      <w:r>
        <w:rPr>
          <w:noProof/>
        </w:rPr>
        <w:drawing>
          <wp:inline distT="0" distB="0" distL="0" distR="0" wp14:anchorId="3CDA6F0E" wp14:editId="0503FB01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47"/>
    <w:rsid w:val="00234A44"/>
    <w:rsid w:val="002F4934"/>
    <w:rsid w:val="006B6CDC"/>
    <w:rsid w:val="00A17147"/>
    <w:rsid w:val="00CB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Borodina, Yulia</dc:creator>
  <cp:lastModifiedBy>Borodina, Yulia</cp:lastModifiedBy>
  <cp:revision>1</cp:revision>
  <dcterms:created xsi:type="dcterms:W3CDTF">2014-05-09T16:47:00Z</dcterms:created>
  <dcterms:modified xsi:type="dcterms:W3CDTF">2014-05-09T16:48:00Z</dcterms:modified>
</cp:coreProperties>
</file>