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061C35" w14:textId="2725AFEE" w:rsidR="006D5492" w:rsidRDefault="000571B4" w:rsidP="006D5492">
      <w:pPr>
        <w:spacing w:after="320" w:line="360" w:lineRule="auto"/>
        <w:jc w:val="center"/>
        <w:rPr>
          <w:b/>
          <w:bCs/>
          <w:sz w:val="32"/>
          <w:szCs w:val="24"/>
        </w:rPr>
      </w:pPr>
      <w:r w:rsidRPr="000571B4">
        <w:rPr>
          <w:b/>
          <w:bCs/>
          <w:sz w:val="32"/>
          <w:szCs w:val="24"/>
        </w:rPr>
        <w:t>РЕГЛАМЕНТ ТЕХНИЧЕСКОГО ОБСЛУЖИВАНИЯ</w:t>
      </w:r>
    </w:p>
    <w:p w14:paraId="6D0F1393" w14:textId="5CC25A27" w:rsidR="006D5492" w:rsidRPr="00852910" w:rsidRDefault="006D5492" w:rsidP="006D5492">
      <w:pPr>
        <w:spacing w:line="360" w:lineRule="auto"/>
        <w:ind w:firstLine="709"/>
        <w:jc w:val="both"/>
        <w:rPr>
          <w:b/>
          <w:bCs/>
          <w:szCs w:val="28"/>
        </w:rPr>
      </w:pPr>
      <w:r w:rsidRPr="00852910">
        <w:rPr>
          <w:b/>
          <w:bCs/>
          <w:szCs w:val="28"/>
        </w:rPr>
        <w:t>1. Общие положения</w:t>
      </w:r>
    </w:p>
    <w:p w14:paraId="766EF066" w14:textId="77777777" w:rsidR="006D5492" w:rsidRPr="00852910" w:rsidRDefault="006D5492" w:rsidP="006D5492">
      <w:pPr>
        <w:spacing w:line="360" w:lineRule="auto"/>
        <w:ind w:firstLine="709"/>
        <w:jc w:val="both"/>
        <w:rPr>
          <w:szCs w:val="28"/>
        </w:rPr>
      </w:pPr>
      <w:r w:rsidRPr="00852910">
        <w:rPr>
          <w:szCs w:val="28"/>
        </w:rPr>
        <w:t>Настоящий регламент технического обслуживания устанавливает порядок сопровождения и эксплуатации программного обеспечения «Программа вычисления суммы цифр дробной части вещественного числа». Документ определяет перечень мероприятий, направленных на поддержание работоспособности программного продукта, обеспечение сохранности данных и повышение надежности его функционирования.</w:t>
      </w:r>
    </w:p>
    <w:p w14:paraId="19097EF4" w14:textId="71D3D044" w:rsidR="006D5492" w:rsidRPr="00852910" w:rsidRDefault="006D5492" w:rsidP="006D5492">
      <w:pPr>
        <w:spacing w:line="360" w:lineRule="auto"/>
        <w:ind w:firstLine="709"/>
        <w:jc w:val="both"/>
        <w:rPr>
          <w:szCs w:val="28"/>
        </w:rPr>
      </w:pPr>
      <w:r w:rsidRPr="00852910">
        <w:rPr>
          <w:szCs w:val="28"/>
        </w:rPr>
        <w:t>Техническое обслуживание программы выполняется в течение всего периода ее эксплуатации. Основной целью обслуживания является поддержание корректной работы программных модулей, своевременное выявление возможных неисправностей и предотвращение потери накопленной информации. Особое внимание уделяется сохранности журналов вычислений, поскольку они содержат сведения о результатах работы программного обеспечения.</w:t>
      </w:r>
    </w:p>
    <w:p w14:paraId="7BF2CB40" w14:textId="2EEC8B49" w:rsidR="006D5492" w:rsidRPr="00852910" w:rsidRDefault="006D5492" w:rsidP="006D5492">
      <w:pPr>
        <w:spacing w:line="360" w:lineRule="auto"/>
        <w:ind w:firstLine="709"/>
        <w:jc w:val="both"/>
        <w:rPr>
          <w:szCs w:val="28"/>
        </w:rPr>
      </w:pPr>
      <w:r w:rsidRPr="00852910">
        <w:rPr>
          <w:szCs w:val="28"/>
        </w:rPr>
        <w:t>Программа реализована на языке программирования Python и состоит из трех основных модулей: графического, функционального и исполнительного. Каждый из модулей выполняет определенные задачи и требует контроля в процессе эксплуатации.</w:t>
      </w:r>
    </w:p>
    <w:p w14:paraId="2C6C6331" w14:textId="43A84C6E" w:rsidR="006D5492" w:rsidRPr="00852910" w:rsidRDefault="006D5492" w:rsidP="006D5492">
      <w:pPr>
        <w:spacing w:line="360" w:lineRule="auto"/>
        <w:ind w:firstLine="709"/>
        <w:jc w:val="both"/>
        <w:rPr>
          <w:b/>
          <w:bCs/>
          <w:szCs w:val="28"/>
        </w:rPr>
      </w:pPr>
      <w:r w:rsidRPr="00852910">
        <w:rPr>
          <w:b/>
          <w:bCs/>
          <w:szCs w:val="28"/>
        </w:rPr>
        <w:t>2. Назначение технического обслуживания</w:t>
      </w:r>
    </w:p>
    <w:p w14:paraId="55261BE7" w14:textId="77777777" w:rsidR="006D5492" w:rsidRPr="00852910" w:rsidRDefault="006D5492" w:rsidP="006D5492">
      <w:pPr>
        <w:spacing w:line="360" w:lineRule="auto"/>
        <w:ind w:firstLine="709"/>
        <w:jc w:val="both"/>
        <w:rPr>
          <w:szCs w:val="28"/>
        </w:rPr>
      </w:pPr>
      <w:r w:rsidRPr="00852910">
        <w:rPr>
          <w:szCs w:val="28"/>
        </w:rPr>
        <w:t>Техническое обслуживание предназначено для обеспечения стабильной и бесперебойной работы программного продукта. В процессе эксплуатации могут возникать различные ситуации, связанные с повреждением файлов, ошибками ввода данных пользователем или случайным удалением журналов вычислений. Выполнение мероприятий, предусмотренных настоящим регламентом, позволяет своевременно выявлять подобные проблемы и устранять их последствия.</w:t>
      </w:r>
    </w:p>
    <w:p w14:paraId="3209433D" w14:textId="77777777" w:rsidR="006D5492" w:rsidRPr="00852910" w:rsidRDefault="006D5492" w:rsidP="006D5492">
      <w:pPr>
        <w:spacing w:line="360" w:lineRule="auto"/>
        <w:ind w:firstLine="709"/>
        <w:jc w:val="both"/>
        <w:rPr>
          <w:szCs w:val="28"/>
        </w:rPr>
      </w:pPr>
      <w:r w:rsidRPr="00852910">
        <w:rPr>
          <w:szCs w:val="28"/>
        </w:rPr>
        <w:lastRenderedPageBreak/>
        <w:t>Обслуживание программного обеспечения направлено на решение следующих задач:</w:t>
      </w:r>
    </w:p>
    <w:p w14:paraId="703316D6" w14:textId="77777777" w:rsidR="006D5492" w:rsidRPr="00852910" w:rsidRDefault="006D5492" w:rsidP="006D5492">
      <w:pPr>
        <w:pStyle w:val="a7"/>
        <w:numPr>
          <w:ilvl w:val="0"/>
          <w:numId w:val="9"/>
        </w:numPr>
        <w:spacing w:line="360" w:lineRule="auto"/>
        <w:ind w:firstLine="709"/>
        <w:jc w:val="both"/>
        <w:rPr>
          <w:szCs w:val="28"/>
        </w:rPr>
      </w:pPr>
      <w:r w:rsidRPr="00852910">
        <w:rPr>
          <w:szCs w:val="28"/>
        </w:rPr>
        <w:t>контроль работоспособности программы;</w:t>
      </w:r>
    </w:p>
    <w:p w14:paraId="6232AF2B" w14:textId="77777777" w:rsidR="006D5492" w:rsidRPr="00852910" w:rsidRDefault="006D5492" w:rsidP="006D5492">
      <w:pPr>
        <w:pStyle w:val="a7"/>
        <w:numPr>
          <w:ilvl w:val="0"/>
          <w:numId w:val="9"/>
        </w:numPr>
        <w:spacing w:line="360" w:lineRule="auto"/>
        <w:ind w:firstLine="709"/>
        <w:jc w:val="both"/>
        <w:rPr>
          <w:szCs w:val="28"/>
        </w:rPr>
      </w:pPr>
      <w:r w:rsidRPr="00852910">
        <w:rPr>
          <w:szCs w:val="28"/>
        </w:rPr>
        <w:t>проверка корректности вычислений;</w:t>
      </w:r>
    </w:p>
    <w:p w14:paraId="7A8A7D14" w14:textId="77777777" w:rsidR="006D5492" w:rsidRPr="00852910" w:rsidRDefault="006D5492" w:rsidP="006D5492">
      <w:pPr>
        <w:pStyle w:val="a7"/>
        <w:numPr>
          <w:ilvl w:val="0"/>
          <w:numId w:val="9"/>
        </w:numPr>
        <w:spacing w:line="360" w:lineRule="auto"/>
        <w:ind w:firstLine="709"/>
        <w:jc w:val="both"/>
        <w:rPr>
          <w:szCs w:val="28"/>
        </w:rPr>
      </w:pPr>
      <w:r w:rsidRPr="00852910">
        <w:rPr>
          <w:szCs w:val="28"/>
        </w:rPr>
        <w:t>контроль состояния журналов вычислений;</w:t>
      </w:r>
    </w:p>
    <w:p w14:paraId="24284DFF" w14:textId="77777777" w:rsidR="006D5492" w:rsidRPr="00852910" w:rsidRDefault="006D5492" w:rsidP="006D5492">
      <w:pPr>
        <w:pStyle w:val="a7"/>
        <w:numPr>
          <w:ilvl w:val="0"/>
          <w:numId w:val="9"/>
        </w:numPr>
        <w:spacing w:line="360" w:lineRule="auto"/>
        <w:ind w:firstLine="709"/>
        <w:jc w:val="both"/>
        <w:rPr>
          <w:szCs w:val="28"/>
        </w:rPr>
      </w:pPr>
      <w:r w:rsidRPr="00852910">
        <w:rPr>
          <w:szCs w:val="28"/>
        </w:rPr>
        <w:t>создание резервных копий данных;</w:t>
      </w:r>
    </w:p>
    <w:p w14:paraId="352BCDB0" w14:textId="77777777" w:rsidR="006D5492" w:rsidRPr="00852910" w:rsidRDefault="006D5492" w:rsidP="006D5492">
      <w:pPr>
        <w:pStyle w:val="a7"/>
        <w:numPr>
          <w:ilvl w:val="0"/>
          <w:numId w:val="9"/>
        </w:numPr>
        <w:spacing w:line="360" w:lineRule="auto"/>
        <w:ind w:firstLine="709"/>
        <w:jc w:val="both"/>
        <w:rPr>
          <w:szCs w:val="28"/>
        </w:rPr>
      </w:pPr>
      <w:r w:rsidRPr="00852910">
        <w:rPr>
          <w:szCs w:val="28"/>
        </w:rPr>
        <w:t>восстановление данных в случае их утраты;</w:t>
      </w:r>
    </w:p>
    <w:p w14:paraId="7561B0CF" w14:textId="77777777" w:rsidR="006D5492" w:rsidRPr="00852910" w:rsidRDefault="006D5492" w:rsidP="006D5492">
      <w:pPr>
        <w:pStyle w:val="a7"/>
        <w:numPr>
          <w:ilvl w:val="0"/>
          <w:numId w:val="9"/>
        </w:numPr>
        <w:spacing w:line="360" w:lineRule="auto"/>
        <w:ind w:firstLine="709"/>
        <w:jc w:val="both"/>
        <w:rPr>
          <w:szCs w:val="28"/>
        </w:rPr>
      </w:pPr>
      <w:r w:rsidRPr="00852910">
        <w:rPr>
          <w:szCs w:val="28"/>
        </w:rPr>
        <w:t>проверка структуры проекта и программных файлов;</w:t>
      </w:r>
    </w:p>
    <w:p w14:paraId="7CA819EE" w14:textId="0DFB1BAF" w:rsidR="006D5492" w:rsidRPr="00852910" w:rsidRDefault="006D5492" w:rsidP="006D5492">
      <w:pPr>
        <w:pStyle w:val="a7"/>
        <w:numPr>
          <w:ilvl w:val="0"/>
          <w:numId w:val="9"/>
        </w:numPr>
        <w:spacing w:line="360" w:lineRule="auto"/>
        <w:ind w:firstLine="709"/>
        <w:jc w:val="both"/>
        <w:rPr>
          <w:szCs w:val="28"/>
        </w:rPr>
      </w:pPr>
      <w:r w:rsidRPr="00852910">
        <w:rPr>
          <w:szCs w:val="28"/>
        </w:rPr>
        <w:t>повышение надежности хранения данных.</w:t>
      </w:r>
    </w:p>
    <w:p w14:paraId="5724870F" w14:textId="640A07A0" w:rsidR="006D5492" w:rsidRPr="00852910" w:rsidRDefault="006D5492" w:rsidP="006D5492">
      <w:pPr>
        <w:spacing w:line="360" w:lineRule="auto"/>
        <w:ind w:firstLine="709"/>
        <w:jc w:val="both"/>
        <w:rPr>
          <w:szCs w:val="28"/>
        </w:rPr>
      </w:pPr>
      <w:r w:rsidRPr="00852910">
        <w:rPr>
          <w:szCs w:val="28"/>
        </w:rPr>
        <w:t>Регулярное проведение обслуживания способствует увеличению срока эксплуатации программного продукта и снижению вероятности возникновения ошибок.</w:t>
      </w:r>
    </w:p>
    <w:p w14:paraId="2F5E1F1F" w14:textId="6FD362B5" w:rsidR="006D5492" w:rsidRPr="00852910" w:rsidRDefault="006D5492" w:rsidP="006D5492">
      <w:pPr>
        <w:spacing w:line="360" w:lineRule="auto"/>
        <w:ind w:firstLine="709"/>
        <w:jc w:val="both"/>
        <w:rPr>
          <w:b/>
          <w:bCs/>
          <w:szCs w:val="28"/>
        </w:rPr>
      </w:pPr>
      <w:r w:rsidRPr="00852910">
        <w:rPr>
          <w:b/>
          <w:bCs/>
          <w:szCs w:val="28"/>
        </w:rPr>
        <w:t>3. Состав обслуживаемого программного обеспечения</w:t>
      </w:r>
    </w:p>
    <w:p w14:paraId="48DCA57A" w14:textId="77777777" w:rsidR="006D5492" w:rsidRPr="00852910" w:rsidRDefault="006D5492" w:rsidP="006D5492">
      <w:pPr>
        <w:spacing w:line="360" w:lineRule="auto"/>
        <w:ind w:firstLine="709"/>
        <w:jc w:val="both"/>
        <w:rPr>
          <w:szCs w:val="28"/>
        </w:rPr>
      </w:pPr>
      <w:r w:rsidRPr="00852910">
        <w:rPr>
          <w:szCs w:val="28"/>
        </w:rPr>
        <w:t>В состав программного обеспечения входят три взаимосвязанных модуля.</w:t>
      </w:r>
    </w:p>
    <w:p w14:paraId="53C52285" w14:textId="77777777" w:rsidR="006D5492" w:rsidRPr="00852910" w:rsidRDefault="006D5492" w:rsidP="006D5492">
      <w:pPr>
        <w:spacing w:line="360" w:lineRule="auto"/>
        <w:ind w:firstLine="709"/>
        <w:jc w:val="both"/>
        <w:rPr>
          <w:szCs w:val="28"/>
        </w:rPr>
      </w:pPr>
      <w:r w:rsidRPr="00852910">
        <w:rPr>
          <w:szCs w:val="28"/>
        </w:rPr>
        <w:t>Графический модуль реализован в файле gui.py. Данный модуль обеспечивает взаимодействие пользователя с программой и содержит элементы графического интерфейса, необходимые для ввода данных, запуска вычислений и отображения результатов работы.</w:t>
      </w:r>
    </w:p>
    <w:p w14:paraId="4CCA230E" w14:textId="77777777" w:rsidR="006D5492" w:rsidRPr="00852910" w:rsidRDefault="006D5492" w:rsidP="006D5492">
      <w:pPr>
        <w:spacing w:line="360" w:lineRule="auto"/>
        <w:ind w:firstLine="709"/>
        <w:jc w:val="both"/>
        <w:rPr>
          <w:szCs w:val="28"/>
        </w:rPr>
      </w:pPr>
      <w:r w:rsidRPr="00852910">
        <w:rPr>
          <w:szCs w:val="28"/>
        </w:rPr>
        <w:t>Функциональный модуль реализован в файле logic.py. Он содержит основные алгоритмы обработки информации, вычисления суммы цифр дробной части числа, средства журналирования результатов, а также функции создания резервных копий и восстановления данных.</w:t>
      </w:r>
    </w:p>
    <w:p w14:paraId="01AFA8A8" w14:textId="77777777" w:rsidR="006D5492" w:rsidRPr="00852910" w:rsidRDefault="006D5492" w:rsidP="006D5492">
      <w:pPr>
        <w:spacing w:line="360" w:lineRule="auto"/>
        <w:ind w:firstLine="709"/>
        <w:jc w:val="both"/>
        <w:rPr>
          <w:szCs w:val="28"/>
        </w:rPr>
      </w:pPr>
      <w:r w:rsidRPr="00852910">
        <w:rPr>
          <w:szCs w:val="28"/>
        </w:rPr>
        <w:t>Исполнительный модуль расположен в файле main.py и предназначен для запуска приложения. Его основной задачей является создание объектов программы и передача управления графическому интерфейсу.</w:t>
      </w:r>
    </w:p>
    <w:p w14:paraId="6F5AE8D0" w14:textId="66F02657" w:rsidR="006D5492" w:rsidRPr="00852910" w:rsidRDefault="006D5492" w:rsidP="006D5492">
      <w:pPr>
        <w:spacing w:line="360" w:lineRule="auto"/>
        <w:ind w:firstLine="709"/>
        <w:jc w:val="both"/>
        <w:rPr>
          <w:szCs w:val="28"/>
        </w:rPr>
      </w:pPr>
      <w:r w:rsidRPr="00852910">
        <w:rPr>
          <w:szCs w:val="28"/>
        </w:rPr>
        <w:lastRenderedPageBreak/>
        <w:t xml:space="preserve">Кроме перечисленных модулей, в структуру проекта входят каталоги </w:t>
      </w:r>
      <w:proofErr w:type="spellStart"/>
      <w:r w:rsidRPr="00852910">
        <w:rPr>
          <w:szCs w:val="28"/>
        </w:rPr>
        <w:t>logs</w:t>
      </w:r>
      <w:proofErr w:type="spellEnd"/>
      <w:r w:rsidRPr="00852910">
        <w:rPr>
          <w:szCs w:val="28"/>
        </w:rPr>
        <w:t xml:space="preserve"> и </w:t>
      </w:r>
      <w:proofErr w:type="spellStart"/>
      <w:r w:rsidRPr="00852910">
        <w:rPr>
          <w:szCs w:val="28"/>
        </w:rPr>
        <w:t>backup</w:t>
      </w:r>
      <w:proofErr w:type="spellEnd"/>
      <w:r w:rsidRPr="00852910">
        <w:rPr>
          <w:szCs w:val="28"/>
        </w:rPr>
        <w:t>, предназначенные для хранения журнала вычислений и его резервных копий соответственно.</w:t>
      </w:r>
    </w:p>
    <w:p w14:paraId="0DA278CA" w14:textId="25FBB891" w:rsidR="006D5492" w:rsidRPr="00852910" w:rsidRDefault="006D5492" w:rsidP="006D5492">
      <w:pPr>
        <w:spacing w:line="360" w:lineRule="auto"/>
        <w:ind w:firstLine="709"/>
        <w:jc w:val="both"/>
        <w:rPr>
          <w:b/>
          <w:bCs/>
          <w:szCs w:val="28"/>
        </w:rPr>
      </w:pPr>
      <w:r w:rsidRPr="00852910">
        <w:rPr>
          <w:b/>
          <w:bCs/>
          <w:szCs w:val="28"/>
        </w:rPr>
        <w:t>4. Проверка работоспособности программного обеспечения</w:t>
      </w:r>
    </w:p>
    <w:p w14:paraId="2D008F5D" w14:textId="77777777" w:rsidR="006D5492" w:rsidRPr="00852910" w:rsidRDefault="006D5492" w:rsidP="006D5492">
      <w:pPr>
        <w:spacing w:line="360" w:lineRule="auto"/>
        <w:ind w:firstLine="709"/>
        <w:jc w:val="both"/>
        <w:rPr>
          <w:szCs w:val="28"/>
        </w:rPr>
      </w:pPr>
      <w:r w:rsidRPr="00852910">
        <w:rPr>
          <w:szCs w:val="28"/>
        </w:rPr>
        <w:t>Перед началом эксплуатации рекомендуется выполнять проверку работоспособности программы. Такая проверка позволяет убедиться в отсутствии повреждений файлов проекта и корректности функционирования основных компонентов системы.</w:t>
      </w:r>
    </w:p>
    <w:p w14:paraId="09889C2F" w14:textId="77777777" w:rsidR="006D5492" w:rsidRPr="00852910" w:rsidRDefault="006D5492" w:rsidP="006D5492">
      <w:pPr>
        <w:spacing w:line="360" w:lineRule="auto"/>
        <w:ind w:firstLine="709"/>
        <w:jc w:val="both"/>
        <w:rPr>
          <w:szCs w:val="28"/>
        </w:rPr>
      </w:pPr>
      <w:r w:rsidRPr="00852910">
        <w:rPr>
          <w:szCs w:val="28"/>
        </w:rPr>
        <w:t>Проверка начинается с запуска файла main.py. После старта приложения необходимо убедиться, что главное окно программы отображается корректно и содержит все предусмотренные элементы управления.</w:t>
      </w:r>
    </w:p>
    <w:p w14:paraId="58DC6FCB" w14:textId="77777777" w:rsidR="006D5492" w:rsidRPr="00852910" w:rsidRDefault="006D5492" w:rsidP="006D5492">
      <w:pPr>
        <w:spacing w:line="360" w:lineRule="auto"/>
        <w:ind w:firstLine="709"/>
        <w:jc w:val="both"/>
        <w:rPr>
          <w:szCs w:val="28"/>
        </w:rPr>
      </w:pPr>
      <w:r w:rsidRPr="00852910">
        <w:rPr>
          <w:szCs w:val="28"/>
        </w:rPr>
        <w:t>Далее рекомендуется выполнить тестовое вычисление. Для этого в поле ввода вводится вещественное число, содержащее дробную часть. После нажатия кнопки вычисления необходимо проверить правильность отображения результата. Полученный результат должен соответствовать сумме цифр, расположенных после десятичного разделителя.</w:t>
      </w:r>
    </w:p>
    <w:p w14:paraId="1BB9ABD8" w14:textId="77777777" w:rsidR="006D5492" w:rsidRPr="00852910" w:rsidRDefault="006D5492" w:rsidP="006D5492">
      <w:pPr>
        <w:spacing w:line="360" w:lineRule="auto"/>
        <w:ind w:firstLine="709"/>
        <w:jc w:val="both"/>
        <w:rPr>
          <w:szCs w:val="28"/>
        </w:rPr>
      </w:pPr>
      <w:r w:rsidRPr="00852910">
        <w:rPr>
          <w:szCs w:val="28"/>
        </w:rPr>
        <w:t>После завершения вычисления следует убедиться, что в журнал вычислений была добавлена новая запись. Для этого необходимо открыть файл calculations.log и проверить наличие информации о последнем вычислении.</w:t>
      </w:r>
    </w:p>
    <w:p w14:paraId="3D0242EE" w14:textId="77777777" w:rsidR="006D5492" w:rsidRPr="00852910" w:rsidRDefault="006D5492" w:rsidP="006D5492">
      <w:pPr>
        <w:spacing w:line="360" w:lineRule="auto"/>
        <w:ind w:firstLine="709"/>
        <w:jc w:val="both"/>
        <w:rPr>
          <w:szCs w:val="28"/>
        </w:rPr>
      </w:pPr>
      <w:r w:rsidRPr="00852910">
        <w:rPr>
          <w:szCs w:val="28"/>
        </w:rPr>
        <w:t>Проверка считается успешно пройденной при выполнении следующих условий:</w:t>
      </w:r>
    </w:p>
    <w:p w14:paraId="751344EF" w14:textId="77777777" w:rsidR="006D5492" w:rsidRPr="00852910" w:rsidRDefault="006D5492" w:rsidP="006D5492">
      <w:pPr>
        <w:pStyle w:val="a7"/>
        <w:numPr>
          <w:ilvl w:val="0"/>
          <w:numId w:val="8"/>
        </w:numPr>
        <w:spacing w:line="360" w:lineRule="auto"/>
        <w:ind w:firstLine="709"/>
        <w:jc w:val="both"/>
        <w:rPr>
          <w:szCs w:val="28"/>
        </w:rPr>
      </w:pPr>
      <w:r w:rsidRPr="00852910">
        <w:rPr>
          <w:szCs w:val="28"/>
        </w:rPr>
        <w:t>программа запускается без ошибок;</w:t>
      </w:r>
    </w:p>
    <w:p w14:paraId="6C220948" w14:textId="77777777" w:rsidR="006D5492" w:rsidRPr="00852910" w:rsidRDefault="006D5492" w:rsidP="006D5492">
      <w:pPr>
        <w:pStyle w:val="a7"/>
        <w:numPr>
          <w:ilvl w:val="0"/>
          <w:numId w:val="8"/>
        </w:numPr>
        <w:spacing w:line="360" w:lineRule="auto"/>
        <w:ind w:firstLine="709"/>
        <w:jc w:val="both"/>
        <w:rPr>
          <w:szCs w:val="28"/>
        </w:rPr>
      </w:pPr>
      <w:r w:rsidRPr="00852910">
        <w:rPr>
          <w:szCs w:val="28"/>
        </w:rPr>
        <w:t>интерфейс отображается корректно;</w:t>
      </w:r>
    </w:p>
    <w:p w14:paraId="0536ADE2" w14:textId="77777777" w:rsidR="006D5492" w:rsidRPr="00852910" w:rsidRDefault="006D5492" w:rsidP="006D5492">
      <w:pPr>
        <w:pStyle w:val="a7"/>
        <w:numPr>
          <w:ilvl w:val="0"/>
          <w:numId w:val="8"/>
        </w:numPr>
        <w:spacing w:line="360" w:lineRule="auto"/>
        <w:ind w:firstLine="709"/>
        <w:jc w:val="both"/>
        <w:rPr>
          <w:szCs w:val="28"/>
        </w:rPr>
      </w:pPr>
      <w:r w:rsidRPr="00852910">
        <w:rPr>
          <w:szCs w:val="28"/>
        </w:rPr>
        <w:t>ввод данных осуществляется без сбоев;</w:t>
      </w:r>
    </w:p>
    <w:p w14:paraId="68B6612A" w14:textId="77777777" w:rsidR="006D5492" w:rsidRPr="00852910" w:rsidRDefault="006D5492" w:rsidP="006D5492">
      <w:pPr>
        <w:pStyle w:val="a7"/>
        <w:numPr>
          <w:ilvl w:val="0"/>
          <w:numId w:val="8"/>
        </w:numPr>
        <w:spacing w:line="360" w:lineRule="auto"/>
        <w:ind w:firstLine="709"/>
        <w:jc w:val="both"/>
        <w:rPr>
          <w:szCs w:val="28"/>
        </w:rPr>
      </w:pPr>
      <w:r w:rsidRPr="00852910">
        <w:rPr>
          <w:szCs w:val="28"/>
        </w:rPr>
        <w:t>результат вычисляется правильно;</w:t>
      </w:r>
    </w:p>
    <w:p w14:paraId="38CAA17F" w14:textId="29E39150" w:rsidR="00852910" w:rsidRDefault="006D5492" w:rsidP="00852910">
      <w:pPr>
        <w:pStyle w:val="a7"/>
        <w:numPr>
          <w:ilvl w:val="0"/>
          <w:numId w:val="8"/>
        </w:numPr>
        <w:spacing w:line="360" w:lineRule="auto"/>
        <w:ind w:firstLine="709"/>
        <w:jc w:val="both"/>
        <w:rPr>
          <w:szCs w:val="28"/>
        </w:rPr>
      </w:pPr>
      <w:r w:rsidRPr="00852910">
        <w:rPr>
          <w:szCs w:val="28"/>
        </w:rPr>
        <w:t>запись в журнал создается автоматически.</w:t>
      </w:r>
    </w:p>
    <w:p w14:paraId="0BABE6EA" w14:textId="77777777" w:rsidR="00852910" w:rsidRPr="00852910" w:rsidRDefault="00852910" w:rsidP="00852910">
      <w:pPr>
        <w:spacing w:line="360" w:lineRule="auto"/>
        <w:jc w:val="both"/>
        <w:rPr>
          <w:szCs w:val="28"/>
        </w:rPr>
      </w:pPr>
    </w:p>
    <w:p w14:paraId="21EAFCCE" w14:textId="14A2DAC9" w:rsidR="006D5492" w:rsidRPr="00852910" w:rsidRDefault="006D5492" w:rsidP="006D5492">
      <w:pPr>
        <w:spacing w:line="360" w:lineRule="auto"/>
        <w:ind w:firstLine="709"/>
        <w:jc w:val="both"/>
        <w:rPr>
          <w:b/>
          <w:bCs/>
          <w:szCs w:val="28"/>
        </w:rPr>
      </w:pPr>
      <w:r w:rsidRPr="00852910">
        <w:rPr>
          <w:b/>
          <w:bCs/>
          <w:szCs w:val="28"/>
        </w:rPr>
        <w:lastRenderedPageBreak/>
        <w:t>5. Обслуживание журнала вычислений</w:t>
      </w:r>
    </w:p>
    <w:p w14:paraId="4EF12C19" w14:textId="77777777" w:rsidR="006D5492" w:rsidRPr="00852910" w:rsidRDefault="006D5492" w:rsidP="006D5492">
      <w:pPr>
        <w:spacing w:line="360" w:lineRule="auto"/>
        <w:ind w:firstLine="709"/>
        <w:jc w:val="both"/>
        <w:rPr>
          <w:szCs w:val="28"/>
        </w:rPr>
      </w:pPr>
      <w:r w:rsidRPr="00852910">
        <w:rPr>
          <w:szCs w:val="28"/>
        </w:rPr>
        <w:t>Журнал вычислений является одним из наиболее важных компонентов системы, поскольку обеспечивает сохранение истории работы программы. В процессе эксплуатации необходимо регулярно контролировать состояние данного файла.</w:t>
      </w:r>
    </w:p>
    <w:p w14:paraId="15359CF1" w14:textId="77777777" w:rsidR="006D5492" w:rsidRPr="00852910" w:rsidRDefault="006D5492" w:rsidP="006D5492">
      <w:pPr>
        <w:spacing w:line="360" w:lineRule="auto"/>
        <w:ind w:firstLine="709"/>
        <w:jc w:val="both"/>
        <w:rPr>
          <w:szCs w:val="28"/>
        </w:rPr>
      </w:pPr>
      <w:r w:rsidRPr="00852910">
        <w:rPr>
          <w:szCs w:val="28"/>
        </w:rPr>
        <w:t xml:space="preserve">Ответственный за обслуживание должен периодически проверять наличие журнала в каталоге </w:t>
      </w:r>
      <w:proofErr w:type="spellStart"/>
      <w:r w:rsidRPr="00852910">
        <w:rPr>
          <w:szCs w:val="28"/>
        </w:rPr>
        <w:t>logs</w:t>
      </w:r>
      <w:proofErr w:type="spellEnd"/>
      <w:r w:rsidRPr="00852910">
        <w:rPr>
          <w:szCs w:val="28"/>
        </w:rPr>
        <w:t>, а также контролировать корректность записываемой информации. Каждая запись должна содержать дату выполнения операции, исходное значение и результат вычисления.</w:t>
      </w:r>
    </w:p>
    <w:p w14:paraId="44D28592" w14:textId="77777777" w:rsidR="006D5492" w:rsidRPr="00852910" w:rsidRDefault="006D5492" w:rsidP="006D5492">
      <w:pPr>
        <w:spacing w:line="360" w:lineRule="auto"/>
        <w:ind w:firstLine="709"/>
        <w:jc w:val="both"/>
        <w:rPr>
          <w:szCs w:val="28"/>
        </w:rPr>
      </w:pPr>
      <w:r w:rsidRPr="00852910">
        <w:rPr>
          <w:szCs w:val="28"/>
        </w:rPr>
        <w:t>При значительном увеличении размера файла журнала рекомендуется создавать его резервную копию и переносить устаревшие записи в архив. Такая процедура способствует поддержанию удобства работы с журналом и предотвращает накопление чрезмерного объема данных.</w:t>
      </w:r>
    </w:p>
    <w:p w14:paraId="4BFB09E8" w14:textId="6A1968C3" w:rsidR="006D5492" w:rsidRPr="00852910" w:rsidRDefault="006D5492" w:rsidP="006D5492">
      <w:pPr>
        <w:spacing w:line="360" w:lineRule="auto"/>
        <w:ind w:firstLine="709"/>
        <w:jc w:val="both"/>
        <w:rPr>
          <w:szCs w:val="28"/>
        </w:rPr>
      </w:pPr>
      <w:r w:rsidRPr="00852910">
        <w:rPr>
          <w:szCs w:val="28"/>
        </w:rPr>
        <w:t>Если журнал был случайно удален, поврежден или изменен сторонними средствами, необходимо выполнить его восстановление из резервной копии.</w:t>
      </w:r>
    </w:p>
    <w:p w14:paraId="78B7DBD9" w14:textId="6BD4F952" w:rsidR="006D5492" w:rsidRPr="00852910" w:rsidRDefault="006D5492" w:rsidP="006D5492">
      <w:pPr>
        <w:spacing w:line="360" w:lineRule="auto"/>
        <w:ind w:firstLine="709"/>
        <w:jc w:val="both"/>
        <w:rPr>
          <w:b/>
          <w:bCs/>
          <w:szCs w:val="28"/>
        </w:rPr>
      </w:pPr>
      <w:r w:rsidRPr="00852910">
        <w:rPr>
          <w:b/>
          <w:bCs/>
          <w:szCs w:val="28"/>
        </w:rPr>
        <w:t>6. Порядок резервного копирования</w:t>
      </w:r>
    </w:p>
    <w:p w14:paraId="407A1A7A" w14:textId="77777777" w:rsidR="006D5492" w:rsidRPr="00852910" w:rsidRDefault="006D5492" w:rsidP="006D5492">
      <w:pPr>
        <w:spacing w:line="360" w:lineRule="auto"/>
        <w:ind w:firstLine="709"/>
        <w:jc w:val="both"/>
        <w:rPr>
          <w:szCs w:val="28"/>
        </w:rPr>
      </w:pPr>
      <w:r w:rsidRPr="00852910">
        <w:rPr>
          <w:szCs w:val="28"/>
        </w:rPr>
        <w:t>Резервное копирование выполняется для предотвращения потери информации в результате технических сбоев, действий пользователя или повреждения файловой системы.</w:t>
      </w:r>
    </w:p>
    <w:p w14:paraId="2756A3E5" w14:textId="77777777" w:rsidR="006D5492" w:rsidRPr="00852910" w:rsidRDefault="006D5492" w:rsidP="006D5492">
      <w:pPr>
        <w:spacing w:line="360" w:lineRule="auto"/>
        <w:ind w:firstLine="709"/>
        <w:jc w:val="both"/>
        <w:rPr>
          <w:szCs w:val="28"/>
        </w:rPr>
      </w:pPr>
      <w:r w:rsidRPr="00852910">
        <w:rPr>
          <w:szCs w:val="28"/>
        </w:rPr>
        <w:t>В процессе работы программы предусмотрен специальный механизм создания резервных копий. После выполнения операции резервного копирования формируется отдельный файл, содержащий полную копию текущего журнала вычислений.</w:t>
      </w:r>
    </w:p>
    <w:p w14:paraId="41DA5F68" w14:textId="77777777" w:rsidR="006D5492" w:rsidRPr="00852910" w:rsidRDefault="006D5492" w:rsidP="006D5492">
      <w:pPr>
        <w:spacing w:line="360" w:lineRule="auto"/>
        <w:ind w:firstLine="709"/>
        <w:jc w:val="both"/>
        <w:rPr>
          <w:szCs w:val="28"/>
        </w:rPr>
      </w:pPr>
      <w:r w:rsidRPr="00852910">
        <w:rPr>
          <w:szCs w:val="28"/>
        </w:rPr>
        <w:t>Рекомендуется выполнять резервное копирование:</w:t>
      </w:r>
    </w:p>
    <w:p w14:paraId="75CEC874" w14:textId="77777777" w:rsidR="006D5492" w:rsidRPr="00852910" w:rsidRDefault="006D5492" w:rsidP="006D5492">
      <w:pPr>
        <w:pStyle w:val="a7"/>
        <w:numPr>
          <w:ilvl w:val="0"/>
          <w:numId w:val="6"/>
        </w:numPr>
        <w:spacing w:line="360" w:lineRule="auto"/>
        <w:ind w:firstLine="709"/>
        <w:jc w:val="both"/>
        <w:rPr>
          <w:szCs w:val="28"/>
        </w:rPr>
      </w:pPr>
      <w:r w:rsidRPr="00852910">
        <w:rPr>
          <w:szCs w:val="28"/>
        </w:rPr>
        <w:t>после завершения серии вычислений;</w:t>
      </w:r>
    </w:p>
    <w:p w14:paraId="48C10ED1" w14:textId="77777777" w:rsidR="006D5492" w:rsidRPr="00852910" w:rsidRDefault="006D5492" w:rsidP="006D5492">
      <w:pPr>
        <w:pStyle w:val="a7"/>
        <w:numPr>
          <w:ilvl w:val="0"/>
          <w:numId w:val="6"/>
        </w:numPr>
        <w:spacing w:line="360" w:lineRule="auto"/>
        <w:ind w:firstLine="709"/>
        <w:jc w:val="both"/>
        <w:rPr>
          <w:szCs w:val="28"/>
        </w:rPr>
      </w:pPr>
      <w:r w:rsidRPr="00852910">
        <w:rPr>
          <w:szCs w:val="28"/>
        </w:rPr>
        <w:t>перед обновлением программы;</w:t>
      </w:r>
    </w:p>
    <w:p w14:paraId="6411C5E2" w14:textId="77777777" w:rsidR="006D5492" w:rsidRPr="00852910" w:rsidRDefault="006D5492" w:rsidP="006D5492">
      <w:pPr>
        <w:pStyle w:val="a7"/>
        <w:numPr>
          <w:ilvl w:val="0"/>
          <w:numId w:val="6"/>
        </w:numPr>
        <w:spacing w:line="360" w:lineRule="auto"/>
        <w:ind w:firstLine="709"/>
        <w:jc w:val="both"/>
        <w:rPr>
          <w:szCs w:val="28"/>
        </w:rPr>
      </w:pPr>
      <w:r w:rsidRPr="00852910">
        <w:rPr>
          <w:szCs w:val="28"/>
        </w:rPr>
        <w:t>перед внесением изменений в исходный код;</w:t>
      </w:r>
    </w:p>
    <w:p w14:paraId="0DFD3CB5" w14:textId="77777777" w:rsidR="006D5492" w:rsidRPr="00852910" w:rsidRDefault="006D5492" w:rsidP="006D5492">
      <w:pPr>
        <w:pStyle w:val="a7"/>
        <w:numPr>
          <w:ilvl w:val="0"/>
          <w:numId w:val="6"/>
        </w:numPr>
        <w:spacing w:line="360" w:lineRule="auto"/>
        <w:ind w:firstLine="709"/>
        <w:jc w:val="both"/>
        <w:rPr>
          <w:szCs w:val="28"/>
        </w:rPr>
      </w:pPr>
      <w:r w:rsidRPr="00852910">
        <w:rPr>
          <w:szCs w:val="28"/>
        </w:rPr>
        <w:lastRenderedPageBreak/>
        <w:t>после выполнения тестирования;</w:t>
      </w:r>
    </w:p>
    <w:p w14:paraId="548B2469" w14:textId="380E0C5E" w:rsidR="006D5492" w:rsidRPr="00852910" w:rsidRDefault="006D5492" w:rsidP="006D5492">
      <w:pPr>
        <w:pStyle w:val="a7"/>
        <w:numPr>
          <w:ilvl w:val="0"/>
          <w:numId w:val="6"/>
        </w:numPr>
        <w:spacing w:line="360" w:lineRule="auto"/>
        <w:ind w:firstLine="709"/>
        <w:jc w:val="both"/>
        <w:rPr>
          <w:szCs w:val="28"/>
        </w:rPr>
      </w:pPr>
      <w:r w:rsidRPr="00852910">
        <w:rPr>
          <w:szCs w:val="28"/>
        </w:rPr>
        <w:t>не реже одного раза в неделю.</w:t>
      </w:r>
    </w:p>
    <w:p w14:paraId="2CCA7496" w14:textId="61B7E2D8" w:rsidR="006D5492" w:rsidRPr="00852910" w:rsidRDefault="006D5492" w:rsidP="006D5492">
      <w:pPr>
        <w:spacing w:line="360" w:lineRule="auto"/>
        <w:ind w:firstLine="709"/>
        <w:jc w:val="both"/>
        <w:rPr>
          <w:szCs w:val="28"/>
        </w:rPr>
      </w:pPr>
      <w:r w:rsidRPr="00852910">
        <w:rPr>
          <w:szCs w:val="28"/>
        </w:rPr>
        <w:t xml:space="preserve">Созданные резервные копии должны храниться в каталоге </w:t>
      </w:r>
      <w:proofErr w:type="spellStart"/>
      <w:r w:rsidRPr="00852910">
        <w:rPr>
          <w:szCs w:val="28"/>
        </w:rPr>
        <w:t>backup</w:t>
      </w:r>
      <w:proofErr w:type="spellEnd"/>
      <w:r w:rsidRPr="00852910">
        <w:rPr>
          <w:szCs w:val="28"/>
        </w:rPr>
        <w:t>. Пользователь должен периодически проверять наличие резервных файлов и их доступность для восстановления.</w:t>
      </w:r>
    </w:p>
    <w:p w14:paraId="6DE76DFD" w14:textId="668673CC" w:rsidR="006D5492" w:rsidRPr="00852910" w:rsidRDefault="006D5492" w:rsidP="006D5492">
      <w:pPr>
        <w:spacing w:line="360" w:lineRule="auto"/>
        <w:ind w:firstLine="709"/>
        <w:jc w:val="both"/>
        <w:rPr>
          <w:b/>
          <w:bCs/>
          <w:szCs w:val="28"/>
        </w:rPr>
      </w:pPr>
      <w:r w:rsidRPr="00852910">
        <w:rPr>
          <w:b/>
          <w:bCs/>
          <w:szCs w:val="28"/>
        </w:rPr>
        <w:t>7. Порядок восстановления данных</w:t>
      </w:r>
    </w:p>
    <w:p w14:paraId="62737865" w14:textId="77777777" w:rsidR="006D5492" w:rsidRPr="00852910" w:rsidRDefault="006D5492" w:rsidP="006D5492">
      <w:pPr>
        <w:spacing w:line="360" w:lineRule="auto"/>
        <w:ind w:firstLine="709"/>
        <w:jc w:val="both"/>
        <w:rPr>
          <w:szCs w:val="28"/>
        </w:rPr>
      </w:pPr>
      <w:r w:rsidRPr="00852910">
        <w:rPr>
          <w:szCs w:val="28"/>
        </w:rPr>
        <w:t>Восстановление данных выполняется в случаях повреждения, удаления или недоступности журнала вычислений. Для выполнения процедуры необходимо воспользоваться встроенной функцией программы, предназначенной для восстановления информации из резервной копии.</w:t>
      </w:r>
    </w:p>
    <w:p w14:paraId="02DEB3B4" w14:textId="77777777" w:rsidR="006D5492" w:rsidRPr="00852910" w:rsidRDefault="006D5492" w:rsidP="006D5492">
      <w:pPr>
        <w:spacing w:line="360" w:lineRule="auto"/>
        <w:ind w:firstLine="709"/>
        <w:jc w:val="both"/>
        <w:rPr>
          <w:szCs w:val="28"/>
        </w:rPr>
      </w:pPr>
      <w:r w:rsidRPr="00852910">
        <w:rPr>
          <w:szCs w:val="28"/>
        </w:rPr>
        <w:t>После завершения процедуры восстановления следует убедиться, что журнал вычислений снова доступен для чтения и содержит необходимые записи. При наличии нескольких резервных копий рекомендуется использовать наиболее актуальную версию файла.</w:t>
      </w:r>
    </w:p>
    <w:p w14:paraId="1623A62D" w14:textId="00F36508" w:rsidR="006D5492" w:rsidRPr="00852910" w:rsidRDefault="006D5492" w:rsidP="006D5492">
      <w:pPr>
        <w:spacing w:line="360" w:lineRule="auto"/>
        <w:ind w:firstLine="709"/>
        <w:jc w:val="both"/>
        <w:rPr>
          <w:szCs w:val="28"/>
        </w:rPr>
      </w:pPr>
      <w:r w:rsidRPr="00852910">
        <w:rPr>
          <w:szCs w:val="28"/>
        </w:rPr>
        <w:t>В случае успешного восстановления необходимо выполнить контрольный запуск программы и убедиться в возможности дальнейшего ведения журнала вычислений.</w:t>
      </w:r>
    </w:p>
    <w:p w14:paraId="70AACD9C" w14:textId="147799C8" w:rsidR="006D5492" w:rsidRPr="00852910" w:rsidRDefault="006D5492" w:rsidP="006D5492">
      <w:pPr>
        <w:spacing w:line="360" w:lineRule="auto"/>
        <w:ind w:firstLine="709"/>
        <w:jc w:val="both"/>
        <w:rPr>
          <w:b/>
          <w:bCs/>
          <w:szCs w:val="28"/>
        </w:rPr>
      </w:pPr>
      <w:r w:rsidRPr="00852910">
        <w:rPr>
          <w:b/>
          <w:bCs/>
          <w:szCs w:val="28"/>
        </w:rPr>
        <w:t>8. Действия при возникновении неисправностей</w:t>
      </w:r>
    </w:p>
    <w:p w14:paraId="639EBB87" w14:textId="77777777" w:rsidR="006D5492" w:rsidRPr="00852910" w:rsidRDefault="006D5492" w:rsidP="006D5492">
      <w:pPr>
        <w:spacing w:line="360" w:lineRule="auto"/>
        <w:ind w:firstLine="709"/>
        <w:jc w:val="both"/>
        <w:rPr>
          <w:szCs w:val="28"/>
        </w:rPr>
      </w:pPr>
      <w:r w:rsidRPr="00852910">
        <w:rPr>
          <w:szCs w:val="28"/>
        </w:rPr>
        <w:t>Если программа не запускается или завершает работу с ошибкой, необходимо определить причину неисправности. В первую очередь следует проверить наличие всех файлов проекта и корректность их расположения в рабочем каталоге.</w:t>
      </w:r>
    </w:p>
    <w:p w14:paraId="5B8D0C93" w14:textId="77777777" w:rsidR="006D5492" w:rsidRPr="00852910" w:rsidRDefault="006D5492" w:rsidP="006D5492">
      <w:pPr>
        <w:spacing w:line="360" w:lineRule="auto"/>
        <w:ind w:firstLine="709"/>
        <w:jc w:val="both"/>
        <w:rPr>
          <w:szCs w:val="28"/>
        </w:rPr>
      </w:pPr>
      <w:r w:rsidRPr="00852910">
        <w:rPr>
          <w:szCs w:val="28"/>
        </w:rPr>
        <w:t>Также необходимо убедиться в установленной версии Python и наличии используемых библиотек. Особое внимание следует обратить на файлы gui.py, logic.py и main.py, так как их повреждение может привести к полной неработоспособности программного продукта.</w:t>
      </w:r>
    </w:p>
    <w:p w14:paraId="4D2837C5" w14:textId="77777777" w:rsidR="006D5492" w:rsidRPr="00852910" w:rsidRDefault="006D5492" w:rsidP="006D5492">
      <w:pPr>
        <w:spacing w:line="360" w:lineRule="auto"/>
        <w:ind w:firstLine="709"/>
        <w:jc w:val="both"/>
        <w:rPr>
          <w:szCs w:val="28"/>
        </w:rPr>
      </w:pPr>
      <w:r w:rsidRPr="00852910">
        <w:rPr>
          <w:szCs w:val="28"/>
        </w:rPr>
        <w:t>Наиболее распространенными неисправностями являются:</w:t>
      </w:r>
    </w:p>
    <w:p w14:paraId="33C0B52C" w14:textId="77777777" w:rsidR="006D5492" w:rsidRPr="00852910" w:rsidRDefault="006D5492" w:rsidP="006D5492">
      <w:pPr>
        <w:pStyle w:val="a7"/>
        <w:numPr>
          <w:ilvl w:val="0"/>
          <w:numId w:val="5"/>
        </w:numPr>
        <w:spacing w:line="360" w:lineRule="auto"/>
        <w:ind w:firstLine="709"/>
        <w:jc w:val="both"/>
        <w:rPr>
          <w:szCs w:val="28"/>
        </w:rPr>
      </w:pPr>
      <w:r w:rsidRPr="00852910">
        <w:rPr>
          <w:szCs w:val="28"/>
        </w:rPr>
        <w:lastRenderedPageBreak/>
        <w:t>удаление файлов проекта;</w:t>
      </w:r>
    </w:p>
    <w:p w14:paraId="0049D4A6" w14:textId="77777777" w:rsidR="006D5492" w:rsidRPr="00852910" w:rsidRDefault="006D5492" w:rsidP="006D5492">
      <w:pPr>
        <w:pStyle w:val="a7"/>
        <w:numPr>
          <w:ilvl w:val="0"/>
          <w:numId w:val="5"/>
        </w:numPr>
        <w:spacing w:line="360" w:lineRule="auto"/>
        <w:ind w:firstLine="709"/>
        <w:jc w:val="both"/>
        <w:rPr>
          <w:szCs w:val="28"/>
        </w:rPr>
      </w:pPr>
      <w:r w:rsidRPr="00852910">
        <w:rPr>
          <w:szCs w:val="28"/>
        </w:rPr>
        <w:t>повреждение журнала вычислений;</w:t>
      </w:r>
    </w:p>
    <w:p w14:paraId="4B206C2D" w14:textId="77777777" w:rsidR="006D5492" w:rsidRPr="00852910" w:rsidRDefault="006D5492" w:rsidP="006D5492">
      <w:pPr>
        <w:pStyle w:val="a7"/>
        <w:numPr>
          <w:ilvl w:val="0"/>
          <w:numId w:val="5"/>
        </w:numPr>
        <w:spacing w:line="360" w:lineRule="auto"/>
        <w:ind w:firstLine="709"/>
        <w:jc w:val="both"/>
        <w:rPr>
          <w:szCs w:val="28"/>
        </w:rPr>
      </w:pPr>
      <w:r w:rsidRPr="00852910">
        <w:rPr>
          <w:szCs w:val="28"/>
        </w:rPr>
        <w:t>отсутствие резервной копии;</w:t>
      </w:r>
    </w:p>
    <w:p w14:paraId="53EAFE42" w14:textId="77777777" w:rsidR="006D5492" w:rsidRPr="00852910" w:rsidRDefault="006D5492" w:rsidP="006D5492">
      <w:pPr>
        <w:pStyle w:val="a7"/>
        <w:numPr>
          <w:ilvl w:val="0"/>
          <w:numId w:val="5"/>
        </w:numPr>
        <w:spacing w:line="360" w:lineRule="auto"/>
        <w:ind w:firstLine="709"/>
        <w:jc w:val="both"/>
        <w:rPr>
          <w:szCs w:val="28"/>
        </w:rPr>
      </w:pPr>
      <w:r w:rsidRPr="00852910">
        <w:rPr>
          <w:szCs w:val="28"/>
        </w:rPr>
        <w:t>ввод пользователем некорректных данных;</w:t>
      </w:r>
    </w:p>
    <w:p w14:paraId="6DBF6B71" w14:textId="77777777" w:rsidR="006D5492" w:rsidRPr="00852910" w:rsidRDefault="006D5492" w:rsidP="006D5492">
      <w:pPr>
        <w:pStyle w:val="a7"/>
        <w:numPr>
          <w:ilvl w:val="0"/>
          <w:numId w:val="5"/>
        </w:numPr>
        <w:spacing w:line="360" w:lineRule="auto"/>
        <w:ind w:firstLine="709"/>
        <w:jc w:val="both"/>
        <w:rPr>
          <w:szCs w:val="28"/>
        </w:rPr>
      </w:pPr>
      <w:r w:rsidRPr="00852910">
        <w:rPr>
          <w:szCs w:val="28"/>
        </w:rPr>
        <w:t>изменение структуры каталогов проекта;</w:t>
      </w:r>
    </w:p>
    <w:p w14:paraId="06CE9808" w14:textId="4D55C04F" w:rsidR="006D5492" w:rsidRPr="00852910" w:rsidRDefault="006D5492" w:rsidP="006D5492">
      <w:pPr>
        <w:pStyle w:val="a7"/>
        <w:numPr>
          <w:ilvl w:val="0"/>
          <w:numId w:val="5"/>
        </w:numPr>
        <w:spacing w:line="360" w:lineRule="auto"/>
        <w:ind w:firstLine="709"/>
        <w:jc w:val="both"/>
        <w:rPr>
          <w:szCs w:val="28"/>
        </w:rPr>
      </w:pPr>
      <w:r w:rsidRPr="00852910">
        <w:rPr>
          <w:szCs w:val="28"/>
        </w:rPr>
        <w:t>ошибки в исходном коде после внесения изменений.</w:t>
      </w:r>
    </w:p>
    <w:p w14:paraId="45888979" w14:textId="57690AD2" w:rsidR="006D5492" w:rsidRPr="00852910" w:rsidRDefault="006D5492" w:rsidP="006D5492">
      <w:pPr>
        <w:spacing w:line="360" w:lineRule="auto"/>
        <w:ind w:firstLine="709"/>
        <w:jc w:val="both"/>
        <w:rPr>
          <w:szCs w:val="28"/>
        </w:rPr>
      </w:pPr>
      <w:r w:rsidRPr="00852910">
        <w:rPr>
          <w:szCs w:val="28"/>
        </w:rPr>
        <w:t>При обнаружении указанных неисправностей необходимо выполнить диагностику, восстановить поврежденные файлы и повторно проверить работоспособность программы.</w:t>
      </w:r>
    </w:p>
    <w:p w14:paraId="220EB9AE" w14:textId="73D10330" w:rsidR="006D5492" w:rsidRPr="00852910" w:rsidRDefault="006D5492" w:rsidP="006D5492">
      <w:pPr>
        <w:spacing w:line="360" w:lineRule="auto"/>
        <w:ind w:firstLine="709"/>
        <w:jc w:val="both"/>
        <w:rPr>
          <w:b/>
          <w:bCs/>
          <w:szCs w:val="28"/>
        </w:rPr>
      </w:pPr>
      <w:r w:rsidRPr="00852910">
        <w:rPr>
          <w:b/>
          <w:bCs/>
          <w:szCs w:val="28"/>
        </w:rPr>
        <w:t>9. Требования безопасности при эксплуатации</w:t>
      </w:r>
    </w:p>
    <w:p w14:paraId="29F61012" w14:textId="77777777" w:rsidR="006D5492" w:rsidRPr="00852910" w:rsidRDefault="006D5492" w:rsidP="006D5492">
      <w:pPr>
        <w:spacing w:line="360" w:lineRule="auto"/>
        <w:ind w:firstLine="709"/>
        <w:jc w:val="both"/>
        <w:rPr>
          <w:szCs w:val="28"/>
        </w:rPr>
      </w:pPr>
      <w:r w:rsidRPr="00852910">
        <w:rPr>
          <w:szCs w:val="28"/>
        </w:rPr>
        <w:t>В процессе эксплуатации необходимо соблюдать требования по обеспечению целостности программного обеспечения и сохранности данных. Пользователю не рекомендуется вручную изменять содержимое файлов журналов и резервных копий без необходимости.</w:t>
      </w:r>
    </w:p>
    <w:p w14:paraId="5FD33D6E" w14:textId="77777777" w:rsidR="006D5492" w:rsidRPr="00852910" w:rsidRDefault="006D5492" w:rsidP="006D5492">
      <w:pPr>
        <w:spacing w:line="360" w:lineRule="auto"/>
        <w:ind w:firstLine="709"/>
        <w:jc w:val="both"/>
        <w:rPr>
          <w:szCs w:val="28"/>
        </w:rPr>
      </w:pPr>
      <w:r w:rsidRPr="00852910">
        <w:rPr>
          <w:szCs w:val="28"/>
        </w:rPr>
        <w:t xml:space="preserve">Не допускается удаление каталогов </w:t>
      </w:r>
      <w:proofErr w:type="spellStart"/>
      <w:r w:rsidRPr="00852910">
        <w:rPr>
          <w:szCs w:val="28"/>
        </w:rPr>
        <w:t>logs</w:t>
      </w:r>
      <w:proofErr w:type="spellEnd"/>
      <w:r w:rsidRPr="00852910">
        <w:rPr>
          <w:szCs w:val="28"/>
        </w:rPr>
        <w:t xml:space="preserve"> и </w:t>
      </w:r>
      <w:proofErr w:type="spellStart"/>
      <w:r w:rsidRPr="00852910">
        <w:rPr>
          <w:szCs w:val="28"/>
        </w:rPr>
        <w:t>backup</w:t>
      </w:r>
      <w:proofErr w:type="spellEnd"/>
      <w:r w:rsidRPr="00852910">
        <w:rPr>
          <w:szCs w:val="28"/>
        </w:rPr>
        <w:t>, а также изменение структуры проекта без предварительного создания резервной копии. Все изменения исходного кода рекомендуется выполнять только после сохранения рабочей версии проекта.</w:t>
      </w:r>
    </w:p>
    <w:p w14:paraId="07C1DD32" w14:textId="6808BBE1" w:rsidR="006D5492" w:rsidRPr="00852910" w:rsidRDefault="006D5492" w:rsidP="006D5492">
      <w:pPr>
        <w:spacing w:line="360" w:lineRule="auto"/>
        <w:ind w:firstLine="709"/>
        <w:jc w:val="both"/>
        <w:rPr>
          <w:szCs w:val="28"/>
        </w:rPr>
      </w:pPr>
      <w:r w:rsidRPr="00852910">
        <w:rPr>
          <w:szCs w:val="28"/>
        </w:rPr>
        <w:t>При использовании системы контроля версий GitHub рекомендуется регулярно фиксировать изменения в репозитории посредством создания коммитов. Это позволяет восстановить работоспособную версию проекта в случае возникновения ошибок.</w:t>
      </w:r>
    </w:p>
    <w:p w14:paraId="334F6DC1" w14:textId="341B0BF4" w:rsidR="006D5492" w:rsidRPr="00852910" w:rsidRDefault="006D5492" w:rsidP="006D5492">
      <w:pPr>
        <w:spacing w:line="360" w:lineRule="auto"/>
        <w:ind w:firstLine="709"/>
        <w:jc w:val="both"/>
        <w:rPr>
          <w:b/>
          <w:bCs/>
          <w:szCs w:val="28"/>
        </w:rPr>
      </w:pPr>
      <w:r w:rsidRPr="00852910">
        <w:rPr>
          <w:b/>
          <w:bCs/>
          <w:szCs w:val="28"/>
        </w:rPr>
        <w:t>10. Заключительные положения</w:t>
      </w:r>
    </w:p>
    <w:p w14:paraId="09324D7F" w14:textId="77777777" w:rsidR="006D5492" w:rsidRPr="00852910" w:rsidRDefault="006D5492" w:rsidP="006D5492">
      <w:pPr>
        <w:spacing w:line="360" w:lineRule="auto"/>
        <w:ind w:firstLine="709"/>
        <w:jc w:val="both"/>
        <w:rPr>
          <w:szCs w:val="28"/>
        </w:rPr>
      </w:pPr>
      <w:r w:rsidRPr="00852910">
        <w:rPr>
          <w:szCs w:val="28"/>
        </w:rPr>
        <w:t xml:space="preserve">Соблюдение требований настоящего регламента обеспечивает стабильную работу программного обеспечения, правильное функционирование его основных модулей и надежное хранение результатов вычислений. Выполнение процедур проверки, резервного копирования и восстановления данных </w:t>
      </w:r>
      <w:r w:rsidRPr="00852910">
        <w:rPr>
          <w:szCs w:val="28"/>
        </w:rPr>
        <w:lastRenderedPageBreak/>
        <w:t>позволяет минимизировать риск потери информации и повысить общую надежность эксплуатации программного продукта.</w:t>
      </w:r>
    </w:p>
    <w:p w14:paraId="69D3C671" w14:textId="77777777" w:rsidR="006D5492" w:rsidRPr="00852910" w:rsidRDefault="006D5492" w:rsidP="006D5492">
      <w:pPr>
        <w:spacing w:line="360" w:lineRule="auto"/>
        <w:ind w:firstLine="709"/>
        <w:jc w:val="both"/>
        <w:rPr>
          <w:szCs w:val="28"/>
        </w:rPr>
      </w:pPr>
      <w:r w:rsidRPr="00852910">
        <w:rPr>
          <w:szCs w:val="28"/>
        </w:rPr>
        <w:t>Настоящий регламент является обязательным документом при сопровождении и техническом обслуживании разработанного программного обеспечения и должен использоваться совместно с техническим заданием, руководством пользователя и тестовой документацией проекта.</w:t>
      </w:r>
    </w:p>
    <w:p w14:paraId="4B1D448E" w14:textId="77777777" w:rsidR="006D5492" w:rsidRPr="006D5492" w:rsidRDefault="006D5492" w:rsidP="006D5492">
      <w:pPr>
        <w:spacing w:line="360" w:lineRule="auto"/>
        <w:jc w:val="both"/>
        <w:rPr>
          <w:sz w:val="32"/>
          <w:szCs w:val="24"/>
        </w:rPr>
      </w:pPr>
    </w:p>
    <w:sectPr w:rsidR="006D5492" w:rsidRPr="006D549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D854B2"/>
    <w:multiLevelType w:val="multilevel"/>
    <w:tmpl w:val="F1AAC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7E3422"/>
    <w:multiLevelType w:val="hybridMultilevel"/>
    <w:tmpl w:val="4FBE7B70"/>
    <w:lvl w:ilvl="0" w:tplc="BA723C60">
      <w:start w:val="1"/>
      <w:numFmt w:val="bullet"/>
      <w:lvlText w:val="‒"/>
      <w:lvlJc w:val="left"/>
      <w:pPr>
        <w:ind w:left="720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87D5EA4"/>
    <w:multiLevelType w:val="hybridMultilevel"/>
    <w:tmpl w:val="2C8ECEAE"/>
    <w:lvl w:ilvl="0" w:tplc="BA723C60">
      <w:start w:val="1"/>
      <w:numFmt w:val="bullet"/>
      <w:lvlText w:val="‒"/>
      <w:lvlJc w:val="left"/>
      <w:pPr>
        <w:ind w:left="720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CB35D8B"/>
    <w:multiLevelType w:val="hybridMultilevel"/>
    <w:tmpl w:val="AA32CDDA"/>
    <w:lvl w:ilvl="0" w:tplc="BA723C60">
      <w:start w:val="1"/>
      <w:numFmt w:val="bullet"/>
      <w:lvlText w:val="‒"/>
      <w:lvlJc w:val="left"/>
      <w:pPr>
        <w:ind w:left="720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62E0F3F"/>
    <w:multiLevelType w:val="multilevel"/>
    <w:tmpl w:val="49ACB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2F7034"/>
    <w:multiLevelType w:val="hybridMultilevel"/>
    <w:tmpl w:val="B0F2D51E"/>
    <w:lvl w:ilvl="0" w:tplc="BA723C60">
      <w:start w:val="1"/>
      <w:numFmt w:val="bullet"/>
      <w:lvlText w:val="‒"/>
      <w:lvlJc w:val="left"/>
      <w:pPr>
        <w:ind w:left="720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C60775A"/>
    <w:multiLevelType w:val="multilevel"/>
    <w:tmpl w:val="0D222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2F7DBF"/>
    <w:multiLevelType w:val="multilevel"/>
    <w:tmpl w:val="5E8EC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DCE1649"/>
    <w:multiLevelType w:val="multilevel"/>
    <w:tmpl w:val="5E8EC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2105275">
    <w:abstractNumId w:val="6"/>
  </w:num>
  <w:num w:numId="2" w16cid:durableId="654068430">
    <w:abstractNumId w:val="0"/>
  </w:num>
  <w:num w:numId="3" w16cid:durableId="334309776">
    <w:abstractNumId w:val="8"/>
  </w:num>
  <w:num w:numId="4" w16cid:durableId="1630211298">
    <w:abstractNumId w:val="4"/>
  </w:num>
  <w:num w:numId="5" w16cid:durableId="78911744">
    <w:abstractNumId w:val="3"/>
  </w:num>
  <w:num w:numId="6" w16cid:durableId="1636715155">
    <w:abstractNumId w:val="2"/>
  </w:num>
  <w:num w:numId="7" w16cid:durableId="1222863564">
    <w:abstractNumId w:val="7"/>
  </w:num>
  <w:num w:numId="8" w16cid:durableId="1018119851">
    <w:abstractNumId w:val="5"/>
  </w:num>
  <w:num w:numId="9" w16cid:durableId="3552741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71B4"/>
    <w:rsid w:val="000571B4"/>
    <w:rsid w:val="000C2523"/>
    <w:rsid w:val="004F31EB"/>
    <w:rsid w:val="006150F2"/>
    <w:rsid w:val="006351B2"/>
    <w:rsid w:val="006D5492"/>
    <w:rsid w:val="00813979"/>
    <w:rsid w:val="00852910"/>
    <w:rsid w:val="00915F7C"/>
    <w:rsid w:val="009715EA"/>
    <w:rsid w:val="00A0347F"/>
    <w:rsid w:val="00E86B5A"/>
    <w:rsid w:val="00F13A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9BA85E"/>
  <w15:chartTrackingRefBased/>
  <w15:docId w15:val="{4A0B8E9D-1180-49FA-831A-451E8F9489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8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571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571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571B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571B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571B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571B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571B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571B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571B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571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571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571B4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571B4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571B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571B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571B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571B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571B4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571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571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571B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571B4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21">
    <w:name w:val="Quote"/>
    <w:basedOn w:val="a"/>
    <w:next w:val="a"/>
    <w:link w:val="22"/>
    <w:uiPriority w:val="29"/>
    <w:qFormat/>
    <w:rsid w:val="000571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571B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571B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571B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571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571B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571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062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437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354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049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7B3AD9-C5AE-4FFB-B77C-0E832A010F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7</Pages>
  <Words>1341</Words>
  <Characters>7645</Characters>
  <Application>Microsoft Office Word</Application>
  <DocSecurity>0</DocSecurity>
  <Lines>63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Юлия Филатова</dc:creator>
  <cp:keywords/>
  <dc:description/>
  <cp:lastModifiedBy>Юлия Филатова</cp:lastModifiedBy>
  <cp:revision>2</cp:revision>
  <dcterms:created xsi:type="dcterms:W3CDTF">2026-10-19T01:41:00Z</dcterms:created>
  <dcterms:modified xsi:type="dcterms:W3CDTF">2026-10-19T02:30:00Z</dcterms:modified>
</cp:coreProperties>
</file>