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879E" w14:textId="18C686F4" w:rsidR="00915F7C" w:rsidRDefault="008E754F" w:rsidP="0076003D">
      <w:pPr>
        <w:spacing w:after="320" w:line="360" w:lineRule="auto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ТЕХНИЧЕСКОЕ ЗАДАНИЕ</w:t>
      </w:r>
    </w:p>
    <w:p w14:paraId="4746DA2B" w14:textId="2458BE0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1</w:t>
      </w:r>
      <w:r>
        <w:rPr>
          <w:b/>
          <w:bCs/>
        </w:rPr>
        <w:t>.</w:t>
      </w:r>
      <w:r w:rsidRPr="008E754F">
        <w:rPr>
          <w:b/>
          <w:bCs/>
        </w:rPr>
        <w:t xml:space="preserve"> Общие сведения</w:t>
      </w:r>
    </w:p>
    <w:p w14:paraId="042C8076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1.1 Наименование программного продукта</w:t>
      </w:r>
    </w:p>
    <w:p w14:paraId="3A48E45E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Полное наименование программного продукта:</w:t>
      </w:r>
    </w:p>
    <w:p w14:paraId="196DB827" w14:textId="4921C21B" w:rsidR="008E754F" w:rsidRPr="008E754F" w:rsidRDefault="008E754F" w:rsidP="0076003D">
      <w:pPr>
        <w:spacing w:line="360" w:lineRule="auto"/>
        <w:ind w:firstLine="709"/>
        <w:jc w:val="both"/>
      </w:pPr>
      <w:r>
        <w:t>«К</w:t>
      </w:r>
      <w:r w:rsidRPr="008E754F">
        <w:t>онсоль для нахождения</w:t>
      </w:r>
      <w:r>
        <w:t xml:space="preserve"> с</w:t>
      </w:r>
      <w:r w:rsidRPr="008E754F">
        <w:t>уммы цифр заданного пользователем вещественного числа, находящихся после запятой»</w:t>
      </w:r>
      <w:r>
        <w:t>.</w:t>
      </w:r>
    </w:p>
    <w:p w14:paraId="47C6A6D3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1.2 Основание для разработки</w:t>
      </w:r>
    </w:p>
    <w:p w14:paraId="2AFAD734" w14:textId="6DF43F8E" w:rsidR="008E754F" w:rsidRPr="008E754F" w:rsidRDefault="008E754F" w:rsidP="0076003D">
      <w:pPr>
        <w:spacing w:line="360" w:lineRule="auto"/>
        <w:ind w:firstLine="709"/>
        <w:jc w:val="both"/>
      </w:pPr>
      <w:r w:rsidRPr="008E754F">
        <w:t xml:space="preserve">Основанием для разработки является задание на </w:t>
      </w:r>
      <w:r>
        <w:t>учебную</w:t>
      </w:r>
      <w:r w:rsidRPr="008E754F">
        <w:t xml:space="preserve"> практику, предусматривающее создание программного продукта на языке программирования Python с модульной структурой и пользовательской документацией.</w:t>
      </w:r>
    </w:p>
    <w:p w14:paraId="569DA96C" w14:textId="5B714A6D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 рамках выполнения практического задания необходимо разработать программное обеспечение, обеспечивающее вычисление суммы цифр дробной части вещественного числа, организацию хранения результатов вычислений, а также реализацию механизма резервного копирования и восстановления данных.</w:t>
      </w:r>
    </w:p>
    <w:p w14:paraId="79796946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1.3 Назначение разработки</w:t>
      </w:r>
    </w:p>
    <w:p w14:paraId="41C8A8DA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Назначением разрабатываемой программы является автоматизация процесса вычисления суммы цифр, расположенных после десятичного разделителя введенного пользователем числа.</w:t>
      </w:r>
    </w:p>
    <w:p w14:paraId="4A0287F0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Дополнительно программа должна обеспечивать регистрацию результатов вычислений в журнале событий, создание резервных копий журнала и возможность восстановления сохраненной информации. Это позволит обеспечить сохранность данных и контроль истории выполненных вычислений.</w:t>
      </w:r>
    </w:p>
    <w:p w14:paraId="6FF7CD5F" w14:textId="3595F9F3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Разрабатываемое приложение ориентировано на использование в учебных целях, а также для демонстрации принципов модульного построения программного обеспечения на языке Python.</w:t>
      </w:r>
    </w:p>
    <w:p w14:paraId="108EB6FE" w14:textId="088F0EA5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lastRenderedPageBreak/>
        <w:t>2</w:t>
      </w:r>
      <w:r>
        <w:rPr>
          <w:b/>
          <w:bCs/>
        </w:rPr>
        <w:t>.</w:t>
      </w:r>
      <w:r w:rsidRPr="008E754F">
        <w:rPr>
          <w:b/>
          <w:bCs/>
        </w:rPr>
        <w:t xml:space="preserve"> Назначение и цели создания программы</w:t>
      </w:r>
    </w:p>
    <w:p w14:paraId="4E0EDCF4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Основной целью разработки является получение программного средства, позволяющего выполнять вычисления с минимальным участием пользователя и обеспечивающего надежное хранение результатов работы.</w:t>
      </w:r>
    </w:p>
    <w:p w14:paraId="2B3F5CB3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Использование программы должно сократить время, необходимое для выполнения вычислений вручную, исключить вероятность арифметических ошибок и обеспечить автоматическое документирование результатов.</w:t>
      </w:r>
    </w:p>
    <w:p w14:paraId="38D4139F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Программный продукт должен предоставлять пользователю простой и интуитивно понятный интерфейс, позволяющий выполнять все операции без специальных знаний в области программирования.</w:t>
      </w:r>
    </w:p>
    <w:p w14:paraId="3B019760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 результате разработки необходимо получить готовое приложение, отвечающее следующим задачам:</w:t>
      </w:r>
    </w:p>
    <w:p w14:paraId="256B8640" w14:textId="77777777" w:rsid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вычисление суммы цифр дробной части вещественного числа;</w:t>
      </w:r>
    </w:p>
    <w:p w14:paraId="5521F82B" w14:textId="77777777" w:rsid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отображение результатов вычислений;</w:t>
      </w:r>
    </w:p>
    <w:p w14:paraId="3413E7A8" w14:textId="77777777" w:rsid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ведение журнала выполненных операций;</w:t>
      </w:r>
    </w:p>
    <w:p w14:paraId="53249CDB" w14:textId="77777777" w:rsid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резервное копирование журнала вычислений;</w:t>
      </w:r>
    </w:p>
    <w:p w14:paraId="02FC7323" w14:textId="77777777" w:rsid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восстановление данных из резервной копии;</w:t>
      </w:r>
    </w:p>
    <w:p w14:paraId="7E30E231" w14:textId="1AD54673" w:rsidR="008E754F" w:rsidRPr="008E754F" w:rsidRDefault="008E754F" w:rsidP="0076003D">
      <w:pPr>
        <w:pStyle w:val="a7"/>
        <w:numPr>
          <w:ilvl w:val="0"/>
          <w:numId w:val="7"/>
        </w:numPr>
        <w:spacing w:line="360" w:lineRule="auto"/>
        <w:ind w:firstLine="709"/>
        <w:jc w:val="both"/>
      </w:pPr>
      <w:r w:rsidRPr="008E754F">
        <w:t>обеспечение удобного взаимодействия пользователя с программой.</w:t>
      </w:r>
    </w:p>
    <w:p w14:paraId="34625FDF" w14:textId="29D9B286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3</w:t>
      </w:r>
      <w:r>
        <w:rPr>
          <w:b/>
          <w:bCs/>
        </w:rPr>
        <w:t>.</w:t>
      </w:r>
      <w:r w:rsidRPr="008E754F">
        <w:rPr>
          <w:b/>
          <w:bCs/>
        </w:rPr>
        <w:t xml:space="preserve"> Характеристика объекта автоматизации</w:t>
      </w:r>
    </w:p>
    <w:p w14:paraId="3D04C168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Объектом автоматизации является процесс вычисления суммы цифр, расположенных после десятичного разделителя вещественного числа.</w:t>
      </w:r>
    </w:p>
    <w:p w14:paraId="7A7C92FC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 xml:space="preserve">При традиционном выполнении подобных вычислений пользователю необходимо самостоятельно определять дробную часть числа, выделять отдельные цифры и производить их суммирование. При работе с большим </w:t>
      </w:r>
      <w:r w:rsidRPr="008E754F">
        <w:lastRenderedPageBreak/>
        <w:t>количеством данных такой подход увеличивает вероятность ошибок и требует дополнительных временных затрат.</w:t>
      </w:r>
    </w:p>
    <w:p w14:paraId="181FD672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Автоматизация данного процесса позволяет исключить влияние человеческого фактора и существенно повысить скорость выполнения вычислений.</w:t>
      </w:r>
    </w:p>
    <w:p w14:paraId="7BDEB3CF" w14:textId="2C0C926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Дополнительной задачей автоматизации является создание и хранение журнала вычислений. Это позволяет вести историю выполненных операций и при необходимости анализировать результаты работы программы.</w:t>
      </w:r>
    </w:p>
    <w:p w14:paraId="29A501C3" w14:textId="1FA289FD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программе</w:t>
      </w:r>
    </w:p>
    <w:p w14:paraId="3A416F88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4.1 Общие требования</w:t>
      </w:r>
    </w:p>
    <w:p w14:paraId="7B607823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Программа должна работать под управлением операционной системы Windows и не требовать установки дополнительного специализированного программного обеспечения.</w:t>
      </w:r>
    </w:p>
    <w:p w14:paraId="3EEDDEB6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Все основные функции должны быть доступны через графический интерфейс пользователя. Работа с программой должна осуществляться посредством стандартных элементов управления без необходимости использования командной строки.</w:t>
      </w:r>
    </w:p>
    <w:p w14:paraId="1330AEE3" w14:textId="7566EB6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Программное обеспечение должно обладать модульной структурой, обеспечивающей возможность дальнейшей модернизации и сопровождения.</w:t>
      </w:r>
    </w:p>
    <w:p w14:paraId="4DB2052B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4.2 Функциональные требования</w:t>
      </w:r>
    </w:p>
    <w:p w14:paraId="417D2022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Разрабатываемая программа должна обеспечивать выполнение следующих функциональных возможностей.</w:t>
      </w:r>
    </w:p>
    <w:p w14:paraId="78468633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После запуска приложения пользователь должен иметь возможность ввести вещественное число через специальное поле ввода. Ввод допускается как через точку, так и через запятую в качестве десятичного разделителя.</w:t>
      </w:r>
    </w:p>
    <w:p w14:paraId="4497482A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После нажатия кнопки запуска вычислений программа должна выполнить следующие действия:</w:t>
      </w:r>
    </w:p>
    <w:p w14:paraId="7AB853FD" w14:textId="0D69B7D0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lastRenderedPageBreak/>
        <w:t>П</w:t>
      </w:r>
      <w:r w:rsidRPr="008E754F">
        <w:t>олучить введенное значение;</w:t>
      </w:r>
    </w:p>
    <w:p w14:paraId="0C7AFDDC" w14:textId="24A19B8C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t>О</w:t>
      </w:r>
      <w:r w:rsidRPr="008E754F">
        <w:t>пределить наличие дробной части;</w:t>
      </w:r>
    </w:p>
    <w:p w14:paraId="65699897" w14:textId="32A022AF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t>В</w:t>
      </w:r>
      <w:r w:rsidRPr="008E754F">
        <w:t>ыделить все цифры после запятой;</w:t>
      </w:r>
    </w:p>
    <w:p w14:paraId="1F0FD77D" w14:textId="1ABEDB26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t>В</w:t>
      </w:r>
      <w:r w:rsidRPr="008E754F">
        <w:t>ычислить сумму найденных цифр;</w:t>
      </w:r>
    </w:p>
    <w:p w14:paraId="3DCA88D6" w14:textId="7BB158C5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t>В</w:t>
      </w:r>
      <w:r w:rsidRPr="008E754F">
        <w:t>ывести результат на экран;</w:t>
      </w:r>
    </w:p>
    <w:p w14:paraId="1DF05CF3" w14:textId="7AF5DE50" w:rsidR="008E754F" w:rsidRPr="008E754F" w:rsidRDefault="008E754F" w:rsidP="0076003D">
      <w:pPr>
        <w:numPr>
          <w:ilvl w:val="0"/>
          <w:numId w:val="2"/>
        </w:numPr>
        <w:spacing w:line="360" w:lineRule="auto"/>
        <w:ind w:firstLine="709"/>
        <w:jc w:val="both"/>
      </w:pPr>
      <w:r>
        <w:t>С</w:t>
      </w:r>
      <w:r w:rsidRPr="008E754F">
        <w:t>охранить информацию о вычислении в журнал.</w:t>
      </w:r>
    </w:p>
    <w:p w14:paraId="0A90CAF1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4.3 Требования к журналированию</w:t>
      </w:r>
    </w:p>
    <w:p w14:paraId="6FC639EB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Система должна автоматически вести журнал выполненных вычислений.</w:t>
      </w:r>
    </w:p>
    <w:p w14:paraId="22A8D952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Каждая запись журнала должна содержать:</w:t>
      </w:r>
    </w:p>
    <w:p w14:paraId="3C5EC08B" w14:textId="77777777" w:rsidR="008E754F" w:rsidRDefault="008E754F" w:rsidP="0076003D">
      <w:pPr>
        <w:pStyle w:val="a7"/>
        <w:numPr>
          <w:ilvl w:val="0"/>
          <w:numId w:val="8"/>
        </w:numPr>
        <w:spacing w:line="360" w:lineRule="auto"/>
        <w:ind w:firstLine="709"/>
        <w:jc w:val="both"/>
      </w:pPr>
      <w:r w:rsidRPr="008E754F">
        <w:t>дату выполнения операции;</w:t>
      </w:r>
    </w:p>
    <w:p w14:paraId="0EF71284" w14:textId="77777777" w:rsidR="008E754F" w:rsidRDefault="008E754F" w:rsidP="0076003D">
      <w:pPr>
        <w:pStyle w:val="a7"/>
        <w:numPr>
          <w:ilvl w:val="0"/>
          <w:numId w:val="8"/>
        </w:numPr>
        <w:spacing w:line="360" w:lineRule="auto"/>
        <w:ind w:firstLine="709"/>
        <w:jc w:val="both"/>
      </w:pPr>
      <w:r w:rsidRPr="008E754F">
        <w:t>время вычисления;</w:t>
      </w:r>
    </w:p>
    <w:p w14:paraId="668F9AD5" w14:textId="77777777" w:rsidR="008E754F" w:rsidRDefault="008E754F" w:rsidP="0076003D">
      <w:pPr>
        <w:pStyle w:val="a7"/>
        <w:numPr>
          <w:ilvl w:val="0"/>
          <w:numId w:val="8"/>
        </w:numPr>
        <w:spacing w:line="360" w:lineRule="auto"/>
        <w:ind w:firstLine="709"/>
        <w:jc w:val="both"/>
      </w:pPr>
      <w:r w:rsidRPr="008E754F">
        <w:t>исходное значение;</w:t>
      </w:r>
    </w:p>
    <w:p w14:paraId="666D025B" w14:textId="43C48E30" w:rsidR="008E754F" w:rsidRPr="008E754F" w:rsidRDefault="008E754F" w:rsidP="0076003D">
      <w:pPr>
        <w:pStyle w:val="a7"/>
        <w:numPr>
          <w:ilvl w:val="0"/>
          <w:numId w:val="8"/>
        </w:numPr>
        <w:spacing w:line="360" w:lineRule="auto"/>
        <w:ind w:firstLine="709"/>
        <w:jc w:val="both"/>
      </w:pPr>
      <w:r w:rsidRPr="008E754F">
        <w:t>вычисленный результат.</w:t>
      </w:r>
    </w:p>
    <w:p w14:paraId="7F0050BF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Журнал вычислений должен храниться в отдельном файле и пополняться автоматически после каждого успешного вычисления.</w:t>
      </w:r>
    </w:p>
    <w:p w14:paraId="460629D0" w14:textId="7595C89A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Ведение журнала необходимо для сохранения информации о выполненных действиях и обеспечения возможности последующего анализа результатов работы пользователя.</w:t>
      </w:r>
    </w:p>
    <w:p w14:paraId="757EF3EA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4.4 Требования к резервному копированию</w:t>
      </w:r>
    </w:p>
    <w:p w14:paraId="226052AB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Для защиты данных от потери в программе должен быть реализован механизм резервного копирования.</w:t>
      </w:r>
    </w:p>
    <w:p w14:paraId="64502AEF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Пользователь должен иметь возможность создать резервную копию журнала вычислений посредством нажатия соответствующей кнопки интерфейса.</w:t>
      </w:r>
    </w:p>
    <w:p w14:paraId="728BF13B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lastRenderedPageBreak/>
        <w:t>Резервная копия должна сохраняться в отдельном каталоге проекта и содержать актуальную версию журнала вычислений на момент создания копии.</w:t>
      </w:r>
    </w:p>
    <w:p w14:paraId="3F081BC2" w14:textId="61F219AA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Механизм резервного копирования должен гарантировать сохранение данных даже в случае повреждения основного файла журнала.</w:t>
      </w:r>
    </w:p>
    <w:p w14:paraId="351DA73C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4.5 Требования к восстановлению данных</w:t>
      </w:r>
    </w:p>
    <w:p w14:paraId="4DA586C2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Программное обеспечение должно обеспечивать восстановление журнала вычислений из ранее созданной резервной копии.</w:t>
      </w:r>
    </w:p>
    <w:p w14:paraId="622F91C6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Процедура восстановления должна выполняться автоматически и не требовать дополнительных действий со стороны пользователя.</w:t>
      </w:r>
    </w:p>
    <w:p w14:paraId="2E365BF0" w14:textId="7F8C6F9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После завершения восстановления программа должна сообщить о результатах выполнения операции и обеспечить доступ к восстановленному журналу.</w:t>
      </w:r>
    </w:p>
    <w:p w14:paraId="7671D010" w14:textId="32DCE88D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5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структуре программного обеспечения</w:t>
      </w:r>
    </w:p>
    <w:p w14:paraId="0747F9C4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Разрабатываемая система должна иметь модульную архитектуру и включать три самостоятельных программных модуля.</w:t>
      </w:r>
    </w:p>
    <w:p w14:paraId="6F4582BB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5.1 Графический модуль</w:t>
      </w:r>
    </w:p>
    <w:p w14:paraId="58B5386B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Графический модуль реализуется в файле gui.py.</w:t>
      </w:r>
    </w:p>
    <w:p w14:paraId="3B423DB5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Основной задачей данного модуля является организация пользовательского интерфейса и обеспечение взаимодействия между пользователем и программой.</w:t>
      </w:r>
    </w:p>
    <w:p w14:paraId="58F78F66" w14:textId="32389B50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Модуль должен содержать элементы управления, позволяющие вводить данные, запускать вычисления, создавать резервные копии и выполнять восстановление данных.</w:t>
      </w:r>
    </w:p>
    <w:p w14:paraId="2C451958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5.2 Функциональный модуль</w:t>
      </w:r>
    </w:p>
    <w:p w14:paraId="71E9FDE9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Функциональный модуль реализуется в файле logic.py.</w:t>
      </w:r>
    </w:p>
    <w:p w14:paraId="38BED5A5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lastRenderedPageBreak/>
        <w:t>В данном модуле должны размещаться алгоритмы вычислений, процедуры ведения журнала, средства резервного копирования и восстановления данных.</w:t>
      </w:r>
    </w:p>
    <w:p w14:paraId="6893E47F" w14:textId="27249FF3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Все основные операции обработки информации должны выполняться именно в данном программном модуле.</w:t>
      </w:r>
    </w:p>
    <w:p w14:paraId="0CB1D599" w14:textId="7777777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5.3 Исполнительный модуль</w:t>
      </w:r>
    </w:p>
    <w:p w14:paraId="1D5C12EB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Исполнительный модуль реализуется в файле main.py.</w:t>
      </w:r>
    </w:p>
    <w:p w14:paraId="704E8E05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Его назначением является запуск программы, создание необходимых объектов и передача управления пользовательскому интерфейсу.</w:t>
      </w:r>
    </w:p>
    <w:p w14:paraId="17047BAB" w14:textId="6A6A497D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Исполнительный модуль обеспечивает взаимодействие между остальными частями программной системы и выполняет роль точки входа в приложение.</w:t>
      </w:r>
    </w:p>
    <w:p w14:paraId="22090FB6" w14:textId="5FD230ED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6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интерфейсу пользователя</w:t>
      </w:r>
    </w:p>
    <w:p w14:paraId="50AC829F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Графический интерфейс программы должен быть простым и понятным для пользователя.</w:t>
      </w:r>
    </w:p>
    <w:p w14:paraId="051BEEDF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Главное окно программы должно содержать:</w:t>
      </w:r>
    </w:p>
    <w:p w14:paraId="497CDD7E" w14:textId="77777777" w:rsidR="008E754F" w:rsidRDefault="008E754F" w:rsidP="0076003D">
      <w:pPr>
        <w:pStyle w:val="a7"/>
        <w:numPr>
          <w:ilvl w:val="0"/>
          <w:numId w:val="9"/>
        </w:numPr>
        <w:spacing w:line="360" w:lineRule="auto"/>
        <w:ind w:firstLine="709"/>
        <w:jc w:val="both"/>
      </w:pPr>
      <w:r w:rsidRPr="008E754F">
        <w:t>поле ввода вещественного числа;</w:t>
      </w:r>
    </w:p>
    <w:p w14:paraId="1A6B3357" w14:textId="77777777" w:rsidR="008E754F" w:rsidRDefault="008E754F" w:rsidP="0076003D">
      <w:pPr>
        <w:pStyle w:val="a7"/>
        <w:numPr>
          <w:ilvl w:val="0"/>
          <w:numId w:val="9"/>
        </w:numPr>
        <w:spacing w:line="360" w:lineRule="auto"/>
        <w:ind w:firstLine="709"/>
        <w:jc w:val="both"/>
      </w:pPr>
      <w:r w:rsidRPr="008E754F">
        <w:t>кнопку «Вычислить»;</w:t>
      </w:r>
    </w:p>
    <w:p w14:paraId="09022329" w14:textId="77777777" w:rsidR="008E754F" w:rsidRDefault="008E754F" w:rsidP="0076003D">
      <w:pPr>
        <w:pStyle w:val="a7"/>
        <w:numPr>
          <w:ilvl w:val="0"/>
          <w:numId w:val="9"/>
        </w:numPr>
        <w:spacing w:line="360" w:lineRule="auto"/>
        <w:ind w:firstLine="709"/>
        <w:jc w:val="both"/>
      </w:pPr>
      <w:r w:rsidRPr="008E754F">
        <w:t>кнопку «Создать резервную копию»;</w:t>
      </w:r>
    </w:p>
    <w:p w14:paraId="07EC6E5D" w14:textId="77777777" w:rsidR="008E754F" w:rsidRDefault="008E754F" w:rsidP="0076003D">
      <w:pPr>
        <w:pStyle w:val="a7"/>
        <w:numPr>
          <w:ilvl w:val="0"/>
          <w:numId w:val="9"/>
        </w:numPr>
        <w:spacing w:line="360" w:lineRule="auto"/>
        <w:ind w:firstLine="709"/>
        <w:jc w:val="both"/>
      </w:pPr>
      <w:r w:rsidRPr="008E754F">
        <w:t>кнопку «Восстановить лог»;</w:t>
      </w:r>
    </w:p>
    <w:p w14:paraId="09B1D081" w14:textId="1C15B5CE" w:rsidR="008E754F" w:rsidRPr="008E754F" w:rsidRDefault="008E754F" w:rsidP="0076003D">
      <w:pPr>
        <w:pStyle w:val="a7"/>
        <w:numPr>
          <w:ilvl w:val="0"/>
          <w:numId w:val="9"/>
        </w:numPr>
        <w:spacing w:line="360" w:lineRule="auto"/>
        <w:ind w:firstLine="709"/>
        <w:jc w:val="both"/>
      </w:pPr>
      <w:r w:rsidRPr="008E754F">
        <w:t>область вывода результатов.</w:t>
      </w:r>
    </w:p>
    <w:p w14:paraId="05989545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Все элементы управления должны быть доступны сразу после запуска программы и не требовать дополнительной настройки.</w:t>
      </w:r>
    </w:p>
    <w:p w14:paraId="15BE6EAB" w14:textId="2D338368" w:rsidR="008E754F" w:rsidRDefault="008E754F" w:rsidP="0076003D">
      <w:pPr>
        <w:spacing w:line="360" w:lineRule="auto"/>
        <w:ind w:firstLine="709"/>
        <w:jc w:val="both"/>
      </w:pPr>
      <w:r w:rsidRPr="008E754F">
        <w:t>Сообщения об ошибках должны выводиться в понятной форме и содержать информацию о причине возникновения проблемы.</w:t>
      </w:r>
    </w:p>
    <w:p w14:paraId="07F89DB3" w14:textId="77777777" w:rsidR="0076003D" w:rsidRPr="008E754F" w:rsidRDefault="0076003D" w:rsidP="0076003D">
      <w:pPr>
        <w:spacing w:line="360" w:lineRule="auto"/>
        <w:ind w:firstLine="709"/>
        <w:jc w:val="both"/>
      </w:pPr>
    </w:p>
    <w:p w14:paraId="45A854FC" w14:textId="1452A70D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lastRenderedPageBreak/>
        <w:t>7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надежности</w:t>
      </w:r>
    </w:p>
    <w:p w14:paraId="65D13098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Программа должна обеспечивать устойчивую работу даже при возникновении ошибочных действий пользователя.</w:t>
      </w:r>
    </w:p>
    <w:p w14:paraId="25422A63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При вводе некорректных данных приложение не должно завершаться аварийно. Вместо этого пользователю должно выводиться уведомление о необходимости корректного ввода информации.</w:t>
      </w:r>
    </w:p>
    <w:p w14:paraId="7660D268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Система должна контролировать наличие файлов журнала и резервных копий, а также корректно реагировать на их отсутствие.</w:t>
      </w:r>
    </w:p>
    <w:p w14:paraId="4BEA2D81" w14:textId="0AB191D1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Особое внимание должно уделяться сохранности данных, поскольку журнал вычислений является основным информационным ресурсом программы.</w:t>
      </w:r>
    </w:p>
    <w:p w14:paraId="71E07F9B" w14:textId="41DF5937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8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документации</w:t>
      </w:r>
    </w:p>
    <w:p w14:paraId="48E82F4B" w14:textId="77777777" w:rsidR="008E754F" w:rsidRDefault="008E754F" w:rsidP="0076003D">
      <w:pPr>
        <w:spacing w:line="360" w:lineRule="auto"/>
        <w:ind w:firstLine="709"/>
        <w:jc w:val="both"/>
      </w:pPr>
      <w:r w:rsidRPr="008E754F">
        <w:t>В состав программной документации должны входить следующие документы:</w:t>
      </w:r>
    </w:p>
    <w:p w14:paraId="66792322" w14:textId="02D9B9EA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Т</w:t>
      </w:r>
      <w:r w:rsidRPr="008E754F">
        <w:t>ехническое задание;</w:t>
      </w:r>
    </w:p>
    <w:p w14:paraId="02729BAA" w14:textId="12F0C90B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Р</w:t>
      </w:r>
      <w:r w:rsidRPr="008E754F">
        <w:t>уководство пользователя на русском языке;</w:t>
      </w:r>
    </w:p>
    <w:p w14:paraId="19C62E6B" w14:textId="77777777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 w:rsidRPr="008E754F">
        <w:t>README на русском языке;</w:t>
      </w:r>
    </w:p>
    <w:p w14:paraId="1454B8E4" w14:textId="77777777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 w:rsidRPr="008E754F">
        <w:t>README на английском языке;</w:t>
      </w:r>
    </w:p>
    <w:p w14:paraId="60F128F8" w14:textId="2EBE2E6F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Р</w:t>
      </w:r>
      <w:r w:rsidRPr="008E754F">
        <w:t>егламент технического обслуживания;</w:t>
      </w:r>
    </w:p>
    <w:p w14:paraId="03ABAE3D" w14:textId="431A3FB0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Т</w:t>
      </w:r>
      <w:r w:rsidRPr="008E754F">
        <w:t>ест-кейсы;</w:t>
      </w:r>
    </w:p>
    <w:p w14:paraId="0491FEFA" w14:textId="5BD691C6" w:rsid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И</w:t>
      </w:r>
      <w:r w:rsidRPr="008E754F">
        <w:t>сходный код проекта;</w:t>
      </w:r>
    </w:p>
    <w:p w14:paraId="3E748E12" w14:textId="7FB3E0A5" w:rsidR="008E754F" w:rsidRPr="008E754F" w:rsidRDefault="008E754F" w:rsidP="0076003D">
      <w:pPr>
        <w:pStyle w:val="a7"/>
        <w:numPr>
          <w:ilvl w:val="0"/>
          <w:numId w:val="10"/>
        </w:numPr>
        <w:spacing w:line="360" w:lineRule="auto"/>
        <w:ind w:firstLine="709"/>
        <w:jc w:val="both"/>
      </w:pPr>
      <w:r>
        <w:t>Р</w:t>
      </w:r>
      <w:r w:rsidRPr="008E754F">
        <w:t>епозиторий GitHub с результатами разработки.</w:t>
      </w:r>
    </w:p>
    <w:p w14:paraId="43EBD70D" w14:textId="102BCBBD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Вся документация должна быть оформлена в соответствии с требованиями учебной практики.</w:t>
      </w:r>
    </w:p>
    <w:p w14:paraId="49A5F4E6" w14:textId="6FEF6055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9</w:t>
      </w:r>
      <w:r>
        <w:rPr>
          <w:b/>
          <w:bCs/>
        </w:rPr>
        <w:t>.</w:t>
      </w:r>
      <w:r w:rsidRPr="008E754F">
        <w:rPr>
          <w:b/>
          <w:bCs/>
        </w:rPr>
        <w:t xml:space="preserve"> Требования к приемке программного продукта</w:t>
      </w:r>
    </w:p>
    <w:p w14:paraId="7EB0F9F6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Разработанная программа считается принятой при выполнении следующих условий:</w:t>
      </w:r>
    </w:p>
    <w:p w14:paraId="097516D3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lastRenderedPageBreak/>
        <w:t>приложение успешно запускается;</w:t>
      </w:r>
    </w:p>
    <w:p w14:paraId="2774C93E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интерфейс функционирует корректно;</w:t>
      </w:r>
    </w:p>
    <w:p w14:paraId="22D6BA24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вычисления выполняются без ошибок;</w:t>
      </w:r>
    </w:p>
    <w:p w14:paraId="3AA29ACC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журнал вычислений создается автоматически;</w:t>
      </w:r>
    </w:p>
    <w:p w14:paraId="3B32784B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резервное копирование работает корректно;</w:t>
      </w:r>
    </w:p>
    <w:p w14:paraId="604B398B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восстановление данных выполняется успешно;</w:t>
      </w:r>
    </w:p>
    <w:p w14:paraId="79ED9C31" w14:textId="77777777" w:rsid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документация разработана и оформлена полностью;</w:t>
      </w:r>
    </w:p>
    <w:p w14:paraId="06C084EB" w14:textId="7DBDEB02" w:rsidR="008E754F" w:rsidRPr="008E754F" w:rsidRDefault="008E754F" w:rsidP="0076003D">
      <w:pPr>
        <w:pStyle w:val="a7"/>
        <w:numPr>
          <w:ilvl w:val="0"/>
          <w:numId w:val="11"/>
        </w:numPr>
        <w:spacing w:line="360" w:lineRule="auto"/>
        <w:ind w:firstLine="709"/>
        <w:jc w:val="both"/>
      </w:pPr>
      <w:r w:rsidRPr="008E754F">
        <w:t>проект размещен в репозитории GitHub.</w:t>
      </w:r>
    </w:p>
    <w:p w14:paraId="22B7EB70" w14:textId="2B8DF65E" w:rsidR="008E754F" w:rsidRPr="008E754F" w:rsidRDefault="008E754F" w:rsidP="0076003D">
      <w:pPr>
        <w:spacing w:line="360" w:lineRule="auto"/>
        <w:ind w:firstLine="709"/>
        <w:jc w:val="both"/>
        <w:rPr>
          <w:b/>
          <w:bCs/>
        </w:rPr>
      </w:pPr>
      <w:r w:rsidRPr="008E754F">
        <w:rPr>
          <w:b/>
          <w:bCs/>
        </w:rPr>
        <w:t>10</w:t>
      </w:r>
      <w:r>
        <w:rPr>
          <w:b/>
          <w:bCs/>
        </w:rPr>
        <w:t>.</w:t>
      </w:r>
      <w:r w:rsidRPr="008E754F">
        <w:rPr>
          <w:b/>
          <w:bCs/>
        </w:rPr>
        <w:t xml:space="preserve"> Ожидаемые результаты разработки</w:t>
      </w:r>
    </w:p>
    <w:p w14:paraId="04CFE6C8" w14:textId="77777777" w:rsidR="008E754F" w:rsidRPr="008E754F" w:rsidRDefault="008E754F" w:rsidP="0076003D">
      <w:pPr>
        <w:spacing w:line="360" w:lineRule="auto"/>
        <w:ind w:firstLine="709"/>
        <w:jc w:val="both"/>
      </w:pPr>
      <w:r w:rsidRPr="008E754F">
        <w:t>В результате выполнения работы должно быть создано полноценное программное средство, реализующее вычисление суммы цифр дробной части вещественного числа и обеспечивающее надежное хранение результатов вычислений.</w:t>
      </w:r>
    </w:p>
    <w:p w14:paraId="36D537E3" w14:textId="048B3DE8" w:rsidR="008E754F" w:rsidRPr="008E754F" w:rsidRDefault="008E754F" w:rsidP="0076003D">
      <w:pPr>
        <w:spacing w:line="360" w:lineRule="auto"/>
        <w:ind w:firstLine="709"/>
        <w:jc w:val="both"/>
      </w:pPr>
      <w:r w:rsidRPr="008E754F">
        <w:t xml:space="preserve">Программа должна демонстрировать применение принципов модульного программирования, использования графического интерфейса, ведения журналов событий и организации резервного копирования данных. Полученный программный продукт и комплект документации должны быть готовы к защите в рамках прохождения </w:t>
      </w:r>
      <w:r w:rsidR="0076003D">
        <w:t>учебной</w:t>
      </w:r>
      <w:r w:rsidRPr="008E754F">
        <w:t xml:space="preserve"> практики.</w:t>
      </w:r>
    </w:p>
    <w:p w14:paraId="4F5A06D7" w14:textId="77777777" w:rsidR="008E754F" w:rsidRPr="008E754F" w:rsidRDefault="008E754F" w:rsidP="008E754F">
      <w:pPr>
        <w:spacing w:line="240" w:lineRule="auto"/>
        <w:jc w:val="both"/>
      </w:pPr>
    </w:p>
    <w:sectPr w:rsidR="008E754F" w:rsidRPr="008E7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547"/>
    <w:multiLevelType w:val="hybridMultilevel"/>
    <w:tmpl w:val="23E092C4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84F25"/>
    <w:multiLevelType w:val="multilevel"/>
    <w:tmpl w:val="1720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4AC"/>
    <w:multiLevelType w:val="hybridMultilevel"/>
    <w:tmpl w:val="8EBA1F0A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77961"/>
    <w:multiLevelType w:val="multilevel"/>
    <w:tmpl w:val="923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2CE1"/>
    <w:multiLevelType w:val="multilevel"/>
    <w:tmpl w:val="035C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D26E7"/>
    <w:multiLevelType w:val="multilevel"/>
    <w:tmpl w:val="40B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47D4"/>
    <w:multiLevelType w:val="hybridMultilevel"/>
    <w:tmpl w:val="A1C8205C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87CC3"/>
    <w:multiLevelType w:val="hybridMultilevel"/>
    <w:tmpl w:val="12EE8908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03F5F"/>
    <w:multiLevelType w:val="multilevel"/>
    <w:tmpl w:val="9FE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5132D"/>
    <w:multiLevelType w:val="multilevel"/>
    <w:tmpl w:val="C9D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31CE8"/>
    <w:multiLevelType w:val="hybridMultilevel"/>
    <w:tmpl w:val="543ACF2E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118873">
    <w:abstractNumId w:val="3"/>
  </w:num>
  <w:num w:numId="2" w16cid:durableId="1642536718">
    <w:abstractNumId w:val="4"/>
  </w:num>
  <w:num w:numId="3" w16cid:durableId="1950891288">
    <w:abstractNumId w:val="5"/>
  </w:num>
  <w:num w:numId="4" w16cid:durableId="608009609">
    <w:abstractNumId w:val="1"/>
  </w:num>
  <w:num w:numId="5" w16cid:durableId="741367372">
    <w:abstractNumId w:val="8"/>
  </w:num>
  <w:num w:numId="6" w16cid:durableId="1327509987">
    <w:abstractNumId w:val="9"/>
  </w:num>
  <w:num w:numId="7" w16cid:durableId="2029476745">
    <w:abstractNumId w:val="10"/>
  </w:num>
  <w:num w:numId="8" w16cid:durableId="145903942">
    <w:abstractNumId w:val="2"/>
  </w:num>
  <w:num w:numId="9" w16cid:durableId="501508206">
    <w:abstractNumId w:val="0"/>
  </w:num>
  <w:num w:numId="10" w16cid:durableId="1744059734">
    <w:abstractNumId w:val="7"/>
  </w:num>
  <w:num w:numId="11" w16cid:durableId="319431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4F"/>
    <w:rsid w:val="000C2523"/>
    <w:rsid w:val="006150F2"/>
    <w:rsid w:val="0076003D"/>
    <w:rsid w:val="00813979"/>
    <w:rsid w:val="008E754F"/>
    <w:rsid w:val="00915F7C"/>
    <w:rsid w:val="009715EA"/>
    <w:rsid w:val="00A0347F"/>
    <w:rsid w:val="00E86B5A"/>
    <w:rsid w:val="00F1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5525"/>
  <w15:chartTrackingRefBased/>
  <w15:docId w15:val="{724373A6-CE4C-4093-9289-4AE5C393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54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54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E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5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5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5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5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4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4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8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78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3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7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8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4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2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0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6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38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8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3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7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3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8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3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0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4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2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7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7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22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Филатова</dc:creator>
  <cp:keywords/>
  <dc:description/>
  <cp:lastModifiedBy>Юлия Филатова</cp:lastModifiedBy>
  <cp:revision>1</cp:revision>
  <dcterms:created xsi:type="dcterms:W3CDTF">2026-10-19T02:27:00Z</dcterms:created>
  <dcterms:modified xsi:type="dcterms:W3CDTF">2026-10-19T02:41:00Z</dcterms:modified>
</cp:coreProperties>
</file>