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A8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285940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39217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28752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45122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337248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689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4150" cy="3239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3229610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4150" cy="43605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1C" w:rsidRDefault="00B54A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2505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945" cy="49206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9070" cy="2748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90820" cy="3668395"/>
            <wp:effectExtent l="0" t="0" r="508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3842385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372110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35731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341439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4091305"/>
            <wp:effectExtent l="0" t="0" r="190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A" w:rsidRDefault="00D57B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865" cy="2225040"/>
            <wp:effectExtent l="0" t="0" r="698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D"/>
    <w:rsid w:val="008F64A8"/>
    <w:rsid w:val="00B54A1C"/>
    <w:rsid w:val="00C7508D"/>
    <w:rsid w:val="00D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4A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4A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4A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4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</Words>
  <Characters>33</Characters>
  <Application>Microsoft Office Word</Application>
  <DocSecurity>0</DocSecurity>
  <Lines>1</Lines>
  <Paragraphs>1</Paragraphs>
  <ScaleCrop>false</ScaleCrop>
  <Company>BBS.MYLRS.ORG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壹家人社区技术联盟</dc:creator>
  <cp:keywords/>
  <dc:description/>
  <cp:lastModifiedBy>壹家人社区技术联盟</cp:lastModifiedBy>
  <cp:revision>2</cp:revision>
  <dcterms:created xsi:type="dcterms:W3CDTF">2018-09-09T05:18:00Z</dcterms:created>
  <dcterms:modified xsi:type="dcterms:W3CDTF">2018-09-09T05:35:00Z</dcterms:modified>
</cp:coreProperties>
</file>