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61947" w14:textId="2E89A688" w:rsidR="00F567E0" w:rsidRPr="009257D8" w:rsidRDefault="00D67F8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>
        <w:rPr>
          <w:rFonts w:ascii="Arial" w:hAnsi="Arial" w:cs="Arial"/>
          <w:b/>
          <w:bCs/>
          <w:sz w:val="22"/>
          <w:szCs w:val="22"/>
          <w:lang w:val="x-none"/>
        </w:rPr>
        <w:t>I will report what I have done by the end of each</w:t>
      </w:r>
      <w:r w:rsidR="00F567E0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 week </w:t>
      </w:r>
      <w:r>
        <w:rPr>
          <w:rFonts w:ascii="Arial" w:hAnsi="Arial" w:cs="Arial"/>
          <w:b/>
          <w:bCs/>
          <w:sz w:val="22"/>
          <w:szCs w:val="22"/>
          <w:lang w:val="x-none"/>
        </w:rPr>
        <w:t xml:space="preserve">and </w:t>
      </w:r>
      <w:r w:rsidR="00F567E0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x-none"/>
        </w:rPr>
        <w:t xml:space="preserve">meet around every </w:t>
      </w:r>
      <w:r w:rsidR="00F567E0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3 week </w:t>
      </w:r>
      <w:r>
        <w:rPr>
          <w:rFonts w:ascii="Arial" w:hAnsi="Arial" w:cs="Arial"/>
          <w:b/>
          <w:bCs/>
          <w:sz w:val="22"/>
          <w:szCs w:val="22"/>
          <w:lang w:val="x-none"/>
        </w:rPr>
        <w:t xml:space="preserve">for </w:t>
      </w:r>
      <w:r w:rsidR="00091F53">
        <w:rPr>
          <w:rFonts w:ascii="Arial" w:hAnsi="Arial" w:cs="Arial"/>
          <w:b/>
          <w:bCs/>
          <w:sz w:val="22"/>
          <w:szCs w:val="22"/>
          <w:lang w:val="x-none"/>
        </w:rPr>
        <w:t>discussion.</w:t>
      </w:r>
    </w:p>
    <w:p w14:paraId="7264D081" w14:textId="77777777" w:rsidR="00F567E0" w:rsidRPr="009257D8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67BFF0BD" w14:textId="4983742D" w:rsidR="00CF65EE" w:rsidRPr="009257D8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GitHub</w:t>
      </w:r>
      <w:r w:rsidR="009257D8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: </w:t>
      </w:r>
      <w:hyperlink r:id="rId5" w:history="1">
        <w:r w:rsidR="009257D8" w:rsidRPr="009257D8">
          <w:rPr>
            <w:rStyle w:val="Hyperlink"/>
            <w:rFonts w:ascii="Arial" w:hAnsi="Arial" w:cs="Arial"/>
          </w:rPr>
          <w:t>https://github.com/ypleungaa/Works</w:t>
        </w:r>
      </w:hyperlink>
    </w:p>
    <w:p w14:paraId="2038B772" w14:textId="02891E2A" w:rsidR="009257D8" w:rsidRPr="009257D8" w:rsidRDefault="009257D8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</w:rPr>
        <w:t>(As the repository has set to be private, please accept the invitation on the separated email before access to it, tha</w:t>
      </w:r>
      <w:r w:rsidR="00AC0AC0">
        <w:rPr>
          <w:rFonts w:ascii="Arial" w:hAnsi="Arial" w:cs="Arial"/>
        </w:rPr>
        <w:t>n</w:t>
      </w:r>
      <w:r w:rsidRPr="009257D8">
        <w:rPr>
          <w:rFonts w:ascii="Arial" w:hAnsi="Arial" w:cs="Arial"/>
        </w:rPr>
        <w:t>ks)</w:t>
      </w:r>
    </w:p>
    <w:p w14:paraId="18A0511E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40DCFA29" w14:textId="0FB103F3" w:rsidR="005F02CB" w:rsidRPr="009257D8" w:rsidRDefault="00C91ED4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Main Research:</w:t>
      </w:r>
    </w:p>
    <w:p w14:paraId="7875CD22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5A4B942D" w14:textId="39181652" w:rsidR="005F02CB" w:rsidRPr="009257D8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 xml:space="preserve">To build a virtual control room and 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demonstrate how construction project can make use of the control room concept with the </w:t>
      </w:r>
      <w:r w:rsidR="00360C11">
        <w:rPr>
          <w:rFonts w:ascii="Arial" w:hAnsi="Arial" w:cs="Arial"/>
          <w:sz w:val="22"/>
          <w:szCs w:val="22"/>
          <w:lang w:val="x-none"/>
        </w:rPr>
        <w:t>sensor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data and the </w:t>
      </w:r>
      <w:r w:rsidRPr="009257D8">
        <w:rPr>
          <w:rFonts w:ascii="Arial" w:hAnsi="Arial" w:cs="Arial"/>
          <w:sz w:val="22"/>
          <w:szCs w:val="22"/>
          <w:lang w:val="en-US"/>
        </w:rPr>
        <w:t xml:space="preserve">BIM 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model for making decision on </w:t>
      </w:r>
      <w:r w:rsidRPr="009257D8">
        <w:rPr>
          <w:rFonts w:ascii="Arial" w:hAnsi="Arial" w:cs="Arial"/>
          <w:sz w:val="22"/>
          <w:szCs w:val="22"/>
          <w:lang w:val="en-US"/>
        </w:rPr>
        <w:t>scheduling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, </w:t>
      </w:r>
      <w:r w:rsidRPr="009257D8">
        <w:rPr>
          <w:rFonts w:ascii="Arial" w:hAnsi="Arial" w:cs="Arial"/>
          <w:sz w:val="22"/>
          <w:szCs w:val="22"/>
          <w:lang w:val="en-US"/>
        </w:rPr>
        <w:t>data management</w:t>
      </w:r>
      <w:r w:rsidRPr="009257D8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9257D8">
        <w:rPr>
          <w:rFonts w:ascii="Arial" w:hAnsi="Arial" w:cs="Arial"/>
          <w:sz w:val="22"/>
          <w:szCs w:val="22"/>
          <w:lang w:val="en-US"/>
        </w:rPr>
        <w:t xml:space="preserve"> analysis, BI and even automation.</w:t>
      </w:r>
    </w:p>
    <w:p w14:paraId="208061E2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7837E547" w14:textId="7FEA311B" w:rsidR="005F02CB" w:rsidRPr="009257D8" w:rsidRDefault="005E1667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V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isual</w:t>
      </w:r>
      <w:r w:rsidR="005F02CB" w:rsidRPr="009257D8">
        <w:rPr>
          <w:rFonts w:ascii="Arial" w:hAnsi="Arial" w:cs="Arial"/>
          <w:sz w:val="22"/>
          <w:szCs w:val="22"/>
          <w:lang w:val="en-US"/>
        </w:rPr>
        <w:t>ise the BIM model with the sensor data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in an online web application and VR/AR application to make it accessible </w:t>
      </w:r>
      <w:r w:rsidR="005F02CB" w:rsidRPr="009257D8">
        <w:rPr>
          <w:rFonts w:ascii="Arial" w:hAnsi="Arial" w:cs="Arial"/>
          <w:sz w:val="22"/>
          <w:szCs w:val="22"/>
          <w:lang w:val="en-US"/>
        </w:rPr>
        <w:t xml:space="preserve">anytime and 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everywhere</w:t>
      </w:r>
    </w:p>
    <w:p w14:paraId="6D9D5F21" w14:textId="49576634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38F8C46A" w14:textId="2B484CA4" w:rsidR="005F02CB" w:rsidRPr="009257D8" w:rsidRDefault="00C91ED4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More will be investigated on:</w:t>
      </w:r>
    </w:p>
    <w:p w14:paraId="1363CE41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76EC5805" w14:textId="6629A8D9" w:rsidR="005F02CB" w:rsidRPr="00B47D53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 xml:space="preserve">Evaluate what types of sensor data should be captured </w:t>
      </w:r>
      <w:r w:rsidRPr="009257D8">
        <w:rPr>
          <w:rFonts w:ascii="Arial" w:hAnsi="Arial" w:cs="Arial"/>
          <w:sz w:val="22"/>
          <w:szCs w:val="22"/>
          <w:lang w:val="en-US"/>
        </w:rPr>
        <w:t>to</w:t>
      </w:r>
      <w:r w:rsidR="00B47D53">
        <w:rPr>
          <w:rFonts w:ascii="Arial" w:hAnsi="Arial" w:cs="Arial"/>
          <w:sz w:val="22"/>
          <w:szCs w:val="22"/>
          <w:lang w:val="en-US"/>
        </w:rPr>
        <w:t xml:space="preserve"> improve </w:t>
      </w:r>
      <w:r w:rsidRPr="009257D8">
        <w:rPr>
          <w:rFonts w:ascii="Arial" w:hAnsi="Arial" w:cs="Arial"/>
          <w:sz w:val="22"/>
          <w:szCs w:val="22"/>
          <w:lang w:val="en-US"/>
        </w:rPr>
        <w:t xml:space="preserve">the </w:t>
      </w:r>
      <w:r w:rsidR="00B47D53">
        <w:rPr>
          <w:rFonts w:ascii="Arial" w:hAnsi="Arial" w:cs="Arial"/>
          <w:sz w:val="22"/>
          <w:szCs w:val="22"/>
          <w:lang w:val="en-US"/>
        </w:rPr>
        <w:t xml:space="preserve">construction site such as </w:t>
      </w:r>
      <w:r w:rsidRPr="009257D8">
        <w:rPr>
          <w:rFonts w:ascii="Arial" w:hAnsi="Arial" w:cs="Arial"/>
          <w:sz w:val="22"/>
          <w:szCs w:val="22"/>
          <w:lang w:val="en-US"/>
        </w:rPr>
        <w:t>health and safety of working environment and project planning</w:t>
      </w:r>
    </w:p>
    <w:p w14:paraId="63F9B1CC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7D26D438" w14:textId="2623E04D" w:rsidR="005F02CB" w:rsidRPr="009257D8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x-none"/>
        </w:rPr>
        <w:t xml:space="preserve">Investigate the workflow </w:t>
      </w:r>
      <w:r w:rsidRPr="009257D8">
        <w:rPr>
          <w:rFonts w:ascii="Arial" w:hAnsi="Arial" w:cs="Arial"/>
          <w:sz w:val="22"/>
          <w:szCs w:val="22"/>
          <w:lang w:val="en-US"/>
        </w:rPr>
        <w:t>to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enhance collaboration</w:t>
      </w:r>
      <w:r w:rsidRPr="009257D8">
        <w:rPr>
          <w:rFonts w:ascii="Arial" w:eastAsiaTheme="minorEastAsia" w:hAnsi="Arial" w:cs="Arial"/>
          <w:sz w:val="22"/>
          <w:szCs w:val="22"/>
          <w:lang w:val="x-none"/>
        </w:rPr>
        <w:t>,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make decision based on the digital twin </w:t>
      </w:r>
    </w:p>
    <w:p w14:paraId="1F282CE8" w14:textId="634F76D4" w:rsidR="0059671E" w:rsidRPr="009257D8" w:rsidRDefault="0059671E" w:rsidP="0059671E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6A2CE572" w14:textId="77777777" w:rsidR="0059671E" w:rsidRPr="009257D8" w:rsidRDefault="0059671E" w:rsidP="0059671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78AA3FBD" w14:textId="3FAC0F72" w:rsidR="005F02CB" w:rsidRPr="009257D8" w:rsidRDefault="0059671E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Schedule</w:t>
      </w:r>
      <w:r w:rsidR="00470A2B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 written on 14 June 2020</w:t>
      </w:r>
    </w:p>
    <w:p w14:paraId="2AD3D0D3" w14:textId="1AFEFB28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42F5F277" w14:textId="072D25D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  <w:lang w:val="x-none"/>
        </w:rPr>
      </w:pPr>
      <w:r w:rsidRPr="009257D8">
        <w:rPr>
          <w:rFonts w:ascii="Arial" w:hAnsi="Arial" w:cs="Arial"/>
          <w:b/>
          <w:bCs/>
          <w:sz w:val="20"/>
          <w:szCs w:val="20"/>
          <w:lang w:val="x-none"/>
        </w:rPr>
        <w:t>June:</w:t>
      </w:r>
    </w:p>
    <w:p w14:paraId="6A115264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ED9266" w14:textId="09965504" w:rsidR="00F567E0" w:rsidRPr="009257D8" w:rsidRDefault="00F567E0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G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et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the </w:t>
      </w:r>
      <w:r w:rsidR="00384887" w:rsidRPr="009257D8">
        <w:rPr>
          <w:rFonts w:ascii="Arial" w:hAnsi="Arial" w:cs="Arial"/>
          <w:sz w:val="22"/>
          <w:szCs w:val="22"/>
          <w:lang w:val="x-none"/>
        </w:rPr>
        <w:t xml:space="preserve">basic </w:t>
      </w:r>
      <w:r w:rsidRPr="009257D8">
        <w:rPr>
          <w:rFonts w:ascii="Arial" w:hAnsi="Arial" w:cs="Arial"/>
          <w:sz w:val="22"/>
          <w:szCs w:val="22"/>
          <w:lang w:val="x-none"/>
        </w:rPr>
        <w:t>s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kills of 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using the 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software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 (BIM360, </w:t>
      </w:r>
      <w:r w:rsidR="00384887" w:rsidRPr="009257D8">
        <w:rPr>
          <w:rFonts w:ascii="Arial" w:hAnsi="Arial" w:cs="Arial"/>
          <w:sz w:val="22"/>
          <w:szCs w:val="22"/>
          <w:lang w:val="x-none"/>
        </w:rPr>
        <w:t xml:space="preserve">Revit, 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Forge</w:t>
      </w:r>
      <w:r w:rsidR="00221E91" w:rsidRPr="009257D8">
        <w:rPr>
          <w:rFonts w:ascii="Arial" w:hAnsi="Arial" w:cs="Arial"/>
          <w:sz w:val="22"/>
          <w:szCs w:val="22"/>
          <w:lang w:val="x-none"/>
        </w:rPr>
        <w:t>, Powe</w:t>
      </w:r>
      <w:r w:rsidR="007225FA">
        <w:rPr>
          <w:rFonts w:ascii="Arial" w:hAnsi="Arial" w:cs="Arial"/>
          <w:sz w:val="22"/>
          <w:szCs w:val="22"/>
          <w:lang w:val="x-none"/>
        </w:rPr>
        <w:t xml:space="preserve">r </w:t>
      </w:r>
      <w:r w:rsidR="00221E91" w:rsidRPr="009257D8">
        <w:rPr>
          <w:rFonts w:ascii="Arial" w:hAnsi="Arial" w:cs="Arial"/>
          <w:sz w:val="22"/>
          <w:szCs w:val="22"/>
          <w:lang w:val="x-none"/>
        </w:rPr>
        <w:t>BI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)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</w:t>
      </w:r>
    </w:p>
    <w:p w14:paraId="3FDC93B3" w14:textId="7EA9E1F8" w:rsidR="00B11A6A" w:rsidRPr="009257D8" w:rsidRDefault="00B11A6A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Connect the Sensor Raspberry PI with Azure Cloud Service and link to model in BIM360</w:t>
      </w:r>
    </w:p>
    <w:p w14:paraId="715EA894" w14:textId="6A1BAE93" w:rsidR="00F567E0" w:rsidRPr="009257D8" w:rsidRDefault="00D14498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P</w:t>
      </w:r>
      <w:r w:rsidR="00F567E0" w:rsidRPr="009257D8">
        <w:rPr>
          <w:rFonts w:ascii="Arial" w:hAnsi="Arial" w:cs="Arial"/>
          <w:sz w:val="22"/>
          <w:szCs w:val="22"/>
          <w:lang w:val="x-none"/>
        </w:rPr>
        <w:t xml:space="preserve">roduce </w:t>
      </w:r>
      <w:r w:rsidR="00A460AB" w:rsidRPr="009257D8">
        <w:rPr>
          <w:rFonts w:ascii="Arial" w:hAnsi="Arial" w:cs="Arial"/>
          <w:sz w:val="22"/>
          <w:szCs w:val="22"/>
          <w:lang w:val="x-none"/>
        </w:rPr>
        <w:t>preliminary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results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 to prove the concept</w:t>
      </w:r>
      <w:r w:rsidR="00F567E0" w:rsidRPr="009257D8">
        <w:rPr>
          <w:rFonts w:ascii="Arial" w:hAnsi="Arial" w:cs="Arial"/>
          <w:sz w:val="22"/>
          <w:szCs w:val="22"/>
          <w:lang w:val="x-none"/>
        </w:rPr>
        <w:t>,</w:t>
      </w:r>
    </w:p>
    <w:p w14:paraId="0FAB66B4" w14:textId="37083E24" w:rsidR="004C3D95" w:rsidRPr="009257D8" w:rsidRDefault="00470A2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Draw the BIM model of the factory</w:t>
      </w:r>
    </w:p>
    <w:p w14:paraId="5244C73D" w14:textId="5DA59574" w:rsidR="00384887" w:rsidRPr="009257D8" w:rsidRDefault="00384887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Produce the web-viewer link</w:t>
      </w:r>
    </w:p>
    <w:p w14:paraId="046E6D2A" w14:textId="70826A2D" w:rsidR="005F02CB" w:rsidRPr="009257D8" w:rsidRDefault="00470A2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Complete of w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riting</w:t>
      </w:r>
      <w:r w:rsidR="00F567E0" w:rsidRPr="009257D8">
        <w:rPr>
          <w:rFonts w:ascii="Arial" w:hAnsi="Arial" w:cs="Arial"/>
          <w:sz w:val="22"/>
          <w:szCs w:val="22"/>
          <w:lang w:val="x-none"/>
        </w:rPr>
        <w:t xml:space="preserve"> of </w:t>
      </w:r>
      <w:r w:rsidRPr="009257D8">
        <w:rPr>
          <w:rFonts w:ascii="Arial" w:hAnsi="Arial" w:cs="Arial"/>
          <w:sz w:val="22"/>
          <w:szCs w:val="22"/>
          <w:lang w:val="x-none"/>
        </w:rPr>
        <w:t>I</w:t>
      </w:r>
      <w:r w:rsidR="00F567E0" w:rsidRPr="009257D8">
        <w:rPr>
          <w:rFonts w:ascii="Arial" w:hAnsi="Arial" w:cs="Arial"/>
          <w:sz w:val="22"/>
          <w:szCs w:val="22"/>
          <w:lang w:val="x-none"/>
        </w:rPr>
        <w:t>ntroduction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+ </w:t>
      </w:r>
      <w:r w:rsidR="004C3D95" w:rsidRPr="009257D8">
        <w:rPr>
          <w:rFonts w:ascii="Arial" w:hAnsi="Arial" w:cs="Arial"/>
          <w:sz w:val="22"/>
          <w:szCs w:val="22"/>
          <w:lang w:val="x-none"/>
        </w:rPr>
        <w:t xml:space="preserve">part of </w:t>
      </w:r>
      <w:r w:rsidRPr="009257D8">
        <w:rPr>
          <w:rFonts w:ascii="Arial" w:hAnsi="Arial" w:cs="Arial"/>
          <w:sz w:val="22"/>
          <w:szCs w:val="22"/>
          <w:lang w:val="x-none"/>
        </w:rPr>
        <w:t>Literature Review</w:t>
      </w:r>
    </w:p>
    <w:p w14:paraId="3E580A67" w14:textId="58348F02" w:rsidR="00A460AB" w:rsidRPr="009257D8" w:rsidRDefault="00A460A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</w:p>
    <w:p w14:paraId="2C41BEC0" w14:textId="4D4D5A8A" w:rsidR="00470A2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  <w:lang w:val="en-US"/>
        </w:rPr>
      </w:pPr>
      <w:r w:rsidRPr="009257D8">
        <w:rPr>
          <w:rFonts w:ascii="Arial" w:hAnsi="Arial" w:cs="Arial"/>
          <w:b/>
          <w:bCs/>
          <w:sz w:val="22"/>
          <w:szCs w:val="22"/>
          <w:lang w:val="en-US"/>
        </w:rPr>
        <w:t>July:</w:t>
      </w:r>
      <w:r w:rsidR="00470A2B" w:rsidRPr="009257D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830C77" w:rsidRPr="009257D8">
        <w:rPr>
          <w:rFonts w:ascii="Arial" w:hAnsi="Arial" w:cs="Arial"/>
          <w:i/>
          <w:iCs/>
          <w:sz w:val="22"/>
          <w:szCs w:val="22"/>
          <w:lang w:val="en-US"/>
        </w:rPr>
        <w:t>(</w:t>
      </w:r>
      <w:r w:rsidR="00470A2B" w:rsidRPr="009257D8">
        <w:rPr>
          <w:rFonts w:ascii="Arial" w:hAnsi="Arial" w:cs="Arial"/>
          <w:i/>
          <w:iCs/>
          <w:sz w:val="22"/>
          <w:szCs w:val="22"/>
          <w:lang w:val="en-US"/>
        </w:rPr>
        <w:t>Will be updated again later)</w:t>
      </w:r>
    </w:p>
    <w:p w14:paraId="10EC41B5" w14:textId="52A17759" w:rsidR="00B47D53" w:rsidRPr="009257D8" w:rsidRDefault="00362E01" w:rsidP="00A460AB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S</w:t>
      </w:r>
      <w:r w:rsidRPr="009257D8">
        <w:rPr>
          <w:rFonts w:ascii="Arial" w:eastAsiaTheme="minorEastAsia" w:hAnsi="Arial" w:cs="Arial"/>
          <w:sz w:val="22"/>
          <w:szCs w:val="22"/>
          <w:lang w:val="en-US"/>
        </w:rPr>
        <w:t>et-up sensor in the Factory</w:t>
      </w:r>
    </w:p>
    <w:p w14:paraId="4CE6CE26" w14:textId="5DF61823" w:rsidR="00B47D53" w:rsidRDefault="00CF7864" w:rsidP="00B47D5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6D4172">
        <w:rPr>
          <w:rFonts w:ascii="Arial" w:hAnsi="Arial" w:cs="Arial"/>
          <w:sz w:val="22"/>
          <w:szCs w:val="22"/>
          <w:lang w:val="en-US"/>
        </w:rPr>
        <w:t xml:space="preserve">Evaluation </w:t>
      </w:r>
      <w:r w:rsidR="00B47D53">
        <w:rPr>
          <w:rFonts w:ascii="Arial" w:hAnsi="Arial" w:cs="Arial"/>
          <w:sz w:val="22"/>
          <w:szCs w:val="22"/>
          <w:lang w:val="en-US"/>
        </w:rPr>
        <w:t>based on:</w:t>
      </w:r>
    </w:p>
    <w:p w14:paraId="4508EB30" w14:textId="0BE548C1" w:rsidR="00B47D53" w:rsidRDefault="00B47D53" w:rsidP="00B47D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Lesson learnt from the factory protype</w:t>
      </w:r>
    </w:p>
    <w:p w14:paraId="415FC08C" w14:textId="7390E505" w:rsidR="00B47D53" w:rsidRDefault="00B47D53" w:rsidP="00B47D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6D4172">
        <w:rPr>
          <w:rFonts w:ascii="Arial" w:hAnsi="Arial" w:cs="Arial"/>
          <w:sz w:val="22"/>
          <w:szCs w:val="22"/>
          <w:lang w:val="en-US"/>
        </w:rPr>
        <w:t>type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6D4172">
        <w:rPr>
          <w:rFonts w:ascii="Arial" w:hAnsi="Arial" w:cs="Arial"/>
          <w:sz w:val="22"/>
          <w:szCs w:val="22"/>
          <w:lang w:val="en-US"/>
        </w:rPr>
        <w:t xml:space="preserve"> of sensor data</w:t>
      </w:r>
      <w:r>
        <w:rPr>
          <w:rFonts w:ascii="Arial" w:hAnsi="Arial" w:cs="Arial"/>
          <w:sz w:val="22"/>
          <w:szCs w:val="22"/>
          <w:lang w:val="en-US"/>
        </w:rPr>
        <w:t xml:space="preserve"> should be used for visualization, what benefit can be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achieved</w:t>
      </w:r>
    </w:p>
    <w:p w14:paraId="18AEE422" w14:textId="3EC66F8E" w:rsidR="00B47D53" w:rsidRPr="00B47D53" w:rsidRDefault="00B47D53" w:rsidP="00B47D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x-none"/>
        </w:rPr>
      </w:pPr>
      <w:r w:rsidRPr="00B47D53">
        <w:rPr>
          <w:rFonts w:ascii="Calibri" w:eastAsia="Times New Roman" w:hAnsi="Calibri" w:cs="Calibri"/>
          <w:lang w:val="x-none"/>
        </w:rPr>
        <w:t xml:space="preserve">How to make ppl aware of the </w:t>
      </w:r>
      <w:r>
        <w:rPr>
          <w:rFonts w:ascii="Calibri" w:eastAsia="Times New Roman" w:hAnsi="Calibri" w:cs="Calibri"/>
          <w:lang w:val="x-none"/>
        </w:rPr>
        <w:t>data</w:t>
      </w:r>
      <w:r w:rsidRPr="00B47D53">
        <w:rPr>
          <w:rFonts w:ascii="Calibri" w:eastAsia="Times New Roman" w:hAnsi="Calibri" w:cs="Calibri"/>
          <w:lang w:val="x-none"/>
        </w:rPr>
        <w:t xml:space="preserve"> when they go inside</w:t>
      </w:r>
    </w:p>
    <w:p w14:paraId="116A8677" w14:textId="29229C04" w:rsidR="00B47D53" w:rsidRDefault="00B47D53" w:rsidP="00B47D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6D4172">
        <w:rPr>
          <w:rFonts w:ascii="Arial" w:hAnsi="Arial" w:cs="Arial"/>
          <w:sz w:val="22"/>
          <w:szCs w:val="22"/>
          <w:lang w:val="en-US"/>
        </w:rPr>
        <w:t>workflow to simplify the process</w:t>
      </w:r>
    </w:p>
    <w:p w14:paraId="1250D09D" w14:textId="77777777" w:rsidR="00B47D53" w:rsidRPr="009257D8" w:rsidRDefault="00B47D53" w:rsidP="00B47D5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14:paraId="2D7808EF" w14:textId="43F7C379" w:rsidR="00A460A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9257D8">
        <w:rPr>
          <w:rFonts w:ascii="Arial" w:hAnsi="Arial" w:cs="Arial"/>
          <w:sz w:val="20"/>
          <w:szCs w:val="20"/>
          <w:lang w:val="en-US"/>
        </w:rPr>
        <w:t> </w:t>
      </w:r>
    </w:p>
    <w:p w14:paraId="7364A8B4" w14:textId="0A594B43" w:rsidR="00A460A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  <w:r w:rsidRPr="009257D8">
        <w:rPr>
          <w:rFonts w:ascii="Arial" w:hAnsi="Arial" w:cs="Arial"/>
          <w:b/>
          <w:bCs/>
          <w:sz w:val="22"/>
          <w:szCs w:val="22"/>
          <w:lang w:val="en-US"/>
        </w:rPr>
        <w:t>Aug</w:t>
      </w:r>
      <w:r w:rsidR="00470A2B" w:rsidRPr="009257D8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="00830C77" w:rsidRPr="009257D8">
        <w:rPr>
          <w:rFonts w:ascii="Arial" w:hAnsi="Arial" w:cs="Arial"/>
          <w:i/>
          <w:iCs/>
          <w:sz w:val="22"/>
          <w:szCs w:val="22"/>
          <w:lang w:val="en-US"/>
        </w:rPr>
        <w:t>(</w:t>
      </w:r>
      <w:r w:rsidR="00470A2B" w:rsidRPr="009257D8">
        <w:rPr>
          <w:rFonts w:ascii="Arial" w:hAnsi="Arial" w:cs="Arial"/>
          <w:i/>
          <w:iCs/>
          <w:sz w:val="22"/>
          <w:szCs w:val="22"/>
          <w:lang w:val="en-US"/>
        </w:rPr>
        <w:t>Will be updated again later)</w:t>
      </w:r>
    </w:p>
    <w:p w14:paraId="70FB9489" w14:textId="578DB25E" w:rsidR="00A460AB" w:rsidRPr="009257D8" w:rsidRDefault="00CF7864" w:rsidP="00A460A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9257D8">
        <w:rPr>
          <w:rFonts w:ascii="Arial" w:hAnsi="Arial" w:cs="Arial"/>
          <w:sz w:val="20"/>
          <w:szCs w:val="20"/>
          <w:lang w:val="en-US"/>
        </w:rPr>
        <w:t xml:space="preserve">Keep on </w:t>
      </w:r>
      <w:r w:rsidR="00A460AB" w:rsidRPr="006D4172">
        <w:rPr>
          <w:rFonts w:ascii="Arial" w:hAnsi="Arial" w:cs="Arial"/>
          <w:sz w:val="22"/>
          <w:szCs w:val="22"/>
          <w:lang w:val="en-US"/>
        </w:rPr>
        <w:t xml:space="preserve">Evaluation </w:t>
      </w:r>
      <w:r w:rsidR="00A460AB" w:rsidRPr="009257D8">
        <w:rPr>
          <w:rFonts w:ascii="Arial" w:hAnsi="Arial" w:cs="Arial"/>
          <w:sz w:val="20"/>
          <w:szCs w:val="20"/>
          <w:lang w:val="en-US"/>
        </w:rPr>
        <w:t>+ Writing</w:t>
      </w:r>
    </w:p>
    <w:p w14:paraId="58067A2E" w14:textId="07A54130" w:rsidR="00C43409" w:rsidRPr="009257D8" w:rsidRDefault="00C43409" w:rsidP="00A460A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sectPr w:rsidR="00C43409" w:rsidRPr="009257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E91"/>
    <w:multiLevelType w:val="hybridMultilevel"/>
    <w:tmpl w:val="5D1ED60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09"/>
    <w:rsid w:val="00091F53"/>
    <w:rsid w:val="00221E91"/>
    <w:rsid w:val="0029626D"/>
    <w:rsid w:val="00360C11"/>
    <w:rsid w:val="00362E01"/>
    <w:rsid w:val="00384887"/>
    <w:rsid w:val="00470A2B"/>
    <w:rsid w:val="004C3D95"/>
    <w:rsid w:val="0059671E"/>
    <w:rsid w:val="005E1667"/>
    <w:rsid w:val="005F02CB"/>
    <w:rsid w:val="006B31A9"/>
    <w:rsid w:val="006D4172"/>
    <w:rsid w:val="007225FA"/>
    <w:rsid w:val="007848CE"/>
    <w:rsid w:val="00830C77"/>
    <w:rsid w:val="00836E86"/>
    <w:rsid w:val="009257D8"/>
    <w:rsid w:val="00A460AB"/>
    <w:rsid w:val="00AC0AC0"/>
    <w:rsid w:val="00B11A6A"/>
    <w:rsid w:val="00B47D53"/>
    <w:rsid w:val="00C43409"/>
    <w:rsid w:val="00C91ED4"/>
    <w:rsid w:val="00CF65EE"/>
    <w:rsid w:val="00CF7864"/>
    <w:rsid w:val="00D14498"/>
    <w:rsid w:val="00D67F80"/>
    <w:rsid w:val="00EA7402"/>
    <w:rsid w:val="00F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5A51"/>
  <w15:chartTrackingRefBased/>
  <w15:docId w15:val="{FDE7DFC4-76FD-4724-9DD8-2D01B8D3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pleungaa/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28</cp:revision>
  <dcterms:created xsi:type="dcterms:W3CDTF">2020-06-14T02:41:00Z</dcterms:created>
  <dcterms:modified xsi:type="dcterms:W3CDTF">2020-06-14T04:44:00Z</dcterms:modified>
</cp:coreProperties>
</file>