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F2596" w14:textId="7664C3E5" w:rsidR="007D6C8E" w:rsidRDefault="0089172B">
      <w:r>
        <w:t xml:space="preserve">1. Successfully to collect </w:t>
      </w:r>
      <w:r w:rsidR="009F2103">
        <w:t xml:space="preserve">the </w:t>
      </w:r>
      <w:r>
        <w:t xml:space="preserve">sensor data and </w:t>
      </w:r>
      <w:r w:rsidR="009F2103">
        <w:t>save</w:t>
      </w:r>
      <w:r>
        <w:t xml:space="preserve"> it in Microsoft Azure</w:t>
      </w:r>
      <w:r w:rsidR="009F2103">
        <w:t xml:space="preserve"> in real time and it</w:t>
      </w:r>
      <w:r>
        <w:t xml:space="preserve"> is in JSON format</w:t>
      </w:r>
    </w:p>
    <w:p w14:paraId="06A5D146" w14:textId="7400EDA8" w:rsidR="0089172B" w:rsidRDefault="0089172B">
      <w:r>
        <w:rPr>
          <w:noProof/>
        </w:rPr>
        <w:drawing>
          <wp:inline distT="0" distB="0" distL="0" distR="0" wp14:anchorId="62AA355F" wp14:editId="685520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4396" w14:textId="7B45EC46" w:rsidR="0089172B" w:rsidRDefault="0089172B">
      <w:r>
        <w:t>2. Successfully to display</w:t>
      </w:r>
      <w:r w:rsidR="00F22E30">
        <w:t xml:space="preserve"> </w:t>
      </w:r>
      <w:r>
        <w:t xml:space="preserve">data in BIM360 model </w:t>
      </w:r>
    </w:p>
    <w:p w14:paraId="17F318EC" w14:textId="59FAE3E9" w:rsidR="0089172B" w:rsidRDefault="00F22E30">
      <w:r>
        <w:object w:dxaOrig="1525" w:dyaOrig="992" w14:anchorId="6EBA0B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8pt" o:ole="">
            <v:imagedata r:id="rId5" o:title=""/>
          </v:shape>
          <o:OLEObject Type="Embed" ProgID="Package" ShapeID="_x0000_i1025" DrawAspect="Icon" ObjectID="_1654364282" r:id="rId6"/>
        </w:object>
      </w:r>
    </w:p>
    <w:p w14:paraId="090634AB" w14:textId="4E1F417D" w:rsidR="00F22E30" w:rsidRDefault="00F22E30"/>
    <w:p w14:paraId="2020292F" w14:textId="0CD8C293" w:rsidR="00F22E30" w:rsidRDefault="00F22E30"/>
    <w:p w14:paraId="72AD345A" w14:textId="79BE4E50" w:rsidR="00F22E30" w:rsidRDefault="00F22E30"/>
    <w:p w14:paraId="14CF4961" w14:textId="2FDDA948" w:rsidR="00F22E30" w:rsidRDefault="00F22E30">
      <w:r>
        <w:t>Next Step</w:t>
      </w:r>
    </w:p>
    <w:p w14:paraId="65B3EED8" w14:textId="4E0CBBD3" w:rsidR="00F22E30" w:rsidRDefault="00F22E30">
      <w:r>
        <w:t>- Starting on writing the part of introduction + LitReview</w:t>
      </w:r>
      <w:r w:rsidR="0071763B">
        <w:t xml:space="preserve"> +</w:t>
      </w:r>
      <w:r>
        <w:t xml:space="preserve"> methodology</w:t>
      </w:r>
    </w:p>
    <w:p w14:paraId="2448536E" w14:textId="41D6A56E" w:rsidR="00F22E30" w:rsidRDefault="00F22E30">
      <w:r>
        <w:t>- Continue to get the technical skills and fine tune the model</w:t>
      </w:r>
    </w:p>
    <w:sectPr w:rsidR="00F22E3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C8E"/>
    <w:rsid w:val="00576089"/>
    <w:rsid w:val="0071763B"/>
    <w:rsid w:val="007D6C8E"/>
    <w:rsid w:val="0089172B"/>
    <w:rsid w:val="009F2103"/>
    <w:rsid w:val="00F22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17377"/>
  <w15:chartTrackingRefBased/>
  <w15:docId w15:val="{A2960343-6049-422D-A4FE-B85E8F9E4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Leung</dc:creator>
  <cp:keywords/>
  <dc:description/>
  <cp:lastModifiedBy>A. Leung</cp:lastModifiedBy>
  <cp:revision>6</cp:revision>
  <dcterms:created xsi:type="dcterms:W3CDTF">2020-06-22T12:41:00Z</dcterms:created>
  <dcterms:modified xsi:type="dcterms:W3CDTF">2020-06-22T12:52:00Z</dcterms:modified>
</cp:coreProperties>
</file>