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6D39F" w14:textId="4028FB34" w:rsidR="00F7144A" w:rsidRDefault="00F7144A">
      <w:pPr>
        <w:rPr>
          <w:rFonts w:hint="eastAsia"/>
        </w:rPr>
      </w:pPr>
      <w:r>
        <w:t xml:space="preserve">Outline of </w:t>
      </w:r>
      <w:r>
        <w:rPr>
          <w:rFonts w:hint="eastAsia"/>
        </w:rPr>
        <w:t>Di</w:t>
      </w:r>
      <w:r>
        <w:t>ssertation:</w:t>
      </w:r>
    </w:p>
    <w:p w14:paraId="1A6D5F46" w14:textId="77777777" w:rsidR="00F7144A" w:rsidRDefault="00F7144A"/>
    <w:p w14:paraId="0CF250B4" w14:textId="62315A98" w:rsidR="00547025" w:rsidRDefault="00F7144A">
      <w:r>
        <w:t>A. Introduction</w:t>
      </w:r>
    </w:p>
    <w:p w14:paraId="2D9468CF" w14:textId="550F0D57" w:rsidR="00F7144A" w:rsidRDefault="00F7144A">
      <w:r>
        <w:t>-Current Nature of Construction industry</w:t>
      </w:r>
    </w:p>
    <w:p w14:paraId="3D7F9C5F" w14:textId="52FC736B" w:rsidR="00F7144A" w:rsidRDefault="00F7144A">
      <w:r>
        <w:t>-Industry Problem</w:t>
      </w:r>
    </w:p>
    <w:p w14:paraId="39E4C309" w14:textId="1DA349FF" w:rsidR="00F7144A" w:rsidRDefault="00F7144A">
      <w:r>
        <w:sym w:font="Wingdings" w:char="F0E0"/>
      </w:r>
      <w:r>
        <w:t>Collaboration, Information Management</w:t>
      </w:r>
    </w:p>
    <w:p w14:paraId="6E8BE520" w14:textId="42659DA4" w:rsidR="00F7144A" w:rsidRDefault="00F7144A">
      <w:r>
        <w:sym w:font="Wingdings" w:char="F0E0"/>
      </w:r>
      <w:r>
        <w:t>Safety</w:t>
      </w:r>
    </w:p>
    <w:p w14:paraId="4F5D7106" w14:textId="474B4456" w:rsidR="00F7144A" w:rsidRDefault="00F7144A">
      <w:r>
        <w:t>-Smart City Context</w:t>
      </w:r>
    </w:p>
    <w:p w14:paraId="2D897A00" w14:textId="113C31C8" w:rsidR="00F7144A" w:rsidRDefault="00F7144A">
      <w:r>
        <w:t>-NASA Control Room</w:t>
      </w:r>
    </w:p>
    <w:p w14:paraId="4D4E78C2" w14:textId="69A73727" w:rsidR="00F7144A" w:rsidRDefault="00F7144A">
      <w:r>
        <w:t>-Research Objective</w:t>
      </w:r>
    </w:p>
    <w:p w14:paraId="4EFBB0C1" w14:textId="6F9DA818" w:rsidR="00F7144A" w:rsidRDefault="00F7144A">
      <w:r>
        <w:t>-Research Contribution</w:t>
      </w:r>
    </w:p>
    <w:p w14:paraId="0E468DAB" w14:textId="0ABB0FE2" w:rsidR="00F7144A" w:rsidRDefault="00F7144A"/>
    <w:p w14:paraId="455D0DF1" w14:textId="0E838C53" w:rsidR="00F7144A" w:rsidRDefault="00F7144A">
      <w:r>
        <w:t>B. Literature Review</w:t>
      </w:r>
    </w:p>
    <w:p w14:paraId="67AAF85C" w14:textId="5EE0C73B" w:rsidR="00F7144A" w:rsidRDefault="00F7144A">
      <w:r>
        <w:t>-Smart City</w:t>
      </w:r>
    </w:p>
    <w:p w14:paraId="70480C14" w14:textId="157C274B" w:rsidR="00F7144A" w:rsidRDefault="00F7144A">
      <w:r>
        <w:t xml:space="preserve">-Gap of Construction Industry </w:t>
      </w:r>
    </w:p>
    <w:p w14:paraId="27809403" w14:textId="0F6AD1F6" w:rsidR="00F7144A" w:rsidRDefault="00F7144A">
      <w:r>
        <w:t>-NASA Control Room</w:t>
      </w:r>
    </w:p>
    <w:p w14:paraId="10058018" w14:textId="3E221872" w:rsidR="00F7144A" w:rsidRDefault="00F7144A">
      <w:r>
        <w:t>-Other Industry</w:t>
      </w:r>
    </w:p>
    <w:p w14:paraId="3D109785" w14:textId="0D11EB1C" w:rsidR="00F7144A" w:rsidRDefault="00F7144A">
      <w:r>
        <w:t>-Real Time Data</w:t>
      </w:r>
    </w:p>
    <w:p w14:paraId="0375410E" w14:textId="47F04B34" w:rsidR="00F7144A" w:rsidRDefault="00F7144A">
      <w:r>
        <w:t>- BIM360 + Forge</w:t>
      </w:r>
    </w:p>
    <w:p w14:paraId="6881D2F2" w14:textId="085DCE61" w:rsidR="00F7144A" w:rsidRDefault="00F7144A">
      <w:r>
        <w:t>-</w:t>
      </w:r>
      <w:proofErr w:type="spellStart"/>
      <w:r>
        <w:t>PowerBI</w:t>
      </w:r>
      <w:proofErr w:type="spellEnd"/>
      <w:r>
        <w:t xml:space="preserve"> Dashboard</w:t>
      </w:r>
    </w:p>
    <w:p w14:paraId="11C312F1" w14:textId="205581C9" w:rsidR="00F7144A" w:rsidRDefault="00F7144A"/>
    <w:p w14:paraId="0B60BD36" w14:textId="5CAEC5B0" w:rsidR="00F7144A" w:rsidRDefault="00F7144A">
      <w:r>
        <w:t>C. Methodology</w:t>
      </w:r>
    </w:p>
    <w:p w14:paraId="37E2E12E" w14:textId="35A2FF8C" w:rsidR="00064821" w:rsidRDefault="00064821">
      <w:r>
        <w:t>- System Architecture of NASA Control Room in Construction</w:t>
      </w:r>
    </w:p>
    <w:p w14:paraId="4CF9276D" w14:textId="3EA214DB" w:rsidR="00064821" w:rsidRDefault="00064821">
      <w:r>
        <w:t>-Sensor Data</w:t>
      </w:r>
    </w:p>
    <w:p w14:paraId="6B06F9E3" w14:textId="3486666C" w:rsidR="00064821" w:rsidRDefault="00064821">
      <w:r>
        <w:t>-&gt; How its works , how to collect</w:t>
      </w:r>
    </w:p>
    <w:p w14:paraId="6FA13554" w14:textId="4992EB20" w:rsidR="00064821" w:rsidRDefault="00064821">
      <w:r>
        <w:t>-Web Server</w:t>
      </w:r>
    </w:p>
    <w:p w14:paraId="2452F3D5" w14:textId="3A54D8C6" w:rsidR="00064821" w:rsidRDefault="00064821">
      <w:r>
        <w:t>-&gt; How the Azure database build</w:t>
      </w:r>
    </w:p>
    <w:p w14:paraId="640D05A2" w14:textId="79C344D7" w:rsidR="00064821" w:rsidRDefault="00064821">
      <w:r>
        <w:rPr>
          <w:rFonts w:hint="eastAsia"/>
        </w:rPr>
        <w:t>-&gt;Ho</w:t>
      </w:r>
      <w:r>
        <w:t>w the endpoint to be build</w:t>
      </w:r>
    </w:p>
    <w:p w14:paraId="5334DD06" w14:textId="677E0BBC" w:rsidR="00064821" w:rsidRDefault="00064821">
      <w:r>
        <w:t>-Infrastructure for visualisation</w:t>
      </w:r>
    </w:p>
    <w:p w14:paraId="69950FB3" w14:textId="31AB0BB8" w:rsidR="00064821" w:rsidRDefault="00064821">
      <w:r>
        <w:t>-&gt; BIM360 , Forge : Viewer</w:t>
      </w:r>
    </w:p>
    <w:p w14:paraId="09ED5AD4" w14:textId="04B608A1" w:rsidR="00064821" w:rsidRDefault="00064821">
      <w:r>
        <w:t xml:space="preserve">-&gt; </w:t>
      </w:r>
      <w:proofErr w:type="spellStart"/>
      <w:r>
        <w:t>PowerBI</w:t>
      </w:r>
      <w:proofErr w:type="spellEnd"/>
      <w:r>
        <w:t xml:space="preserve"> Dashboard</w:t>
      </w:r>
    </w:p>
    <w:p w14:paraId="1D2374B9" w14:textId="51E798FE" w:rsidR="00064821" w:rsidRDefault="00064821">
      <w:r>
        <w:lastRenderedPageBreak/>
        <w:t>-Field Test and Data Collection</w:t>
      </w:r>
    </w:p>
    <w:p w14:paraId="7F7AC86C" w14:textId="55D412D5" w:rsidR="00064821" w:rsidRDefault="00064821" w:rsidP="000648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-&gt;Site Description</w:t>
      </w:r>
    </w:p>
    <w:p w14:paraId="43E35F54" w14:textId="4E84EA25" w:rsidR="00064821" w:rsidRDefault="00064821" w:rsidP="000648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t>-&gt;</w:t>
      </w:r>
      <w:r>
        <w:rPr>
          <w:rFonts w:ascii="Calibri" w:hAnsi="Calibri" w:cs="Calibri"/>
          <w:sz w:val="22"/>
          <w:szCs w:val="22"/>
          <w:lang w:val="en-US"/>
        </w:rPr>
        <w:t>-&gt;how sensor set up and collect data in the factory</w:t>
      </w:r>
    </w:p>
    <w:p w14:paraId="3DE1CD9B" w14:textId="420710C1" w:rsidR="00064821" w:rsidRDefault="00064821" w:rsidP="000648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-&gt;Revit Model Specification</w:t>
      </w:r>
    </w:p>
    <w:p w14:paraId="1A005832" w14:textId="1A442AB1" w:rsidR="00064821" w:rsidRDefault="00064821" w:rsidP="000648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44268871" w14:textId="77777777" w:rsidR="00064821" w:rsidRDefault="00064821" w:rsidP="0006482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3CE5245C" w14:textId="2467C36F" w:rsidR="00064821" w:rsidRDefault="00064821">
      <w:pPr>
        <w:rPr>
          <w:rFonts w:hint="eastAsia"/>
        </w:rPr>
      </w:pPr>
    </w:p>
    <w:sectPr w:rsidR="000648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25"/>
    <w:rsid w:val="00064821"/>
    <w:rsid w:val="00547025"/>
    <w:rsid w:val="00F7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87A0"/>
  <w15:chartTrackingRefBased/>
  <w15:docId w15:val="{F1133B90-0E5B-49EF-8F06-C0EB0EB42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4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1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9E1C940B70774DB3EA0A83BFC0BCF7" ma:contentTypeVersion="13" ma:contentTypeDescription="Create a new document." ma:contentTypeScope="" ma:versionID="f00a68009138069db2a8f7de383ca48a">
  <xsd:schema xmlns:xsd="http://www.w3.org/2001/XMLSchema" xmlns:xs="http://www.w3.org/2001/XMLSchema" xmlns:p="http://schemas.microsoft.com/office/2006/metadata/properties" xmlns:ns3="5be063d1-b34f-4c59-b93e-a886ada21d9f" xmlns:ns4="3fc29e43-4fe6-4286-b96e-2a13acbfb27a" targetNamespace="http://schemas.microsoft.com/office/2006/metadata/properties" ma:root="true" ma:fieldsID="8ebe9fbc49bd131d25412d05f17c027d" ns3:_="" ns4:_="">
    <xsd:import namespace="5be063d1-b34f-4c59-b93e-a886ada21d9f"/>
    <xsd:import namespace="3fc29e43-4fe6-4286-b96e-2a13acbfb27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e063d1-b34f-4c59-b93e-a886ada21d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29e43-4fe6-4286-b96e-2a13acbfb2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0701C8-2F46-4E44-9F82-C131C5C58D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e063d1-b34f-4c59-b93e-a886ada21d9f"/>
    <ds:schemaRef ds:uri="3fc29e43-4fe6-4286-b96e-2a13acbfb2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A0313B-DB2B-4389-AAF1-B8C54857AF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B96711-8CA0-4869-BEB5-68E634BFF8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Leung</dc:creator>
  <cp:keywords/>
  <dc:description/>
  <cp:lastModifiedBy>A. Leung</cp:lastModifiedBy>
  <cp:revision>4</cp:revision>
  <dcterms:created xsi:type="dcterms:W3CDTF">2020-06-29T04:42:00Z</dcterms:created>
  <dcterms:modified xsi:type="dcterms:W3CDTF">2020-06-29T06:13:00Z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0x0101000E9E1C940B70774DB3EA0A83BFC0BCF7</vt:lpwstr>
  </property>
</Properties>
</file>