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0847BE" w14:textId="77777777" w:rsidR="00C62B8C" w:rsidRDefault="00C62B8C" w:rsidP="00C62B8C">
      <w:pPr>
        <w:pStyle w:val="Heading1"/>
        <w:rPr>
          <w:lang w:val="en-US"/>
        </w:rPr>
      </w:pPr>
      <w:r>
        <w:rPr>
          <w:lang w:val="en-US"/>
        </w:rPr>
        <w:t xml:space="preserve">Research log </w:t>
      </w:r>
    </w:p>
    <w:p w14:paraId="29B50A62" w14:textId="77777777" w:rsidR="00C62B8C" w:rsidRDefault="00C62B8C" w:rsidP="00613B88">
      <w:pPr>
        <w:rPr>
          <w:lang w:val="en-US"/>
        </w:rPr>
      </w:pPr>
    </w:p>
    <w:tbl>
      <w:tblPr>
        <w:tblW w:w="7940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120"/>
        <w:gridCol w:w="2060"/>
        <w:gridCol w:w="2700"/>
        <w:gridCol w:w="2060"/>
      </w:tblGrid>
      <w:tr w:rsidR="00C62B8C" w:rsidRPr="00613B88" w14:paraId="5D50F2ED" w14:textId="77777777" w:rsidTr="00C62B8C">
        <w:trPr>
          <w:trHeight w:val="590"/>
        </w:trPr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215C1A95" w14:textId="77777777" w:rsidR="00C62B8C" w:rsidRPr="00613B88" w:rsidRDefault="00C62B8C" w:rsidP="004D227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613B88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Date</w:t>
            </w:r>
          </w:p>
        </w:tc>
        <w:tc>
          <w:tcPr>
            <w:tcW w:w="2060" w:type="dxa"/>
            <w:shd w:val="clear" w:color="auto" w:fill="auto"/>
            <w:vAlign w:val="center"/>
            <w:hideMark/>
          </w:tcPr>
          <w:p w14:paraId="65749CD2" w14:textId="77777777" w:rsidR="00C62B8C" w:rsidRPr="00613B88" w:rsidRDefault="00C62B8C" w:rsidP="004D227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Task</w:t>
            </w:r>
          </w:p>
        </w:tc>
        <w:tc>
          <w:tcPr>
            <w:tcW w:w="2700" w:type="dxa"/>
            <w:shd w:val="clear" w:color="auto" w:fill="auto"/>
            <w:vAlign w:val="center"/>
            <w:hideMark/>
          </w:tcPr>
          <w:p w14:paraId="45B10432" w14:textId="77777777" w:rsidR="00C62B8C" w:rsidRPr="00613B88" w:rsidRDefault="00C62B8C" w:rsidP="004D227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 xml:space="preserve">Challenges </w:t>
            </w:r>
          </w:p>
        </w:tc>
        <w:tc>
          <w:tcPr>
            <w:tcW w:w="2060" w:type="dxa"/>
            <w:shd w:val="clear" w:color="auto" w:fill="auto"/>
            <w:vAlign w:val="center"/>
            <w:hideMark/>
          </w:tcPr>
          <w:p w14:paraId="32FADF30" w14:textId="77777777" w:rsidR="00C62B8C" w:rsidRPr="00613B88" w:rsidRDefault="00C62B8C" w:rsidP="004D227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Solutions</w:t>
            </w:r>
          </w:p>
        </w:tc>
      </w:tr>
      <w:tr w:rsidR="00C62B8C" w:rsidRPr="00613B88" w14:paraId="6016EBD2" w14:textId="77777777" w:rsidTr="00E70A4E">
        <w:trPr>
          <w:trHeight w:val="590"/>
        </w:trPr>
        <w:tc>
          <w:tcPr>
            <w:tcW w:w="1120" w:type="dxa"/>
            <w:shd w:val="clear" w:color="auto" w:fill="auto"/>
            <w:noWrap/>
            <w:hideMark/>
          </w:tcPr>
          <w:p w14:paraId="05845AAC" w14:textId="77777777" w:rsidR="00C62B8C" w:rsidRPr="00613B88" w:rsidRDefault="00C62B8C" w:rsidP="00E70A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13B88">
              <w:rPr>
                <w:rFonts w:ascii="Calibri" w:eastAsia="Times New Roman" w:hAnsi="Calibri" w:cs="Calibri"/>
                <w:color w:val="000000"/>
                <w:lang w:eastAsia="en-GB"/>
              </w:rPr>
              <w:t>16/04</w:t>
            </w:r>
          </w:p>
        </w:tc>
        <w:tc>
          <w:tcPr>
            <w:tcW w:w="2060" w:type="dxa"/>
            <w:shd w:val="clear" w:color="auto" w:fill="auto"/>
            <w:hideMark/>
          </w:tcPr>
          <w:p w14:paraId="41973387" w14:textId="77777777" w:rsidR="00C62B8C" w:rsidRDefault="00C62B8C" w:rsidP="00C62B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Draft literature review</w:t>
            </w:r>
          </w:p>
          <w:p w14:paraId="60A0A0FA" w14:textId="77777777" w:rsidR="00C62B8C" w:rsidRDefault="00C62B8C" w:rsidP="00C62B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  <w:p w14:paraId="0D4C75FC" w14:textId="77777777" w:rsidR="00C62B8C" w:rsidRDefault="00C62B8C" w:rsidP="00C62B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  <w:p w14:paraId="4956EBE2" w14:textId="77777777" w:rsidR="00C62B8C" w:rsidRPr="00613B88" w:rsidRDefault="00C62B8C" w:rsidP="00C62B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700" w:type="dxa"/>
            <w:shd w:val="clear" w:color="auto" w:fill="auto"/>
            <w:hideMark/>
          </w:tcPr>
          <w:p w14:paraId="26A424CE" w14:textId="77777777" w:rsidR="00C62B8C" w:rsidRPr="00613B88" w:rsidRDefault="00C62B8C" w:rsidP="00C62B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Struggling to find literature in my exact topic area</w:t>
            </w:r>
          </w:p>
        </w:tc>
        <w:tc>
          <w:tcPr>
            <w:tcW w:w="2060" w:type="dxa"/>
            <w:shd w:val="clear" w:color="auto" w:fill="auto"/>
            <w:hideMark/>
          </w:tcPr>
          <w:p w14:paraId="0224B54D" w14:textId="77777777" w:rsidR="00C62B8C" w:rsidRDefault="00C62B8C" w:rsidP="00C62B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Widen research search (e.g. other disciplines)</w:t>
            </w:r>
          </w:p>
          <w:p w14:paraId="554C02DE" w14:textId="77777777" w:rsidR="00C62B8C" w:rsidRPr="00613B88" w:rsidRDefault="00C62B8C" w:rsidP="00C62B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Speak with supervisor for recommendations </w:t>
            </w:r>
          </w:p>
        </w:tc>
      </w:tr>
      <w:tr w:rsidR="00C62B8C" w:rsidRPr="00613B88" w14:paraId="6565E0DE" w14:textId="77777777" w:rsidTr="00E70A4E">
        <w:trPr>
          <w:trHeight w:val="295"/>
        </w:trPr>
        <w:tc>
          <w:tcPr>
            <w:tcW w:w="1120" w:type="dxa"/>
            <w:shd w:val="clear" w:color="auto" w:fill="auto"/>
            <w:noWrap/>
            <w:hideMark/>
          </w:tcPr>
          <w:p w14:paraId="6A61BAB7" w14:textId="77777777" w:rsidR="00C62B8C" w:rsidRPr="00613B88" w:rsidRDefault="00C62B8C" w:rsidP="00E70A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13B88">
              <w:rPr>
                <w:rFonts w:ascii="Calibri" w:eastAsia="Times New Roman" w:hAnsi="Calibri" w:cs="Calibri"/>
                <w:color w:val="000000"/>
                <w:lang w:eastAsia="en-GB"/>
              </w:rPr>
              <w:t>16/05</w:t>
            </w:r>
          </w:p>
        </w:tc>
        <w:tc>
          <w:tcPr>
            <w:tcW w:w="2060" w:type="dxa"/>
            <w:shd w:val="clear" w:color="auto" w:fill="auto"/>
            <w:vAlign w:val="center"/>
            <w:hideMark/>
          </w:tcPr>
          <w:p w14:paraId="4245001B" w14:textId="77777777" w:rsidR="00C62B8C" w:rsidRPr="00613B88" w:rsidRDefault="00E70A4E" w:rsidP="004D22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Meeting with supervisor</w:t>
            </w:r>
          </w:p>
        </w:tc>
        <w:tc>
          <w:tcPr>
            <w:tcW w:w="2700" w:type="dxa"/>
            <w:shd w:val="clear" w:color="auto" w:fill="auto"/>
            <w:hideMark/>
          </w:tcPr>
          <w:p w14:paraId="6C21EEC9" w14:textId="77777777" w:rsidR="00C62B8C" w:rsidRPr="00613B88" w:rsidRDefault="00C62B8C" w:rsidP="00E70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060" w:type="dxa"/>
            <w:shd w:val="clear" w:color="auto" w:fill="auto"/>
            <w:hideMark/>
          </w:tcPr>
          <w:p w14:paraId="6CD29332" w14:textId="77777777" w:rsidR="00C62B8C" w:rsidRPr="00613B88" w:rsidRDefault="00C62B8C" w:rsidP="00E70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1070A0A8" w14:textId="77777777" w:rsidR="00C62B8C" w:rsidRPr="00613B88" w:rsidRDefault="00C62B8C" w:rsidP="00613B88">
      <w:pPr>
        <w:rPr>
          <w:lang w:val="en-US"/>
        </w:rPr>
      </w:pPr>
    </w:p>
    <w:sectPr w:rsidR="00C62B8C" w:rsidRPr="00613B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2DB"/>
    <w:rsid w:val="002825AF"/>
    <w:rsid w:val="003657C4"/>
    <w:rsid w:val="005152DB"/>
    <w:rsid w:val="00613B88"/>
    <w:rsid w:val="00A81546"/>
    <w:rsid w:val="00AA7589"/>
    <w:rsid w:val="00BC46B6"/>
    <w:rsid w:val="00C62B8C"/>
    <w:rsid w:val="00CF62BC"/>
    <w:rsid w:val="00D334D4"/>
    <w:rsid w:val="00DC1D8A"/>
    <w:rsid w:val="00E47049"/>
    <w:rsid w:val="00E70A4E"/>
    <w:rsid w:val="00EC1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9C42A"/>
  <w15:chartTrackingRefBased/>
  <w15:docId w15:val="{A3C0F37E-BCD8-49B6-946A-26A4E9738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3B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15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13B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24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Maclachlan, Andrew</dc:creator>
  <cp:keywords/>
  <dc:description/>
  <cp:lastModifiedBy>A. Leung</cp:lastModifiedBy>
  <cp:revision>2</cp:revision>
  <dcterms:created xsi:type="dcterms:W3CDTF">2020-08-20T03:49:00Z</dcterms:created>
  <dcterms:modified xsi:type="dcterms:W3CDTF">2020-08-20T03:49:00Z</dcterms:modified>
</cp:coreProperties>
</file>