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CF7C" w14:textId="587F687A" w:rsidR="00AE3B15" w:rsidRDefault="00AE3B15">
      <w:r>
        <w:t>This week I have tried to make an outline for the Introduction, Literature Review and Methodology part for my dissertation:</w:t>
      </w:r>
    </w:p>
    <w:p w14:paraId="3BBFD038" w14:textId="77777777" w:rsidR="00AE3B15" w:rsidRDefault="00AE3B15"/>
    <w:p w14:paraId="0CF250B4" w14:textId="2AD8018A" w:rsidR="00547025" w:rsidRPr="00AE3B15" w:rsidRDefault="00F7144A">
      <w:pPr>
        <w:rPr>
          <w:b/>
          <w:bCs/>
        </w:rPr>
      </w:pPr>
      <w:r w:rsidRPr="00AE3B15">
        <w:rPr>
          <w:b/>
          <w:bCs/>
        </w:rPr>
        <w:t>A. Introduction</w:t>
      </w:r>
    </w:p>
    <w:p w14:paraId="2D9468CF" w14:textId="0F90F7DD" w:rsidR="00F7144A" w:rsidRDefault="00F7144A">
      <w:r>
        <w:t>-Current Nature of Construction industry</w:t>
      </w:r>
    </w:p>
    <w:p w14:paraId="47817FB9" w14:textId="3212FD54" w:rsidR="00630CF9" w:rsidRDefault="00B64010">
      <w:r>
        <w:t>-&gt;</w:t>
      </w:r>
      <w:r w:rsidR="00630CF9">
        <w:t xml:space="preserve"> How big and its importance to economy?</w:t>
      </w:r>
    </w:p>
    <w:p w14:paraId="605DBC55" w14:textId="77777777" w:rsidR="00630CF9" w:rsidRDefault="00630CF9"/>
    <w:p w14:paraId="3D7F9C5F" w14:textId="1F784182" w:rsidR="00F7144A" w:rsidRDefault="00F7144A">
      <w:r>
        <w:t>-Industry Problem</w:t>
      </w:r>
      <w:r w:rsidR="00630CF9">
        <w:t xml:space="preserve"> on:</w:t>
      </w:r>
    </w:p>
    <w:p w14:paraId="39E4C309" w14:textId="5C6545AF" w:rsidR="00F7144A" w:rsidRDefault="00B64010">
      <w:r>
        <w:t xml:space="preserve">-&gt; </w:t>
      </w:r>
      <w:r w:rsidR="00F7144A">
        <w:t>Collaboration, Information Management</w:t>
      </w:r>
    </w:p>
    <w:p w14:paraId="6E8BE520" w14:textId="02104B33" w:rsidR="00F7144A" w:rsidRDefault="00B64010">
      <w:r>
        <w:t xml:space="preserve">-&gt; </w:t>
      </w:r>
      <w:r w:rsidR="00F7144A">
        <w:t>Safety</w:t>
      </w:r>
    </w:p>
    <w:p w14:paraId="3E13B083" w14:textId="77777777" w:rsidR="00630CF9" w:rsidRDefault="00630CF9"/>
    <w:p w14:paraId="4F5D7106" w14:textId="474B4456" w:rsidR="00F7144A" w:rsidRDefault="00F7144A">
      <w:r>
        <w:t>-Smart City Context</w:t>
      </w:r>
    </w:p>
    <w:p w14:paraId="5FA24058" w14:textId="58F58EBA" w:rsidR="00630CF9" w:rsidRDefault="00630CF9">
      <w:r>
        <w:t>-&gt; How smart city context to solve the problem:</w:t>
      </w:r>
    </w:p>
    <w:p w14:paraId="5F71630A" w14:textId="77777777" w:rsidR="00630CF9" w:rsidRDefault="00630CF9"/>
    <w:p w14:paraId="2D897A00" w14:textId="1467728D" w:rsidR="00F7144A" w:rsidRDefault="00F7144A">
      <w:r>
        <w:t>-NASA Control Room</w:t>
      </w:r>
    </w:p>
    <w:p w14:paraId="15D3CAAC" w14:textId="114C403F" w:rsidR="00630CF9" w:rsidRDefault="00630CF9">
      <w:r>
        <w:t>-&gt;can NASA control room to solve these industry problems?</w:t>
      </w:r>
    </w:p>
    <w:p w14:paraId="35496BDC" w14:textId="77777777" w:rsidR="00630CF9" w:rsidRDefault="00630CF9"/>
    <w:p w14:paraId="4D4E78C2" w14:textId="1BF15EEF" w:rsidR="00F7144A" w:rsidRDefault="00F7144A">
      <w:r>
        <w:t>-Research Objective</w:t>
      </w:r>
    </w:p>
    <w:p w14:paraId="232A9C1C" w14:textId="77777777" w:rsidR="00630CF9" w:rsidRDefault="00630CF9"/>
    <w:p w14:paraId="4EFBB0C1" w14:textId="5CBB9406" w:rsidR="00F7144A" w:rsidRDefault="00F7144A">
      <w:r>
        <w:t>-Research Contribution</w:t>
      </w:r>
    </w:p>
    <w:p w14:paraId="0E468DAB" w14:textId="14CF4BBE" w:rsidR="00BD00EC" w:rsidRDefault="00BD00EC">
      <w:r>
        <w:br w:type="page"/>
      </w:r>
    </w:p>
    <w:p w14:paraId="455D0DF1" w14:textId="0E838C53" w:rsidR="00F7144A" w:rsidRPr="00AE3B15" w:rsidRDefault="00F7144A">
      <w:pPr>
        <w:rPr>
          <w:b/>
          <w:bCs/>
        </w:rPr>
      </w:pPr>
      <w:r w:rsidRPr="00AE3B15">
        <w:rPr>
          <w:b/>
          <w:bCs/>
        </w:rPr>
        <w:lastRenderedPageBreak/>
        <w:t>B. Literature Review</w:t>
      </w:r>
    </w:p>
    <w:p w14:paraId="67AAF85C" w14:textId="5EE0C73B" w:rsidR="00F7144A" w:rsidRDefault="00F7144A">
      <w:r>
        <w:t>-Smart City</w:t>
      </w:r>
    </w:p>
    <w:p w14:paraId="2991074B" w14:textId="66F672D8" w:rsidR="00BD00EC" w:rsidRDefault="00BD00EC">
      <w:r>
        <w:t>-&gt;What is smart city</w:t>
      </w:r>
    </w:p>
    <w:p w14:paraId="1A36A8AE" w14:textId="77777777" w:rsidR="00AF4E7B" w:rsidRDefault="00AF4E7B"/>
    <w:p w14:paraId="70480C14" w14:textId="3ACC6740" w:rsidR="00F7144A" w:rsidRDefault="00F7144A">
      <w:r>
        <w:t xml:space="preserve">-Gap of Construction Industry </w:t>
      </w:r>
      <w:r w:rsidR="00910D71">
        <w:t>to technology</w:t>
      </w:r>
    </w:p>
    <w:p w14:paraId="6BD4AE37" w14:textId="77777777" w:rsidR="00BD00EC" w:rsidRDefault="00BD00EC"/>
    <w:p w14:paraId="27809403" w14:textId="6C64A32C" w:rsidR="00F7144A" w:rsidRDefault="00F7144A">
      <w:r>
        <w:t>-NASA Control Room</w:t>
      </w:r>
    </w:p>
    <w:p w14:paraId="7404D182" w14:textId="4DC2E96C" w:rsidR="00BD00EC" w:rsidRDefault="00BD00EC">
      <w:r>
        <w:t>-&gt; Traditional NASA Control Room</w:t>
      </w:r>
    </w:p>
    <w:p w14:paraId="4981C0A8" w14:textId="2D70C421" w:rsidR="00BD00EC" w:rsidRDefault="00910D71">
      <w:r>
        <w:t>-&gt; how control room to fill the gap</w:t>
      </w:r>
    </w:p>
    <w:p w14:paraId="105EFCC5" w14:textId="77777777" w:rsidR="00910D71" w:rsidRDefault="00910D71"/>
    <w:p w14:paraId="10058018" w14:textId="3BD1A071" w:rsidR="00F7144A" w:rsidRDefault="00F7144A">
      <w:r>
        <w:t>-Other Industry</w:t>
      </w:r>
    </w:p>
    <w:p w14:paraId="5D8DD5AD" w14:textId="5B003848" w:rsidR="00BD00EC" w:rsidRDefault="00BD00EC">
      <w:r>
        <w:t>-&gt;How other industry use control room concept?</w:t>
      </w:r>
    </w:p>
    <w:p w14:paraId="4FEDB4B8" w14:textId="327C080F" w:rsidR="00BD00EC" w:rsidRDefault="00BD00EC"/>
    <w:p w14:paraId="5B4E027C" w14:textId="5BE967A3" w:rsidR="00BD00EC" w:rsidRDefault="00BD00EC">
      <w:r>
        <w:t>-Current development on:</w:t>
      </w:r>
    </w:p>
    <w:p w14:paraId="3D109785" w14:textId="0B617E0D" w:rsidR="00F7144A" w:rsidRDefault="00F7144A" w:rsidP="00BD00EC">
      <w:pPr>
        <w:pStyle w:val="ListParagraph"/>
        <w:numPr>
          <w:ilvl w:val="0"/>
          <w:numId w:val="1"/>
        </w:numPr>
      </w:pPr>
      <w:r>
        <w:t xml:space="preserve">Real Time </w:t>
      </w:r>
      <w:r w:rsidR="000010BE">
        <w:t xml:space="preserve">Sensory </w:t>
      </w:r>
      <w:r>
        <w:t>Data</w:t>
      </w:r>
    </w:p>
    <w:p w14:paraId="0375410E" w14:textId="1943BA4C" w:rsidR="00F7144A" w:rsidRDefault="00F7144A" w:rsidP="00BD00EC">
      <w:pPr>
        <w:pStyle w:val="ListParagraph"/>
        <w:numPr>
          <w:ilvl w:val="0"/>
          <w:numId w:val="1"/>
        </w:numPr>
      </w:pPr>
      <w:r>
        <w:t>BIM360 + Forge</w:t>
      </w:r>
    </w:p>
    <w:p w14:paraId="6881D2F2" w14:textId="5A20F449" w:rsidR="00F7144A" w:rsidRDefault="00F7144A" w:rsidP="00BD00EC">
      <w:pPr>
        <w:pStyle w:val="ListParagraph"/>
        <w:numPr>
          <w:ilvl w:val="0"/>
          <w:numId w:val="1"/>
        </w:numPr>
      </w:pPr>
      <w:r>
        <w:t>PowerBI Dashboard</w:t>
      </w:r>
    </w:p>
    <w:p w14:paraId="3D488D9B" w14:textId="389656F1" w:rsidR="00910D71" w:rsidRDefault="00910D71" w:rsidP="00910D71">
      <w:r>
        <w:t>How these things to solve the problem</w:t>
      </w:r>
    </w:p>
    <w:p w14:paraId="11C312F1" w14:textId="1DC16671" w:rsidR="007664B4" w:rsidRDefault="007664B4">
      <w:r>
        <w:br w:type="page"/>
      </w:r>
    </w:p>
    <w:p w14:paraId="0B60BD36" w14:textId="5CAEC5B0" w:rsidR="00F7144A" w:rsidRPr="00AE3B15" w:rsidRDefault="00F7144A">
      <w:pPr>
        <w:rPr>
          <w:b/>
          <w:bCs/>
        </w:rPr>
      </w:pPr>
      <w:r w:rsidRPr="00AE3B15">
        <w:rPr>
          <w:b/>
          <w:bCs/>
        </w:rPr>
        <w:lastRenderedPageBreak/>
        <w:t>C. Methodology</w:t>
      </w:r>
    </w:p>
    <w:p w14:paraId="37E2E12E" w14:textId="55ED799B" w:rsidR="00064821" w:rsidRDefault="00064821">
      <w:r>
        <w:t>-System Architecture of NASA Control Room in Construction</w:t>
      </w:r>
    </w:p>
    <w:p w14:paraId="6683BF38" w14:textId="6145FFCD" w:rsidR="00BD00EC" w:rsidRDefault="00BD00EC">
      <w:r>
        <w:t>-&gt; How the ecosystem works</w:t>
      </w:r>
    </w:p>
    <w:p w14:paraId="5573462B" w14:textId="77777777" w:rsidR="00BD00EC" w:rsidRDefault="00BD00EC"/>
    <w:p w14:paraId="4CF9276D" w14:textId="125F210E" w:rsidR="00064821" w:rsidRDefault="00064821">
      <w:r>
        <w:t>-Sensor Data</w:t>
      </w:r>
    </w:p>
    <w:p w14:paraId="6B06F9E3" w14:textId="1F6B1F8A" w:rsidR="00064821" w:rsidRDefault="00064821">
      <w:r>
        <w:t xml:space="preserve">-&gt; </w:t>
      </w:r>
      <w:r w:rsidR="00BD00EC">
        <w:t>how the sensor to collect the data</w:t>
      </w:r>
    </w:p>
    <w:p w14:paraId="5F980A06" w14:textId="08FB9C78" w:rsidR="00BD00EC" w:rsidRDefault="000010BE">
      <w:r>
        <w:t>-&gt; How the microcontroller works</w:t>
      </w:r>
    </w:p>
    <w:p w14:paraId="7CE5E94B" w14:textId="77777777" w:rsidR="000010BE" w:rsidRDefault="000010BE"/>
    <w:p w14:paraId="6FA13554" w14:textId="674BBCD4" w:rsidR="00064821" w:rsidRDefault="00064821">
      <w:r>
        <w:t>-Web Server</w:t>
      </w:r>
    </w:p>
    <w:p w14:paraId="2452F3D5" w14:textId="3A54D8C6" w:rsidR="00064821" w:rsidRDefault="00064821">
      <w:r>
        <w:t>-&gt; How the Azure database build</w:t>
      </w:r>
    </w:p>
    <w:p w14:paraId="640D05A2" w14:textId="6BA5C281" w:rsidR="00064821" w:rsidRDefault="00064821">
      <w:r>
        <w:rPr>
          <w:rFonts w:hint="eastAsia"/>
        </w:rPr>
        <w:t>-&gt;Ho</w:t>
      </w:r>
      <w:r>
        <w:t>w the endpoint to be build</w:t>
      </w:r>
    </w:p>
    <w:p w14:paraId="5123B2BE" w14:textId="77777777" w:rsidR="00BD00EC" w:rsidRDefault="00BD00EC"/>
    <w:p w14:paraId="5334DD06" w14:textId="677E0BBC" w:rsidR="00064821" w:rsidRDefault="00064821">
      <w:r>
        <w:t>-Infrastructure for visualisation</w:t>
      </w:r>
    </w:p>
    <w:p w14:paraId="69950FB3" w14:textId="6B333A2A" w:rsidR="00064821" w:rsidRDefault="00064821">
      <w:r>
        <w:t xml:space="preserve">-&gt; </w:t>
      </w:r>
      <w:r w:rsidR="00BD00EC">
        <w:t xml:space="preserve">How </w:t>
      </w:r>
      <w:r>
        <w:t xml:space="preserve">BIM360 </w:t>
      </w:r>
      <w:r w:rsidR="00BD00EC">
        <w:t xml:space="preserve">+ </w:t>
      </w:r>
      <w:r>
        <w:t>Forge: Viewer</w:t>
      </w:r>
    </w:p>
    <w:p w14:paraId="1D386105" w14:textId="0C6E2A60" w:rsidR="000010BE" w:rsidRDefault="00064821">
      <w:r>
        <w:t xml:space="preserve">-&gt; </w:t>
      </w:r>
      <w:r w:rsidR="00BD00EC">
        <w:t xml:space="preserve">How </w:t>
      </w:r>
      <w:r>
        <w:t>PowerBI Dashboard</w:t>
      </w:r>
      <w:r w:rsidR="00BD00EC">
        <w:t xml:space="preserve"> to be built</w:t>
      </w:r>
    </w:p>
    <w:p w14:paraId="1F04EB91" w14:textId="77777777" w:rsidR="00BD00EC" w:rsidRDefault="00BD00EC"/>
    <w:p w14:paraId="1D2374B9" w14:textId="51E798FE" w:rsidR="00064821" w:rsidRDefault="00064821">
      <w:r>
        <w:t>-Field Test and Data Collection</w:t>
      </w:r>
    </w:p>
    <w:p w14:paraId="7F7AC86C" w14:textId="55D412D5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-&gt;Site Description</w:t>
      </w:r>
    </w:p>
    <w:p w14:paraId="43E35F54" w14:textId="65DDC069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-&gt;how sensor set up and collect data in the factory</w:t>
      </w:r>
    </w:p>
    <w:p w14:paraId="3DE1CD9B" w14:textId="420710C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-&gt;Revit Model Specification</w:t>
      </w:r>
    </w:p>
    <w:p w14:paraId="1A005832" w14:textId="1A442AB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268871" w14:textId="77777777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CE5245C" w14:textId="2467C36F" w:rsidR="00064821" w:rsidRDefault="00064821"/>
    <w:sectPr w:rsidR="00064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30662"/>
    <w:multiLevelType w:val="hybridMultilevel"/>
    <w:tmpl w:val="03983F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5"/>
    <w:rsid w:val="000010BE"/>
    <w:rsid w:val="00064821"/>
    <w:rsid w:val="00547025"/>
    <w:rsid w:val="00630CF9"/>
    <w:rsid w:val="00730BCD"/>
    <w:rsid w:val="007664B4"/>
    <w:rsid w:val="00910D71"/>
    <w:rsid w:val="00AE3B15"/>
    <w:rsid w:val="00AF4E7B"/>
    <w:rsid w:val="00B64010"/>
    <w:rsid w:val="00BD00EC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87A0"/>
  <w15:chartTrackingRefBased/>
  <w15:docId w15:val="{F1133B90-0E5B-49EF-8F06-C0EB0EB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1C940B70774DB3EA0A83BFC0BCF7" ma:contentTypeVersion="13" ma:contentTypeDescription="Create a new document." ma:contentTypeScope="" ma:versionID="f00a68009138069db2a8f7de383ca48a">
  <xsd:schema xmlns:xsd="http://www.w3.org/2001/XMLSchema" xmlns:xs="http://www.w3.org/2001/XMLSchema" xmlns:p="http://schemas.microsoft.com/office/2006/metadata/properties" xmlns:ns3="5be063d1-b34f-4c59-b93e-a886ada21d9f" xmlns:ns4="3fc29e43-4fe6-4286-b96e-2a13acbfb27a" targetNamespace="http://schemas.microsoft.com/office/2006/metadata/properties" ma:root="true" ma:fieldsID="8ebe9fbc49bd131d25412d05f17c027d" ns3:_="" ns4:_="">
    <xsd:import namespace="5be063d1-b34f-4c59-b93e-a886ada21d9f"/>
    <xsd:import namespace="3fc29e43-4fe6-4286-b96e-2a13acbfb2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063d1-b34f-4c59-b93e-a886ada21d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29e43-4fe6-4286-b96e-2a13acbfb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0701C8-2F46-4E44-9F82-C131C5C5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063d1-b34f-4c59-b93e-a886ada21d9f"/>
    <ds:schemaRef ds:uri="3fc29e43-4fe6-4286-b96e-2a13acbfb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96711-8CA0-4869-BEB5-68E634BFF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A0313B-DB2B-4389-AAF1-B8C54857AF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13</cp:revision>
  <dcterms:created xsi:type="dcterms:W3CDTF">2020-06-29T04:42:00Z</dcterms:created>
  <dcterms:modified xsi:type="dcterms:W3CDTF">2020-06-29T06:55:00Z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0x0101000E9E1C940B70774DB3EA0A83BFC0BCF7</vt:lpwstr>
  </property>
</Properties>
</file>