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9CF7C" w14:textId="4B9FC3F5" w:rsidR="00AE3B15" w:rsidRDefault="00C3555C" w:rsidP="00C3555C">
      <w:pPr>
        <w:pStyle w:val="Heading1"/>
        <w:numPr>
          <w:ilvl w:val="0"/>
          <w:numId w:val="2"/>
        </w:numPr>
      </w:pPr>
      <w:r>
        <w:t>Abstract</w:t>
      </w:r>
    </w:p>
    <w:p w14:paraId="1AE73F4D" w14:textId="77777777" w:rsidR="00404B83" w:rsidRDefault="00404B83"/>
    <w:p w14:paraId="347429D1" w14:textId="1C86A895" w:rsidR="00404B83" w:rsidRDefault="00404B83" w:rsidP="00404B83">
      <w:pPr>
        <w:jc w:val="both"/>
      </w:pPr>
      <w:r>
        <w:t>NASA Control Room concept is an innovation strategy in Construction under the smart city context. By utilizing the NASA Control Room concept in Construction Industry</w:t>
      </w:r>
      <w:r w:rsidR="001019E6">
        <w:t>, it</w:t>
      </w:r>
      <w:r>
        <w:t xml:space="preserve"> can </w:t>
      </w:r>
      <w:r w:rsidR="001019E6">
        <w:t xml:space="preserve">solve the long lasting problem such as </w:t>
      </w:r>
      <w:proofErr w:type="gramStart"/>
      <w:r w:rsidR="001019E6">
        <w:t>…..</w:t>
      </w:r>
      <w:proofErr w:type="gramEnd"/>
      <w:r w:rsidR="001019E6">
        <w:t xml:space="preserve"> and </w:t>
      </w:r>
      <w:r w:rsidR="008C2CD9">
        <w:t xml:space="preserve">fulfil </w:t>
      </w:r>
      <w:r w:rsidR="001019E6">
        <w:t xml:space="preserve">the recent work from home concept by </w:t>
      </w:r>
      <w:r>
        <w:t>enhanc</w:t>
      </w:r>
      <w:r w:rsidR="001019E6">
        <w:t>ing</w:t>
      </w:r>
      <w:r>
        <w:t xml:space="preserve"> the collaboration between different stakeholders and effectively manage the data</w:t>
      </w:r>
      <w:r w:rsidR="001019E6">
        <w:t xml:space="preserve"> during the </w:t>
      </w:r>
      <w:r w:rsidR="001019E6" w:rsidRPr="001019E6">
        <w:rPr>
          <w:b/>
          <w:bCs/>
        </w:rPr>
        <w:t>design</w:t>
      </w:r>
      <w:r w:rsidR="001019E6">
        <w:t xml:space="preserve"> and </w:t>
      </w:r>
      <w:r w:rsidR="001019E6" w:rsidRPr="001019E6">
        <w:rPr>
          <w:b/>
          <w:bCs/>
        </w:rPr>
        <w:t>construction</w:t>
      </w:r>
      <w:r w:rsidR="001019E6">
        <w:t xml:space="preserve"> stage.</w:t>
      </w:r>
      <w:r>
        <w:t xml:space="preserve"> </w:t>
      </w:r>
      <w:r w:rsidR="001019E6">
        <w:t>It</w:t>
      </w:r>
      <w:r>
        <w:t xml:space="preserve"> also provide</w:t>
      </w:r>
      <w:r w:rsidR="001019E6">
        <w:t>s</w:t>
      </w:r>
      <w:r>
        <w:t xml:space="preserve"> insight </w:t>
      </w:r>
      <w:r w:rsidR="001019E6">
        <w:t xml:space="preserve">to </w:t>
      </w:r>
      <w:r>
        <w:t xml:space="preserve">managers to set-up strategies and policy to enhance the safety during the </w:t>
      </w:r>
      <w:r w:rsidRPr="001019E6">
        <w:rPr>
          <w:b/>
          <w:bCs/>
        </w:rPr>
        <w:t>construction</w:t>
      </w:r>
      <w:r>
        <w:t xml:space="preserve"> and </w:t>
      </w:r>
      <w:r w:rsidRPr="001019E6">
        <w:rPr>
          <w:b/>
          <w:bCs/>
        </w:rPr>
        <w:t>operation</w:t>
      </w:r>
      <w:r>
        <w:t xml:space="preserve"> stage of a construction project.  This dissertation is </w:t>
      </w:r>
      <w:r w:rsidR="001019E6">
        <w:t>developed</w:t>
      </w:r>
      <w:r>
        <w:t xml:space="preserve"> </w:t>
      </w:r>
      <w:r w:rsidR="001019E6">
        <w:t xml:space="preserve">under </w:t>
      </w:r>
      <w:r>
        <w:t xml:space="preserve">the Mace Group sustainability and development concept. </w:t>
      </w:r>
    </w:p>
    <w:p w14:paraId="6ED8D0D5" w14:textId="2504ADA7" w:rsidR="008C2CD9" w:rsidRDefault="008C2CD9" w:rsidP="00404B83">
      <w:pPr>
        <w:jc w:val="both"/>
      </w:pPr>
      <w:r>
        <w:t>With the emerging technology IoT (Internet-of-Things), the data of the environment and the human action can be captured for making effective decision. The sensor data is collected by Raspberry Pi from xx-July-2020 to xx-Aug-2020 in a local factory in Hong Kong to demonstrate the entire control room concept</w:t>
      </w:r>
      <w:r>
        <w:t xml:space="preserve">. </w:t>
      </w:r>
      <w:r>
        <w:t xml:space="preserve">This dissertation </w:t>
      </w:r>
      <w:r>
        <w:t xml:space="preserve">also </w:t>
      </w:r>
      <w:r>
        <w:t>provides different ways to visualise the data captured which can be used as a prototype for different parties in AEC industry for making decisions.</w:t>
      </w:r>
    </w:p>
    <w:p w14:paraId="0E25A281" w14:textId="48BBFCAA" w:rsidR="00404B83" w:rsidRDefault="008C2CD9" w:rsidP="00404B83">
      <w:pPr>
        <w:jc w:val="both"/>
      </w:pPr>
      <w:r>
        <w:rPr>
          <w:highlight w:val="yellow"/>
        </w:rPr>
        <w:t>T</w:t>
      </w:r>
      <w:r w:rsidR="00404B83" w:rsidRPr="00565AD0">
        <w:rPr>
          <w:highlight w:val="yellow"/>
        </w:rPr>
        <w:t xml:space="preserve">he </w:t>
      </w:r>
      <w:r w:rsidR="00404B83">
        <w:rPr>
          <w:highlight w:val="yellow"/>
        </w:rPr>
        <w:t>BIM360 working platform and online view can demonstrate</w:t>
      </w:r>
      <w:r w:rsidR="00404B83">
        <w:t xml:space="preserve"> the real time environment and collaboration of the site in a simple way. The VR Viewer can let us identify </w:t>
      </w:r>
      <w:r w:rsidR="001019E6">
        <w:t>the site constraint remotely</w:t>
      </w:r>
      <w:proofErr w:type="gramStart"/>
      <w:r w:rsidR="00404B83">
        <w:t>…..</w:t>
      </w:r>
      <w:proofErr w:type="gramEnd"/>
      <w:r w:rsidR="00404B83">
        <w:t xml:space="preserve"> And the power BI dashboard can provide insight from the sensor data to……….  </w:t>
      </w:r>
    </w:p>
    <w:p w14:paraId="54D7DF31" w14:textId="4AE702B7" w:rsidR="00404B83" w:rsidRPr="003F0154" w:rsidRDefault="00404B83" w:rsidP="00404B83">
      <w:pPr>
        <w:jc w:val="both"/>
      </w:pPr>
      <w:r>
        <w:t xml:space="preserve">Besides, this dissertation also discussed what types of sensory data </w:t>
      </w:r>
      <w:r w:rsidR="00977C0C">
        <w:t xml:space="preserve">should be captured </w:t>
      </w:r>
      <w:r>
        <w:t xml:space="preserve">to make these visualisation techniques more useful. </w:t>
      </w:r>
      <w:r w:rsidRPr="00565AD0">
        <w:rPr>
          <w:highlight w:val="yellow"/>
        </w:rPr>
        <w:t xml:space="preserve">It is found that </w:t>
      </w:r>
      <w:r>
        <w:t>………. The potential development of the control room can be much further investigated.</w:t>
      </w:r>
    </w:p>
    <w:p w14:paraId="3BBFD038" w14:textId="24C4546A" w:rsidR="00D27AB8" w:rsidRDefault="00D27AB8">
      <w:r>
        <w:br w:type="page"/>
      </w:r>
    </w:p>
    <w:p w14:paraId="0CF250B4" w14:textId="0258625B" w:rsidR="00547025" w:rsidRPr="00C3555C" w:rsidRDefault="00F7144A" w:rsidP="00C3555C">
      <w:pPr>
        <w:pStyle w:val="Heading1"/>
        <w:numPr>
          <w:ilvl w:val="0"/>
          <w:numId w:val="2"/>
        </w:numPr>
      </w:pPr>
      <w:r w:rsidRPr="00C3555C">
        <w:lastRenderedPageBreak/>
        <w:t>Introduction</w:t>
      </w:r>
    </w:p>
    <w:p w14:paraId="2D9468CF" w14:textId="0F90F7DD" w:rsidR="00F7144A" w:rsidRDefault="00F7144A">
      <w:r>
        <w:t>-Current Nature of Construction industry</w:t>
      </w:r>
    </w:p>
    <w:p w14:paraId="47817FB9" w14:textId="3212FD54" w:rsidR="00630CF9" w:rsidRDefault="00B64010">
      <w:r>
        <w:t>-&gt;</w:t>
      </w:r>
      <w:r w:rsidR="00630CF9">
        <w:t xml:space="preserve"> How big and its importance to economy?</w:t>
      </w:r>
    </w:p>
    <w:p w14:paraId="605DBC55" w14:textId="77777777" w:rsidR="00630CF9" w:rsidRDefault="00630CF9"/>
    <w:p w14:paraId="3D7F9C5F" w14:textId="1F784182" w:rsidR="00F7144A" w:rsidRDefault="00F7144A">
      <w:r>
        <w:t>-Industry Problem</w:t>
      </w:r>
      <w:r w:rsidR="00630CF9">
        <w:t xml:space="preserve"> on:</w:t>
      </w:r>
    </w:p>
    <w:p w14:paraId="39E4C309" w14:textId="5C6545AF" w:rsidR="00F7144A" w:rsidRDefault="00B64010">
      <w:r>
        <w:t xml:space="preserve">-&gt; </w:t>
      </w:r>
      <w:r w:rsidR="00F7144A">
        <w:t>Collaboration, Information Management</w:t>
      </w:r>
    </w:p>
    <w:p w14:paraId="6E8BE520" w14:textId="02104B33" w:rsidR="00F7144A" w:rsidRDefault="00B64010">
      <w:r>
        <w:t xml:space="preserve">-&gt; </w:t>
      </w:r>
      <w:r w:rsidR="00F7144A">
        <w:t>Safety</w:t>
      </w:r>
    </w:p>
    <w:p w14:paraId="3E13B083" w14:textId="77777777" w:rsidR="00630CF9" w:rsidRDefault="00630CF9"/>
    <w:p w14:paraId="4F5D7106" w14:textId="474B4456" w:rsidR="00F7144A" w:rsidRDefault="00F7144A">
      <w:r>
        <w:t>-Smart City Context</w:t>
      </w:r>
    </w:p>
    <w:p w14:paraId="5FA24058" w14:textId="58F58EBA" w:rsidR="00630CF9" w:rsidRDefault="00630CF9">
      <w:r>
        <w:t>-&gt; How smart city context to solve the problem:</w:t>
      </w:r>
    </w:p>
    <w:p w14:paraId="5F71630A" w14:textId="77777777" w:rsidR="00630CF9" w:rsidRDefault="00630CF9"/>
    <w:p w14:paraId="2D897A00" w14:textId="1467728D" w:rsidR="00F7144A" w:rsidRDefault="00F7144A">
      <w:r>
        <w:t>-NASA Control Room</w:t>
      </w:r>
    </w:p>
    <w:p w14:paraId="15D3CAAC" w14:textId="114C403F" w:rsidR="00630CF9" w:rsidRDefault="00630CF9">
      <w:r>
        <w:t>-&gt;can NASA control room to solve these industry problems?</w:t>
      </w:r>
    </w:p>
    <w:p w14:paraId="35496BDC" w14:textId="77777777" w:rsidR="00630CF9" w:rsidRDefault="00630CF9"/>
    <w:p w14:paraId="4D4E78C2" w14:textId="1BF15EEF" w:rsidR="00F7144A" w:rsidRDefault="00F7144A">
      <w:r>
        <w:t>-Research Objective</w:t>
      </w:r>
    </w:p>
    <w:p w14:paraId="232A9C1C" w14:textId="77777777" w:rsidR="00630CF9" w:rsidRDefault="00630CF9"/>
    <w:p w14:paraId="4EFBB0C1" w14:textId="5CBB9406" w:rsidR="00F7144A" w:rsidRDefault="00F7144A">
      <w:r>
        <w:t>-Research Contribution</w:t>
      </w:r>
    </w:p>
    <w:p w14:paraId="0E468DAB" w14:textId="14CF4BBE" w:rsidR="00BD00EC" w:rsidRDefault="00BD00EC">
      <w:r>
        <w:br w:type="page"/>
      </w:r>
    </w:p>
    <w:p w14:paraId="455D0DF1" w14:textId="1491ACE5" w:rsidR="00F7144A" w:rsidRPr="00C3555C" w:rsidRDefault="00F7144A" w:rsidP="00C3555C">
      <w:pPr>
        <w:pStyle w:val="Heading1"/>
        <w:numPr>
          <w:ilvl w:val="0"/>
          <w:numId w:val="2"/>
        </w:numPr>
      </w:pPr>
      <w:r w:rsidRPr="00C3555C">
        <w:lastRenderedPageBreak/>
        <w:t>Literature Review</w:t>
      </w:r>
    </w:p>
    <w:p w14:paraId="67AAF85C" w14:textId="5EE0C73B" w:rsidR="00F7144A" w:rsidRDefault="00F7144A">
      <w:r>
        <w:t>-Smart City</w:t>
      </w:r>
    </w:p>
    <w:p w14:paraId="2991074B" w14:textId="66F672D8" w:rsidR="00BD00EC" w:rsidRDefault="00BD00EC">
      <w:r>
        <w:t>-&gt;What is smart city</w:t>
      </w:r>
    </w:p>
    <w:p w14:paraId="1A36A8AE" w14:textId="77777777" w:rsidR="00AF4E7B" w:rsidRDefault="00AF4E7B"/>
    <w:p w14:paraId="70480C14" w14:textId="3ACC6740" w:rsidR="00F7144A" w:rsidRDefault="00F7144A">
      <w:r>
        <w:t xml:space="preserve">-Gap of Construction Industry </w:t>
      </w:r>
      <w:r w:rsidR="00910D71">
        <w:t>to technology</w:t>
      </w:r>
    </w:p>
    <w:p w14:paraId="6BD4AE37" w14:textId="77777777" w:rsidR="00BD00EC" w:rsidRDefault="00BD00EC"/>
    <w:p w14:paraId="27809403" w14:textId="6C64A32C" w:rsidR="00F7144A" w:rsidRDefault="00F7144A">
      <w:r>
        <w:t>-NASA Control Room</w:t>
      </w:r>
    </w:p>
    <w:p w14:paraId="7404D182" w14:textId="4DC2E96C" w:rsidR="00BD00EC" w:rsidRDefault="00BD00EC">
      <w:r>
        <w:t>-&gt; Traditional NASA Control Room</w:t>
      </w:r>
    </w:p>
    <w:p w14:paraId="4981C0A8" w14:textId="2D70C421" w:rsidR="00BD00EC" w:rsidRDefault="00910D71">
      <w:r>
        <w:t>-&gt; how control room to fill the gap</w:t>
      </w:r>
    </w:p>
    <w:p w14:paraId="105EFCC5" w14:textId="77777777" w:rsidR="00910D71" w:rsidRDefault="00910D71"/>
    <w:p w14:paraId="10058018" w14:textId="3BD1A071" w:rsidR="00F7144A" w:rsidRDefault="00F7144A">
      <w:r>
        <w:t>-Other Industry</w:t>
      </w:r>
    </w:p>
    <w:p w14:paraId="5D8DD5AD" w14:textId="5B003848" w:rsidR="00BD00EC" w:rsidRDefault="00BD00EC">
      <w:r>
        <w:t>-&gt;How other industry use control room concept?</w:t>
      </w:r>
    </w:p>
    <w:p w14:paraId="4FEDB4B8" w14:textId="327C080F" w:rsidR="00BD00EC" w:rsidRDefault="00BD00EC"/>
    <w:p w14:paraId="5B4E027C" w14:textId="5BE967A3" w:rsidR="00BD00EC" w:rsidRDefault="00BD00EC">
      <w:r>
        <w:t>-Current development on:</w:t>
      </w:r>
    </w:p>
    <w:p w14:paraId="3D109785" w14:textId="0B617E0D" w:rsidR="00F7144A" w:rsidRDefault="00F7144A" w:rsidP="00BD00EC">
      <w:pPr>
        <w:pStyle w:val="ListParagraph"/>
        <w:numPr>
          <w:ilvl w:val="0"/>
          <w:numId w:val="1"/>
        </w:numPr>
      </w:pPr>
      <w:r>
        <w:t xml:space="preserve">Real Time </w:t>
      </w:r>
      <w:r w:rsidR="000010BE">
        <w:t xml:space="preserve">Sensory </w:t>
      </w:r>
      <w:r>
        <w:t>Data</w:t>
      </w:r>
    </w:p>
    <w:p w14:paraId="0375410E" w14:textId="1943BA4C" w:rsidR="00F7144A" w:rsidRDefault="00F7144A" w:rsidP="00BD00EC">
      <w:pPr>
        <w:pStyle w:val="ListParagraph"/>
        <w:numPr>
          <w:ilvl w:val="0"/>
          <w:numId w:val="1"/>
        </w:numPr>
      </w:pPr>
      <w:r>
        <w:t>BIM360 + Forge</w:t>
      </w:r>
    </w:p>
    <w:p w14:paraId="6881D2F2" w14:textId="5A20F449" w:rsidR="00F7144A" w:rsidRDefault="00F7144A" w:rsidP="00BD00EC">
      <w:pPr>
        <w:pStyle w:val="ListParagraph"/>
        <w:numPr>
          <w:ilvl w:val="0"/>
          <w:numId w:val="1"/>
        </w:numPr>
      </w:pPr>
      <w:proofErr w:type="spellStart"/>
      <w:r>
        <w:t>PowerBI</w:t>
      </w:r>
      <w:proofErr w:type="spellEnd"/>
      <w:r>
        <w:t xml:space="preserve"> Dashboard</w:t>
      </w:r>
    </w:p>
    <w:p w14:paraId="3D488D9B" w14:textId="389656F1" w:rsidR="00910D71" w:rsidRDefault="00910D71" w:rsidP="00910D71">
      <w:r>
        <w:t>How these things to solve the problem</w:t>
      </w:r>
    </w:p>
    <w:p w14:paraId="11C312F1" w14:textId="1DC16671" w:rsidR="007664B4" w:rsidRDefault="007664B4">
      <w:r>
        <w:br w:type="page"/>
      </w:r>
    </w:p>
    <w:p w14:paraId="0B60BD36" w14:textId="66F4BD4E" w:rsidR="00F7144A" w:rsidRPr="00C3555C" w:rsidRDefault="00F7144A" w:rsidP="00C3555C">
      <w:pPr>
        <w:pStyle w:val="Heading1"/>
        <w:numPr>
          <w:ilvl w:val="0"/>
          <w:numId w:val="2"/>
        </w:numPr>
      </w:pPr>
      <w:r w:rsidRPr="00C3555C">
        <w:lastRenderedPageBreak/>
        <w:t>Methodology</w:t>
      </w:r>
    </w:p>
    <w:p w14:paraId="37E2E12E" w14:textId="3AB7E1F0" w:rsidR="00064821" w:rsidRDefault="00064821">
      <w:r>
        <w:t>-System Architecture of NASA Control Room in Construction</w:t>
      </w:r>
      <w:r w:rsidR="007C6756">
        <w:t xml:space="preserve"> </w:t>
      </w:r>
      <w:r w:rsidR="007C6756" w:rsidRPr="007C6756">
        <w:rPr>
          <w:b/>
          <w:bCs/>
        </w:rPr>
        <w:t>(virtual)</w:t>
      </w:r>
    </w:p>
    <w:p w14:paraId="6683BF38" w14:textId="6145FFCD" w:rsidR="00BD00EC" w:rsidRDefault="00BD00EC">
      <w:r>
        <w:t>-&gt; How the ecosystem works</w:t>
      </w:r>
    </w:p>
    <w:p w14:paraId="5573462B" w14:textId="77777777" w:rsidR="00BD00EC" w:rsidRDefault="00BD00EC"/>
    <w:p w14:paraId="4CF9276D" w14:textId="125F210E" w:rsidR="00064821" w:rsidRDefault="00064821">
      <w:r>
        <w:t>-Sensor Data</w:t>
      </w:r>
    </w:p>
    <w:p w14:paraId="6B06F9E3" w14:textId="1F6B1F8A" w:rsidR="00064821" w:rsidRDefault="00064821">
      <w:r>
        <w:t xml:space="preserve">-&gt; </w:t>
      </w:r>
      <w:r w:rsidR="00BD00EC">
        <w:t>how the sensor to collect the data</w:t>
      </w:r>
    </w:p>
    <w:p w14:paraId="5F980A06" w14:textId="08FB9C78" w:rsidR="00BD00EC" w:rsidRDefault="000010BE">
      <w:r>
        <w:t>-&gt; How the microcontroller works</w:t>
      </w:r>
    </w:p>
    <w:p w14:paraId="7CE5E94B" w14:textId="77777777" w:rsidR="000010BE" w:rsidRDefault="000010BE"/>
    <w:p w14:paraId="6FA13554" w14:textId="674BBCD4" w:rsidR="00064821" w:rsidRDefault="00064821">
      <w:r>
        <w:t>-Web Server</w:t>
      </w:r>
    </w:p>
    <w:p w14:paraId="2452F3D5" w14:textId="3A54D8C6" w:rsidR="00064821" w:rsidRDefault="00064821">
      <w:r>
        <w:t>-&gt; How the Azure database build</w:t>
      </w:r>
    </w:p>
    <w:p w14:paraId="640D05A2" w14:textId="6BA5C281" w:rsidR="00064821" w:rsidRDefault="00064821">
      <w:r>
        <w:rPr>
          <w:rFonts w:hint="eastAsia"/>
        </w:rPr>
        <w:t>-&gt;Ho</w:t>
      </w:r>
      <w:r>
        <w:t>w the endpoint to be build</w:t>
      </w:r>
    </w:p>
    <w:p w14:paraId="5123B2BE" w14:textId="77777777" w:rsidR="00BD00EC" w:rsidRDefault="00BD00EC"/>
    <w:p w14:paraId="5334DD06" w14:textId="677E0BBC" w:rsidR="00064821" w:rsidRDefault="00064821">
      <w:r>
        <w:t>-Infrastructure for visualisation</w:t>
      </w:r>
    </w:p>
    <w:p w14:paraId="69950FB3" w14:textId="6B333A2A" w:rsidR="00064821" w:rsidRDefault="00064821">
      <w:r>
        <w:t xml:space="preserve">-&gt; </w:t>
      </w:r>
      <w:r w:rsidR="00BD00EC">
        <w:t xml:space="preserve">How </w:t>
      </w:r>
      <w:r>
        <w:t xml:space="preserve">BIM360 </w:t>
      </w:r>
      <w:r w:rsidR="00BD00EC">
        <w:t xml:space="preserve">+ </w:t>
      </w:r>
      <w:r>
        <w:t>Forge: Viewer</w:t>
      </w:r>
    </w:p>
    <w:p w14:paraId="1D386105" w14:textId="0C6E2A60" w:rsidR="000010BE" w:rsidRDefault="00064821">
      <w:r>
        <w:t xml:space="preserve">-&gt; </w:t>
      </w:r>
      <w:r w:rsidR="00BD00EC">
        <w:t xml:space="preserve">How </w:t>
      </w:r>
      <w:proofErr w:type="spellStart"/>
      <w:r>
        <w:t>PowerBI</w:t>
      </w:r>
      <w:proofErr w:type="spellEnd"/>
      <w:r>
        <w:t xml:space="preserve"> Dashboard</w:t>
      </w:r>
      <w:r w:rsidR="00BD00EC">
        <w:t xml:space="preserve"> to be built</w:t>
      </w:r>
    </w:p>
    <w:p w14:paraId="1F04EB91" w14:textId="77777777" w:rsidR="00BD00EC" w:rsidRDefault="00BD00EC"/>
    <w:p w14:paraId="1D2374B9" w14:textId="6C95A87E" w:rsidR="00064821" w:rsidRDefault="00064821">
      <w:r>
        <w:t>-Field Test and Data Collection</w:t>
      </w:r>
      <w:r w:rsidR="007C6756">
        <w:t xml:space="preserve"> </w:t>
      </w:r>
      <w:r w:rsidR="007C6756" w:rsidRPr="007C6756">
        <w:rPr>
          <w:b/>
          <w:bCs/>
        </w:rPr>
        <w:t>(physical)</w:t>
      </w:r>
    </w:p>
    <w:p w14:paraId="7F7AC86C" w14:textId="55D412D5" w:rsidR="00064821" w:rsidRDefault="00064821" w:rsidP="000648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-&gt;Site Description</w:t>
      </w:r>
    </w:p>
    <w:p w14:paraId="43E35F54" w14:textId="65DDC069" w:rsidR="00064821" w:rsidRDefault="00064821" w:rsidP="000648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-&gt;how sensor set up and collect data in the factory</w:t>
      </w:r>
    </w:p>
    <w:p w14:paraId="3DE1CD9B" w14:textId="420710C1" w:rsidR="00064821" w:rsidRDefault="00064821" w:rsidP="000648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-&gt;Revit Model Specification</w:t>
      </w:r>
    </w:p>
    <w:p w14:paraId="1A005832" w14:textId="1A442AB1" w:rsidR="00064821" w:rsidRDefault="00064821" w:rsidP="000648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44268871" w14:textId="77777777" w:rsidR="00064821" w:rsidRDefault="00064821" w:rsidP="000648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3CE5245C" w14:textId="2467C36F" w:rsidR="00064821" w:rsidRDefault="00064821"/>
    <w:sectPr w:rsidR="0006482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930662"/>
    <w:multiLevelType w:val="hybridMultilevel"/>
    <w:tmpl w:val="03983F0E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E73AE"/>
    <w:multiLevelType w:val="hybridMultilevel"/>
    <w:tmpl w:val="51FEDE4C"/>
    <w:lvl w:ilvl="0" w:tplc="3C090015">
      <w:start w:val="1"/>
      <w:numFmt w:val="upperLetter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025"/>
    <w:rsid w:val="000010BE"/>
    <w:rsid w:val="00064821"/>
    <w:rsid w:val="001019E6"/>
    <w:rsid w:val="00404B83"/>
    <w:rsid w:val="00547025"/>
    <w:rsid w:val="00630CF9"/>
    <w:rsid w:val="006748A4"/>
    <w:rsid w:val="00730BCD"/>
    <w:rsid w:val="007664B4"/>
    <w:rsid w:val="007C6756"/>
    <w:rsid w:val="008C2CD9"/>
    <w:rsid w:val="00910D71"/>
    <w:rsid w:val="00977C0C"/>
    <w:rsid w:val="00AE3B15"/>
    <w:rsid w:val="00AF4E7B"/>
    <w:rsid w:val="00B64010"/>
    <w:rsid w:val="00BD00EC"/>
    <w:rsid w:val="00C3555C"/>
    <w:rsid w:val="00D27AB8"/>
    <w:rsid w:val="00EF3A01"/>
    <w:rsid w:val="00F7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A87A0"/>
  <w15:chartTrackingRefBased/>
  <w15:docId w15:val="{F1133B90-0E5B-49EF-8F06-C0EB0EB42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5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4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00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55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1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9E1C940B70774DB3EA0A83BFC0BCF7" ma:contentTypeVersion="13" ma:contentTypeDescription="Create a new document." ma:contentTypeScope="" ma:versionID="f00a68009138069db2a8f7de383ca48a">
  <xsd:schema xmlns:xsd="http://www.w3.org/2001/XMLSchema" xmlns:xs="http://www.w3.org/2001/XMLSchema" xmlns:p="http://schemas.microsoft.com/office/2006/metadata/properties" xmlns:ns3="5be063d1-b34f-4c59-b93e-a886ada21d9f" xmlns:ns4="3fc29e43-4fe6-4286-b96e-2a13acbfb27a" targetNamespace="http://schemas.microsoft.com/office/2006/metadata/properties" ma:root="true" ma:fieldsID="8ebe9fbc49bd131d25412d05f17c027d" ns3:_="" ns4:_="">
    <xsd:import namespace="5be063d1-b34f-4c59-b93e-a886ada21d9f"/>
    <xsd:import namespace="3fc29e43-4fe6-4286-b96e-2a13acbfb27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e063d1-b34f-4c59-b93e-a886ada21d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c29e43-4fe6-4286-b96e-2a13acbfb2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0701C8-2F46-4E44-9F82-C131C5C58D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e063d1-b34f-4c59-b93e-a886ada21d9f"/>
    <ds:schemaRef ds:uri="3fc29e43-4fe6-4286-b96e-2a13acbfb2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A0313B-DB2B-4389-AAF1-B8C54857AF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B96711-8CA0-4869-BEB5-68E634BFF8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Leung</dc:creator>
  <cp:keywords/>
  <dc:description/>
  <cp:lastModifiedBy>A. Leung</cp:lastModifiedBy>
  <cp:revision>22</cp:revision>
  <dcterms:created xsi:type="dcterms:W3CDTF">2020-06-29T04:42:00Z</dcterms:created>
  <dcterms:modified xsi:type="dcterms:W3CDTF">2020-07-02T04:03:00Z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0x0101000E9E1C940B70774DB3EA0A83BFC0BCF7</vt:lpwstr>
  </property>
</Properties>
</file>