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DF" w:rsidRPr="00F756A9" w:rsidRDefault="00FD7DDF" w:rsidP="00FD7DDF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6A9">
        <w:rPr>
          <w:rFonts w:ascii="Times New Roman" w:hAnsi="Times New Roman" w:cs="Times New Roman"/>
          <w:b/>
          <w:sz w:val="28"/>
          <w:szCs w:val="28"/>
        </w:rPr>
        <w:t>BẢNG THỐNG KÊ THEO DÕI VẬN TẢI</w:t>
      </w:r>
    </w:p>
    <w:p w:rsidR="00FD7DDF" w:rsidRDefault="00FD7DDF" w:rsidP="00FD7DDF">
      <w:pPr>
        <w:spacing w:after="0" w:line="24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</w:t>
      </w:r>
      <w:r w:rsidR="00B632A1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7"/>
      <w:bookmarkStart w:id="1" w:name="OLE_LINK8"/>
      <w:r w:rsidR="00AF197F">
        <w:rPr>
          <w:rFonts w:ascii="Times New Roman" w:hAnsi="Times New Roman" w:cs="Times New Roman"/>
          <w:sz w:val="24"/>
          <w:szCs w:val="24"/>
        </w:rPr>
        <w:t>tháng …</w:t>
      </w:r>
      <w:r w:rsidR="00461F8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="00B632A1">
        <w:rPr>
          <w:rFonts w:ascii="Times New Roman" w:hAnsi="Times New Roman" w:cs="Times New Roman"/>
          <w:sz w:val="24"/>
          <w:szCs w:val="24"/>
        </w:rPr>
        <w:t>năm 20xx</w:t>
      </w:r>
    </w:p>
    <w:tbl>
      <w:tblPr>
        <w:tblStyle w:val="TableGrid"/>
        <w:tblW w:w="14760" w:type="dxa"/>
        <w:tblInd w:w="-365" w:type="dxa"/>
        <w:tblLook w:val="04A0" w:firstRow="1" w:lastRow="0" w:firstColumn="1" w:lastColumn="0" w:noHBand="0" w:noVBand="1"/>
      </w:tblPr>
      <w:tblGrid>
        <w:gridCol w:w="750"/>
        <w:gridCol w:w="2889"/>
        <w:gridCol w:w="887"/>
        <w:gridCol w:w="901"/>
        <w:gridCol w:w="909"/>
        <w:gridCol w:w="906"/>
        <w:gridCol w:w="1508"/>
        <w:gridCol w:w="2140"/>
        <w:gridCol w:w="1710"/>
        <w:gridCol w:w="2160"/>
      </w:tblGrid>
      <w:tr w:rsidR="00B632A1" w:rsidRPr="009C63C1" w:rsidTr="00340456">
        <w:trPr>
          <w:trHeight w:val="273"/>
        </w:trPr>
        <w:tc>
          <w:tcPr>
            <w:tcW w:w="750" w:type="dxa"/>
            <w:vMerge w:val="restart"/>
            <w:vAlign w:val="center"/>
          </w:tcPr>
          <w:p w:rsidR="00B632A1" w:rsidRPr="009C63C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3C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89" w:type="dxa"/>
            <w:vMerge w:val="restart"/>
            <w:vAlign w:val="center"/>
          </w:tcPr>
          <w:p w:rsidR="00B632A1" w:rsidRPr="009C63C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3C1">
              <w:rPr>
                <w:rFonts w:ascii="Times New Roman" w:hAnsi="Times New Roman" w:cs="Times New Roman"/>
                <w:b/>
                <w:sz w:val="24"/>
                <w:szCs w:val="24"/>
              </w:rPr>
              <w:t>Tên phương tiện</w:t>
            </w:r>
          </w:p>
        </w:tc>
        <w:tc>
          <w:tcPr>
            <w:tcW w:w="1788" w:type="dxa"/>
            <w:gridSpan w:val="2"/>
            <w:vAlign w:val="center"/>
          </w:tcPr>
          <w:p w:rsidR="00B632A1" w:rsidRPr="009C63C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Sáng</w:t>
            </w:r>
          </w:p>
        </w:tc>
        <w:tc>
          <w:tcPr>
            <w:tcW w:w="1815" w:type="dxa"/>
            <w:gridSpan w:val="2"/>
            <w:vAlign w:val="center"/>
          </w:tcPr>
          <w:p w:rsidR="00B632A1" w:rsidRPr="009C63C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Chiều</w:t>
            </w:r>
          </w:p>
        </w:tc>
        <w:tc>
          <w:tcPr>
            <w:tcW w:w="1508" w:type="dxa"/>
            <w:vMerge w:val="restart"/>
            <w:vAlign w:val="center"/>
          </w:tcPr>
          <w:p w:rsidR="00B632A1" w:rsidRPr="009C63C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 gian dừng máy</w:t>
            </w:r>
          </w:p>
        </w:tc>
        <w:tc>
          <w:tcPr>
            <w:tcW w:w="2140" w:type="dxa"/>
            <w:vMerge w:val="restart"/>
            <w:vAlign w:val="center"/>
          </w:tcPr>
          <w:p w:rsidR="00B632A1" w:rsidRPr="009C63C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Lý do dừng máy</w:t>
            </w:r>
          </w:p>
        </w:tc>
        <w:tc>
          <w:tcPr>
            <w:tcW w:w="1710" w:type="dxa"/>
            <w:vMerge w:val="restart"/>
            <w:vAlign w:val="center"/>
          </w:tcPr>
          <w:p w:rsidR="00B632A1" w:rsidRPr="009C63C1" w:rsidRDefault="00340456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Khối lượng công việc</w:t>
            </w:r>
          </w:p>
        </w:tc>
        <w:tc>
          <w:tcPr>
            <w:tcW w:w="2160" w:type="dxa"/>
            <w:vMerge w:val="restart"/>
            <w:vAlign w:val="center"/>
          </w:tcPr>
          <w:p w:rsidR="00B632A1" w:rsidRPr="009C63C1" w:rsidRDefault="00340456" w:rsidP="00EE3250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Nhận xét</w:t>
            </w:r>
          </w:p>
        </w:tc>
      </w:tr>
      <w:tr w:rsidR="00B632A1" w:rsidTr="00340456">
        <w:trPr>
          <w:trHeight w:val="288"/>
        </w:trPr>
        <w:tc>
          <w:tcPr>
            <w:tcW w:w="750" w:type="dxa"/>
            <w:vMerge/>
            <w:vAlign w:val="center"/>
          </w:tcPr>
          <w:p w:rsid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vMerge/>
            <w:vAlign w:val="center"/>
          </w:tcPr>
          <w:p w:rsid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:rsidR="00B632A1" w:rsidRP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2A1">
              <w:rPr>
                <w:rFonts w:ascii="Times New Roman" w:hAnsi="Times New Roman" w:cs="Times New Roman"/>
                <w:b/>
                <w:sz w:val="24"/>
                <w:szCs w:val="24"/>
              </w:rPr>
              <w:t>Từ</w:t>
            </w:r>
          </w:p>
        </w:tc>
        <w:tc>
          <w:tcPr>
            <w:tcW w:w="901" w:type="dxa"/>
            <w:vAlign w:val="center"/>
          </w:tcPr>
          <w:p w:rsidR="00B632A1" w:rsidRP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2A1">
              <w:rPr>
                <w:rFonts w:ascii="Times New Roman" w:hAnsi="Times New Roman" w:cs="Times New Roman"/>
                <w:b/>
                <w:sz w:val="24"/>
                <w:szCs w:val="24"/>
              </w:rPr>
              <w:t>Đến</w:t>
            </w:r>
          </w:p>
        </w:tc>
        <w:tc>
          <w:tcPr>
            <w:tcW w:w="909" w:type="dxa"/>
            <w:vAlign w:val="center"/>
          </w:tcPr>
          <w:p w:rsidR="00B632A1" w:rsidRP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2A1">
              <w:rPr>
                <w:rFonts w:ascii="Times New Roman" w:hAnsi="Times New Roman" w:cs="Times New Roman"/>
                <w:b/>
                <w:sz w:val="24"/>
                <w:szCs w:val="24"/>
              </w:rPr>
              <w:t>Từ</w:t>
            </w:r>
          </w:p>
        </w:tc>
        <w:tc>
          <w:tcPr>
            <w:tcW w:w="906" w:type="dxa"/>
            <w:vAlign w:val="center"/>
          </w:tcPr>
          <w:p w:rsidR="00B632A1" w:rsidRP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2A1">
              <w:rPr>
                <w:rFonts w:ascii="Times New Roman" w:hAnsi="Times New Roman" w:cs="Times New Roman"/>
                <w:b/>
                <w:sz w:val="24"/>
                <w:szCs w:val="24"/>
              </w:rPr>
              <w:t>Đến</w:t>
            </w:r>
          </w:p>
        </w:tc>
        <w:tc>
          <w:tcPr>
            <w:tcW w:w="1508" w:type="dxa"/>
            <w:vMerge/>
            <w:vAlign w:val="center"/>
          </w:tcPr>
          <w:p w:rsid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Merge/>
            <w:vAlign w:val="center"/>
          </w:tcPr>
          <w:p w:rsid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B632A1" w:rsidRDefault="00B632A1" w:rsidP="006639D3">
            <w:pPr>
              <w:ind w:lef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89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5422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9" w:type="dxa"/>
            <w:vAlign w:val="center"/>
          </w:tcPr>
          <w:p w:rsidR="00B632A1" w:rsidRPr="00542216" w:rsidRDefault="00B632A1" w:rsidP="00B63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62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5422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25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5422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62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5422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44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44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44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44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44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A1" w:rsidTr="00340456">
        <w:trPr>
          <w:trHeight w:val="444"/>
        </w:trPr>
        <w:tc>
          <w:tcPr>
            <w:tcW w:w="750" w:type="dxa"/>
            <w:vAlign w:val="center"/>
          </w:tcPr>
          <w:p w:rsidR="00B632A1" w:rsidRPr="00542216" w:rsidRDefault="00B632A1" w:rsidP="00B632A1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9" w:type="dxa"/>
            <w:vAlign w:val="center"/>
          </w:tcPr>
          <w:p w:rsidR="00B632A1" w:rsidRDefault="00B632A1" w:rsidP="00B632A1">
            <w:r w:rsidRPr="00DC1084">
              <w:rPr>
                <w:rFonts w:ascii="Times New Roman" w:hAnsi="Times New Roman" w:cs="Times New Roman"/>
              </w:rPr>
              <w:t>Tên phương tiện</w:t>
            </w:r>
          </w:p>
        </w:tc>
        <w:tc>
          <w:tcPr>
            <w:tcW w:w="887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B632A1" w:rsidRDefault="00B632A1" w:rsidP="00B632A1">
            <w:pPr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7DDF" w:rsidRDefault="00FD7DDF" w:rsidP="00FD7DDF">
      <w:p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FD7DDF" w:rsidRDefault="00FD7DDF" w:rsidP="00FD7DDF">
      <w:p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chú: ……………………………………………………………………………………………………………………………………................</w:t>
      </w:r>
    </w:p>
    <w:p w:rsidR="00FD7DDF" w:rsidRDefault="00FD7DDF" w:rsidP="00FD7DDF">
      <w:p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D7DDF" w:rsidRDefault="00FD7DDF" w:rsidP="00FD7DDF">
      <w:p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-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6018"/>
        <w:gridCol w:w="5130"/>
      </w:tblGrid>
      <w:tr w:rsidR="00AF197F" w:rsidTr="00AF197F">
        <w:tc>
          <w:tcPr>
            <w:tcW w:w="3612" w:type="dxa"/>
          </w:tcPr>
          <w:p w:rsidR="00AF197F" w:rsidRDefault="00B632A1" w:rsidP="00864D52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ĐV Sử dụng</w:t>
            </w:r>
          </w:p>
          <w:p w:rsidR="007250B1" w:rsidRPr="007250B1" w:rsidRDefault="007250B1" w:rsidP="00864D52">
            <w:pPr>
              <w:ind w:left="-9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50B1">
              <w:rPr>
                <w:rFonts w:ascii="Times New Roman" w:hAnsi="Times New Roman" w:cs="Times New Roman"/>
                <w:i/>
                <w:sz w:val="20"/>
                <w:szCs w:val="20"/>
              </w:rPr>
              <w:t>(Nhận xét thái độ của người điều khiển phương tiện và ký xác nhận công việc)</w:t>
            </w:r>
          </w:p>
        </w:tc>
        <w:tc>
          <w:tcPr>
            <w:tcW w:w="6018" w:type="dxa"/>
          </w:tcPr>
          <w:p w:rsidR="00AF197F" w:rsidRPr="00480C1D" w:rsidRDefault="00AF197F" w:rsidP="00864D52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480C1D">
              <w:rPr>
                <w:rFonts w:ascii="Times New Roman" w:hAnsi="Times New Roman" w:cs="Times New Roman"/>
                <w:b/>
                <w:sz w:val="24"/>
                <w:szCs w:val="24"/>
              </w:rPr>
              <w:t>ĐV Vận tải</w:t>
            </w:r>
          </w:p>
        </w:tc>
        <w:tc>
          <w:tcPr>
            <w:tcW w:w="5130" w:type="dxa"/>
          </w:tcPr>
          <w:p w:rsidR="00AF197F" w:rsidRPr="00480C1D" w:rsidRDefault="00B632A1" w:rsidP="00864D52">
            <w:pPr>
              <w:ind w:lef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HASCOM</w:t>
            </w:r>
          </w:p>
        </w:tc>
      </w:tr>
    </w:tbl>
    <w:p w:rsidR="00360704" w:rsidRPr="00FD7DDF" w:rsidRDefault="00360704" w:rsidP="00AF197F">
      <w:pPr>
        <w:jc w:val="center"/>
      </w:pPr>
    </w:p>
    <w:sectPr w:rsidR="00360704" w:rsidRPr="00FD7DDF" w:rsidSect="00FA3161">
      <w:headerReference w:type="default" r:id="rId6"/>
      <w:footerReference w:type="default" r:id="rId7"/>
      <w:pgSz w:w="16839" w:h="11907" w:orient="landscape" w:code="9"/>
      <w:pgMar w:top="568" w:right="540" w:bottom="36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F3C" w:rsidRDefault="00C63F3C" w:rsidP="00F756A9">
      <w:pPr>
        <w:spacing w:after="0" w:line="240" w:lineRule="auto"/>
      </w:pPr>
      <w:r>
        <w:separator/>
      </w:r>
    </w:p>
  </w:endnote>
  <w:endnote w:type="continuationSeparator" w:id="0">
    <w:p w:rsidR="00C63F3C" w:rsidRDefault="00C63F3C" w:rsidP="00F7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27" w:rsidRPr="00AA6527" w:rsidRDefault="00AA6527" w:rsidP="00AA6527">
    <w:pPr>
      <w:pStyle w:val="Footer"/>
      <w:ind w:left="-360"/>
      <w:jc w:val="both"/>
      <w:rPr>
        <w:rFonts w:ascii="Times New Roman" w:hAnsi="Times New Roman" w:cs="Times New Roman"/>
      </w:rPr>
    </w:pPr>
    <w:r w:rsidRPr="00AA6527">
      <w:rPr>
        <w:rFonts w:ascii="Times New Roman" w:hAnsi="Times New Roman" w:cs="Times New Roman"/>
      </w:rPr>
      <w:t>Tập đoàn thép công nghệ cao VJS</w:t>
    </w:r>
  </w:p>
  <w:p w:rsidR="00AA6527" w:rsidRPr="00AA6527" w:rsidRDefault="00AA6527" w:rsidP="00AA6527">
    <w:pPr>
      <w:pStyle w:val="Footer"/>
      <w:ind w:left="-360"/>
      <w:jc w:val="both"/>
      <w:rPr>
        <w:rFonts w:ascii="Times New Roman" w:hAnsi="Times New Roman" w:cs="Times New Roman"/>
        <w:i/>
      </w:rPr>
    </w:pPr>
    <w:r w:rsidRPr="00AA6527">
      <w:rPr>
        <w:rFonts w:ascii="Times New Roman" w:hAnsi="Times New Roman" w:cs="Times New Roman"/>
        <w:i/>
      </w:rPr>
      <w:t>Rev: 25/07/2018</w:t>
    </w:r>
  </w:p>
  <w:p w:rsidR="00FD7AF5" w:rsidRDefault="00FD7AF5">
    <w:pPr>
      <w:pStyle w:val="Footer"/>
      <w:jc w:val="center"/>
    </w:pPr>
  </w:p>
  <w:p w:rsidR="00FD7AF5" w:rsidRDefault="00FD7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F3C" w:rsidRDefault="00C63F3C" w:rsidP="00F756A9">
      <w:pPr>
        <w:spacing w:after="0" w:line="240" w:lineRule="auto"/>
      </w:pPr>
      <w:r>
        <w:separator/>
      </w:r>
    </w:p>
  </w:footnote>
  <w:footnote w:type="continuationSeparator" w:id="0">
    <w:p w:rsidR="00C63F3C" w:rsidRDefault="00C63F3C" w:rsidP="00F7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365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89"/>
      <w:gridCol w:w="6971"/>
    </w:tblGrid>
    <w:tr w:rsidR="00AF197F" w:rsidTr="00AF197F">
      <w:trPr>
        <w:trHeight w:val="720"/>
      </w:trPr>
      <w:tc>
        <w:tcPr>
          <w:tcW w:w="7789" w:type="dxa"/>
        </w:tcPr>
        <w:p w:rsidR="00AF197F" w:rsidRDefault="00AF197F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133475" cy="5784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118" cy="596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1" w:type="dxa"/>
        </w:tcPr>
        <w:p w:rsidR="00AF197F" w:rsidRDefault="00AF197F">
          <w:pPr>
            <w:pStyle w:val="Header"/>
          </w:pPr>
        </w:p>
        <w:p w:rsidR="00AF197F" w:rsidRDefault="00AF197F">
          <w:pPr>
            <w:pStyle w:val="Header"/>
          </w:pPr>
        </w:p>
        <w:p w:rsidR="00AF197F" w:rsidRPr="00AF197F" w:rsidRDefault="00AF197F" w:rsidP="00AF197F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AF197F">
            <w:rPr>
              <w:rFonts w:ascii="Times New Roman" w:hAnsi="Times New Roman" w:cs="Times New Roman"/>
            </w:rPr>
            <w:t>M02-VJS-QT-01</w:t>
          </w:r>
        </w:p>
      </w:tc>
    </w:tr>
  </w:tbl>
  <w:p w:rsidR="00FD7AF5" w:rsidRDefault="00FD7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CE"/>
    <w:rsid w:val="00021B4B"/>
    <w:rsid w:val="00075949"/>
    <w:rsid w:val="000A6618"/>
    <w:rsid w:val="000C14C2"/>
    <w:rsid w:val="00120643"/>
    <w:rsid w:val="001250B0"/>
    <w:rsid w:val="001D10E7"/>
    <w:rsid w:val="001E5BD5"/>
    <w:rsid w:val="001F7F74"/>
    <w:rsid w:val="00213773"/>
    <w:rsid w:val="00252EE3"/>
    <w:rsid w:val="00274A5D"/>
    <w:rsid w:val="00340456"/>
    <w:rsid w:val="00360704"/>
    <w:rsid w:val="003845A1"/>
    <w:rsid w:val="003D64FA"/>
    <w:rsid w:val="00412421"/>
    <w:rsid w:val="00461F89"/>
    <w:rsid w:val="00477D9E"/>
    <w:rsid w:val="00480C1D"/>
    <w:rsid w:val="004A43A0"/>
    <w:rsid w:val="00542216"/>
    <w:rsid w:val="005712F5"/>
    <w:rsid w:val="005E7B17"/>
    <w:rsid w:val="006059A5"/>
    <w:rsid w:val="00661C84"/>
    <w:rsid w:val="006639D3"/>
    <w:rsid w:val="006B1D21"/>
    <w:rsid w:val="007230D0"/>
    <w:rsid w:val="007250B1"/>
    <w:rsid w:val="00753289"/>
    <w:rsid w:val="00761B80"/>
    <w:rsid w:val="00784758"/>
    <w:rsid w:val="007A1716"/>
    <w:rsid w:val="00815631"/>
    <w:rsid w:val="0084076C"/>
    <w:rsid w:val="00864A9D"/>
    <w:rsid w:val="00864D52"/>
    <w:rsid w:val="00961053"/>
    <w:rsid w:val="009A1F85"/>
    <w:rsid w:val="009C63C1"/>
    <w:rsid w:val="009F3CF8"/>
    <w:rsid w:val="00A018D8"/>
    <w:rsid w:val="00A25553"/>
    <w:rsid w:val="00A6300A"/>
    <w:rsid w:val="00A738E9"/>
    <w:rsid w:val="00AA6527"/>
    <w:rsid w:val="00AF197F"/>
    <w:rsid w:val="00B51FA6"/>
    <w:rsid w:val="00B632A1"/>
    <w:rsid w:val="00C24E30"/>
    <w:rsid w:val="00C63F3C"/>
    <w:rsid w:val="00C64342"/>
    <w:rsid w:val="00CB54B7"/>
    <w:rsid w:val="00CC089E"/>
    <w:rsid w:val="00CC78E1"/>
    <w:rsid w:val="00D015C9"/>
    <w:rsid w:val="00D377C7"/>
    <w:rsid w:val="00D60B74"/>
    <w:rsid w:val="00D81C4B"/>
    <w:rsid w:val="00DE3D3F"/>
    <w:rsid w:val="00E73160"/>
    <w:rsid w:val="00EB13DC"/>
    <w:rsid w:val="00ED37C9"/>
    <w:rsid w:val="00EE3250"/>
    <w:rsid w:val="00EE4F36"/>
    <w:rsid w:val="00F756A9"/>
    <w:rsid w:val="00F973CE"/>
    <w:rsid w:val="00FA3161"/>
    <w:rsid w:val="00FD7AF5"/>
    <w:rsid w:val="00FD7DDF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10D57C-819C-40E5-9105-B77AE77F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A9"/>
  </w:style>
  <w:style w:type="paragraph" w:styleId="Footer">
    <w:name w:val="footer"/>
    <w:basedOn w:val="Normal"/>
    <w:link w:val="FooterChar"/>
    <w:uiPriority w:val="99"/>
    <w:unhideWhenUsed/>
    <w:rsid w:val="00F7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A9"/>
  </w:style>
  <w:style w:type="paragraph" w:styleId="BalloonText">
    <w:name w:val="Balloon Text"/>
    <w:basedOn w:val="Normal"/>
    <w:link w:val="BalloonTextChar"/>
    <w:uiPriority w:val="99"/>
    <w:semiHidden/>
    <w:unhideWhenUsed/>
    <w:rsid w:val="009C6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Tuan</dc:creator>
  <cp:keywords/>
  <dc:description/>
  <cp:lastModifiedBy>Do Thi Huong Ly</cp:lastModifiedBy>
  <cp:revision>48</cp:revision>
  <cp:lastPrinted>2018-07-25T10:02:00Z</cp:lastPrinted>
  <dcterms:created xsi:type="dcterms:W3CDTF">2017-10-06T07:12:00Z</dcterms:created>
  <dcterms:modified xsi:type="dcterms:W3CDTF">2018-07-25T10:07:00Z</dcterms:modified>
</cp:coreProperties>
</file>